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06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47"/>
        <w:gridCol w:w="1632"/>
        <w:gridCol w:w="1186"/>
        <w:gridCol w:w="2750"/>
        <w:gridCol w:w="561"/>
        <w:gridCol w:w="803"/>
        <w:gridCol w:w="410"/>
      </w:tblGrid>
      <w:tr w:rsidR="0021592B" w:rsidRPr="0021592B" w:rsidTr="00E1768E">
        <w:trPr>
          <w:trHeight w:val="140"/>
        </w:trPr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АДМИНИСТРАЦИЯ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МУНИЦИПАЛЬНОГО ОБРАЗОВАНИЯ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ГОРОДСКОГО ОКРУГА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«УХТА»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45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«УХТА»</w:t>
            </w:r>
          </w:p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КАР  КЫТШЛÖН</w:t>
            </w:r>
          </w:p>
          <w:p w:rsidR="0021592B" w:rsidRPr="0021592B" w:rsidRDefault="0021592B" w:rsidP="0021592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Cs w:val="24"/>
                <w:lang w:eastAsia="ar-SA"/>
              </w:rPr>
            </w:pPr>
            <w:r w:rsidRPr="0021592B">
              <w:rPr>
                <w:rFonts w:ascii="Times New Roman" w:eastAsia="Arial Unicode MS" w:hAnsi="Times New Roman" w:cs="Times New Roman"/>
                <w:szCs w:val="24"/>
                <w:lang w:eastAsia="ar-SA"/>
              </w:rPr>
              <w:t>МУНИЦИПАЛЬНÖЙ  ЮКÖНСА</w:t>
            </w:r>
          </w:p>
          <w:p w:rsidR="0021592B" w:rsidRPr="0021592B" w:rsidRDefault="0021592B" w:rsidP="0021592B">
            <w:pPr>
              <w:keepNext/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21592B" w:rsidRPr="0021592B" w:rsidRDefault="0021592B" w:rsidP="0021592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</w:tr>
      <w:tr w:rsidR="0021592B" w:rsidRPr="0021592B" w:rsidTr="00E1768E">
        <w:trPr>
          <w:cantSplit/>
          <w:trHeight w:val="1054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38"/>
                <w:szCs w:val="20"/>
                <w:lang w:eastAsia="ru-RU"/>
              </w:rPr>
              <w:t>ПОСТАНОВЛЕНИЕ</w:t>
            </w:r>
          </w:p>
          <w:p w:rsidR="0021592B" w:rsidRPr="0021592B" w:rsidRDefault="0021592B" w:rsidP="0021592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21592B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ШУÖМ</w:t>
            </w:r>
          </w:p>
        </w:tc>
      </w:tr>
      <w:tr w:rsidR="0021592B" w:rsidRPr="0021592B" w:rsidTr="00E1768E">
        <w:trPr>
          <w:trHeight w:val="337"/>
        </w:trPr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92B" w:rsidRPr="0021592B" w:rsidRDefault="001B6BCA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  <w:t>12 ноября 2018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  <w:r w:rsidRPr="0021592B"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92B" w:rsidRPr="0021592B" w:rsidRDefault="001B6BCA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  <w:t>2421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4"/>
                <w:lang w:val="ru" w:eastAsia="ru-RU"/>
              </w:rPr>
            </w:pPr>
          </w:p>
        </w:tc>
      </w:tr>
      <w:tr w:rsidR="0021592B" w:rsidRPr="0021592B" w:rsidTr="00E1768E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</w:t>
            </w:r>
            <w:proofErr w:type="gramStart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.У</w:t>
            </w:r>
            <w:proofErr w:type="gramEnd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хта</w:t>
            </w:r>
            <w:proofErr w:type="spellEnd"/>
            <w:r w:rsidRPr="0021592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 Республика Коми</w:t>
            </w:r>
          </w:p>
        </w:tc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92B" w:rsidRPr="0021592B" w:rsidRDefault="0021592B" w:rsidP="0021592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21592B" w:rsidRDefault="0021592B"/>
    <w:p w:rsidR="0021592B" w:rsidRPr="0021592B" w:rsidRDefault="0021592B" w:rsidP="0021592B"/>
    <w:p w:rsidR="007F297D" w:rsidRDefault="007F297D" w:rsidP="00BA6D33">
      <w:pPr>
        <w:shd w:val="clear" w:color="auto" w:fill="FFFFFF"/>
        <w:tabs>
          <w:tab w:val="left" w:leader="underscore" w:pos="1363"/>
          <w:tab w:val="left" w:leader="underscore" w:pos="2496"/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7D" w:rsidRDefault="007F297D" w:rsidP="00BA6D33">
      <w:pPr>
        <w:shd w:val="clear" w:color="auto" w:fill="FFFFFF"/>
        <w:tabs>
          <w:tab w:val="left" w:leader="underscore" w:pos="1363"/>
          <w:tab w:val="left" w:leader="underscore" w:pos="2496"/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97D" w:rsidRDefault="007F297D" w:rsidP="00BA6D33">
      <w:pPr>
        <w:shd w:val="clear" w:color="auto" w:fill="FFFFFF"/>
        <w:tabs>
          <w:tab w:val="left" w:leader="underscore" w:pos="1363"/>
          <w:tab w:val="left" w:leader="underscore" w:pos="2496"/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33" w:rsidRPr="00BA6D33" w:rsidRDefault="00BA6D33" w:rsidP="00BA6D33">
      <w:pPr>
        <w:shd w:val="clear" w:color="auto" w:fill="FFFFFF"/>
        <w:tabs>
          <w:tab w:val="left" w:leader="underscore" w:pos="1363"/>
          <w:tab w:val="left" w:leader="underscore" w:pos="2496"/>
          <w:tab w:val="left" w:pos="4678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222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2223E"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 w:rsidR="00D2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</w:t>
      </w:r>
      <w:r w:rsidR="00D2223E"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«Ухта»,  </w:t>
      </w:r>
      <w:r w:rsidR="00D22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 предпринимательства), в целях предоставления его  на долгосрочной основе во владение и (или) пользование субъектам малого и среднего предпринимательства</w:t>
      </w:r>
    </w:p>
    <w:p w:rsidR="00BA6D33" w:rsidRDefault="00BA6D33" w:rsidP="00BA6D33">
      <w:pPr>
        <w:tabs>
          <w:tab w:val="left" w:pos="3402"/>
          <w:tab w:val="left" w:pos="3828"/>
          <w:tab w:val="left" w:pos="425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D33" w:rsidRDefault="00BA6D33" w:rsidP="00BA6D33">
      <w:pPr>
        <w:tabs>
          <w:tab w:val="left" w:pos="3402"/>
          <w:tab w:val="left" w:pos="3828"/>
          <w:tab w:val="left" w:pos="4253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Федерального закона от 24.07.2007 №209-ФЗ «О развитии малого и среднего предпринимательства в Российской федерации», руководствуясь постановлением руководителя администрации МОГО «Ухта»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4244</w:t>
      </w:r>
      <w:r w:rsidR="005A7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обязательного опубликования 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 муниципального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«Ухта»,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от прав третьих лиц (за исключением имущественных прав субъектов малого и среднего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предпринимательства), в целях предоставления его  на долгосрочной основе во владение и (или) пользование субъектам малого и среднего предпринимательства»,</w:t>
      </w:r>
      <w:r w:rsidRPr="00BA6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постановляет:</w:t>
      </w:r>
    </w:p>
    <w:p w:rsidR="00BA6D33" w:rsidRPr="00091FAD" w:rsidRDefault="00091FAD" w:rsidP="00091FAD">
      <w:pPr>
        <w:tabs>
          <w:tab w:val="left" w:pos="3402"/>
          <w:tab w:val="left" w:pos="3828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1. У</w:t>
      </w:r>
      <w:r w:rsidR="00D2223E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 w:rsidR="004E1DF1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D2223E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D832D9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</w:t>
      </w:r>
      <w:r w:rsidR="00D832D9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Ухта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свободного</w:t>
      </w:r>
      <w:r w:rsidR="00D832D9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прав третьих лиц (за исключением имущественных прав субъектов малого и среднего предпринимательства), в целях предоставления 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</w:t>
      </w:r>
      <w:r w:rsidR="00D832D9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долгосрочной основе во владение и (или) пользование субъектам малого и среднего предпринимательства.</w:t>
      </w:r>
    </w:p>
    <w:p w:rsidR="004E1DF1" w:rsidRPr="00091FAD" w:rsidRDefault="00091FAD" w:rsidP="00091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2. </w:t>
      </w:r>
      <w:r w:rsidR="004E1DF1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следующие </w:t>
      </w:r>
      <w:r w:rsidR="00CB0DE8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="004E1DF1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правовые акты: </w:t>
      </w:r>
    </w:p>
    <w:p w:rsidR="004E1DF1" w:rsidRDefault="00091FAD" w:rsidP="00091FAD">
      <w:pPr>
        <w:pStyle w:val="a5"/>
        <w:spacing w:after="0" w:line="240" w:lineRule="auto"/>
        <w:ind w:left="0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МОГО «Ухта»</w:t>
      </w:r>
      <w:r w:rsidR="00D832D9" w:rsidRP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23.06.2010  №1493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муниципального имущества, предназначенного для передачи во владение и (или) в пользование субъектам 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малого и среднего предпринимательства и организациям, образующим инфраструктуру поддержки малого и среднего предпринимательства»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1DF1" w:rsidRDefault="00091FAD" w:rsidP="00091FA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администрации МОГО «Ухта» 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28.10.2016  №2888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перечень муниципального имущества</w:t>
      </w:r>
      <w:r w:rsid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 «Ухта»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1DF1" w:rsidRP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МОГО «Ухта» от 23.06.2010 №1493</w:t>
      </w:r>
      <w:r w:rsid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144F" w:rsidRDefault="00091FAD" w:rsidP="00091FA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E1D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МОГО «Ухта»</w:t>
      </w:r>
      <w:r w:rsidR="00D832D9" w:rsidRP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</w:t>
      </w:r>
      <w:r w:rsid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07.2017 №</w:t>
      </w:r>
      <w:r w:rsidR="00B4783F">
        <w:rPr>
          <w:rFonts w:ascii="Times New Roman" w:eastAsia="Times New Roman" w:hAnsi="Times New Roman" w:cs="Times New Roman"/>
          <w:sz w:val="28"/>
          <w:szCs w:val="28"/>
          <w:lang w:eastAsia="ru-RU"/>
        </w:rPr>
        <w:t>2664</w:t>
      </w:r>
      <w:r w:rsidR="0024144F" w:rsidRPr="0024144F">
        <w:t xml:space="preserve"> </w:t>
      </w:r>
      <w:r w:rsidR="0024144F" w:rsidRPr="0024144F">
        <w:rPr>
          <w:sz w:val="28"/>
          <w:szCs w:val="28"/>
        </w:rPr>
        <w:t>«</w:t>
      </w:r>
      <w:r w:rsidR="0024144F" w:rsidRP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 муниципального имущества</w:t>
      </w:r>
      <w:r w:rsid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 «Ухта»</w:t>
      </w:r>
      <w:r w:rsidR="0024144F" w:rsidRP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администрации МОГО «Ухта» от 23.06.2010 №1493</w:t>
      </w:r>
      <w:r w:rsid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478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2D9" w:rsidRDefault="0024144F" w:rsidP="00091FAD">
      <w:pPr>
        <w:pStyle w:val="a5"/>
        <w:spacing w:after="0" w:line="240" w:lineRule="auto"/>
        <w:ind w:left="0" w:firstLine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144F">
        <w:t xml:space="preserve"> </w:t>
      </w:r>
      <w:r w:rsidRP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МОГО «Ухта»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4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16.02.2018 №324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перечень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МОГО «Ухта»</w:t>
      </w:r>
      <w:r w:rsidRPr="002414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утвержденный постановлением администрации МОГО «Ухта» от 23.06.2010 №1493»</w:t>
      </w:r>
      <w:r w:rsidR="00B47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2D9" w:rsidRPr="00091FAD" w:rsidRDefault="00D832D9" w:rsidP="00091FAD">
      <w:pPr>
        <w:pStyle w:val="a5"/>
        <w:numPr>
          <w:ilvl w:val="0"/>
          <w:numId w:val="6"/>
        </w:numPr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</w:t>
      </w:r>
      <w:r w:rsidR="0068783F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83F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44F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официального 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24144F"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портале администрации МОГО «Ухта»</w:t>
      </w:r>
      <w:r w:rsidRPr="00091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2D9" w:rsidRPr="00A75548" w:rsidRDefault="00D832D9" w:rsidP="00091FAD">
      <w:pPr>
        <w:pStyle w:val="a5"/>
        <w:numPr>
          <w:ilvl w:val="0"/>
          <w:numId w:val="6"/>
        </w:numPr>
        <w:spacing w:after="0" w:line="240" w:lineRule="auto"/>
        <w:ind w:left="0" w:firstLine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527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27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председателя</w:t>
      </w:r>
      <w:r w:rsidRPr="00A7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муниципальным имуществом администрации МОГО «Ухта».</w:t>
      </w:r>
    </w:p>
    <w:p w:rsidR="00BA6D33" w:rsidRDefault="00BA6D33" w:rsidP="00BA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AD" w:rsidRDefault="00091FAD" w:rsidP="00BA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FAD" w:rsidRPr="00BA6D33" w:rsidRDefault="00091FAD" w:rsidP="00BA6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2D9" w:rsidRPr="00E1768E" w:rsidRDefault="00D832D9" w:rsidP="00D83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«Ухта»</w:t>
      </w: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1768E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 Османов</w:t>
      </w:r>
    </w:p>
    <w:p w:rsidR="00E1768E" w:rsidRDefault="00E1768E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1F8" w:rsidRDefault="007431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431F8" w:rsidRPr="007431F8" w:rsidRDefault="007431F8" w:rsidP="0074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431F8" w:rsidRPr="007431F8" w:rsidRDefault="007431F8" w:rsidP="0074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431F8" w:rsidRPr="007431F8" w:rsidRDefault="007431F8" w:rsidP="007431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>МОГО «Ухта»</w:t>
      </w:r>
    </w:p>
    <w:p w:rsidR="007431F8" w:rsidRPr="007431F8" w:rsidRDefault="007431F8" w:rsidP="007431F8">
      <w:pPr>
        <w:jc w:val="right"/>
        <w:rPr>
          <w:rFonts w:ascii="Times New Roman" w:hAnsi="Times New Roman" w:cs="Times New Roman"/>
          <w:sz w:val="28"/>
          <w:szCs w:val="28"/>
        </w:rPr>
      </w:pPr>
      <w:r w:rsidRPr="007431F8">
        <w:rPr>
          <w:rFonts w:ascii="Times New Roman" w:hAnsi="Times New Roman" w:cs="Times New Roman"/>
          <w:sz w:val="28"/>
          <w:szCs w:val="28"/>
        </w:rPr>
        <w:t>от ___________ №_____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48"/>
        <w:gridCol w:w="2112"/>
        <w:gridCol w:w="1701"/>
        <w:gridCol w:w="1843"/>
        <w:gridCol w:w="1417"/>
        <w:gridCol w:w="1950"/>
      </w:tblGrid>
      <w:tr w:rsidR="007431F8" w:rsidRPr="007431F8" w:rsidTr="00AF26D7">
        <w:trPr>
          <w:trHeight w:val="132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7431F8" w:rsidRPr="007431F8" w:rsidRDefault="007431F8" w:rsidP="0074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муниципального имущества МОГО «Ухта»,  </w:t>
            </w:r>
          </w:p>
          <w:p w:rsidR="007431F8" w:rsidRPr="007431F8" w:rsidRDefault="007431F8" w:rsidP="00743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свободного от прав третьих лиц (за исключением имущественных прав субъектов малого и среднего предпринимательства), в целях предоставления его  на долгосрочной основе во владение и (или) пользование субъектам малого и среднего предпринимательства</w:t>
            </w:r>
          </w:p>
        </w:tc>
      </w:tr>
      <w:tr w:rsidR="007431F8" w:rsidRPr="007431F8" w:rsidTr="0024144F">
        <w:trPr>
          <w:trHeight w:val="540"/>
        </w:trPr>
        <w:tc>
          <w:tcPr>
            <w:tcW w:w="548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12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701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1417" w:type="dxa"/>
            <w:vMerge w:val="restart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Площадь объекта (</w:t>
            </w:r>
            <w:proofErr w:type="spellStart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50" w:type="dxa"/>
            <w:vMerge w:val="restart"/>
            <w:hideMark/>
          </w:tcPr>
          <w:p w:rsidR="007431F8" w:rsidRPr="007431F8" w:rsidRDefault="007431F8" w:rsidP="00241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</w:p>
        </w:tc>
      </w:tr>
      <w:tr w:rsidR="007431F8" w:rsidRPr="007431F8" w:rsidTr="0024144F">
        <w:trPr>
          <w:trHeight w:val="322"/>
        </w:trPr>
        <w:tc>
          <w:tcPr>
            <w:tcW w:w="548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Геологов, д. 21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11:20:0608010:2720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31,8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1-3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40 лет ГВФ, д. 6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11:20:0608010:3064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5-10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2" w:type="dxa"/>
            <w:hideMark/>
          </w:tcPr>
          <w:p w:rsidR="007431F8" w:rsidRPr="007431F8" w:rsidRDefault="007431F8" w:rsidP="00BE5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</w:t>
            </w:r>
            <w:r w:rsidR="00BE5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3F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BE53F1">
              <w:rPr>
                <w:rFonts w:ascii="Times New Roman" w:hAnsi="Times New Roman" w:cs="Times New Roman"/>
                <w:sz w:val="28"/>
                <w:szCs w:val="28"/>
              </w:rPr>
              <w:t>. Ярега,</w:t>
            </w: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д. 14 (1этаж)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11:20:1001002:5240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12-16</w:t>
            </w:r>
          </w:p>
        </w:tc>
      </w:tr>
      <w:tr w:rsidR="007431F8" w:rsidRPr="007431F8" w:rsidTr="0024144F">
        <w:trPr>
          <w:trHeight w:val="780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Интернациональная, д. 76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11:20:0602002:2710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106,1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1-3, 12, 14, 17-23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Республика Коми, г. Ухта, ул. Октябрьская, д. 25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11:20:0602010:2941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44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д.11 (цокольный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11:20:0602014:847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9,10,23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г. Ухта, пр-т Космонавтов, </w:t>
            </w: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д.21 (цокольный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11:20:0602008:1855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103,5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</w:t>
            </w: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номера на поэтажном плане  3-7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Октябрьская, д.25(1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11:20:0602010:2941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43</w:t>
            </w:r>
          </w:p>
        </w:tc>
      </w:tr>
      <w:tr w:rsidR="007431F8" w:rsidRPr="007431F8" w:rsidTr="0024144F">
        <w:trPr>
          <w:trHeight w:val="780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г. Ухта, ул. </w:t>
            </w:r>
            <w:proofErr w:type="spellStart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Сенюкова</w:t>
            </w:r>
            <w:proofErr w:type="spellEnd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, д.25/52(1, 2 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11:20:0602012:2749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117,7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1 этаж 1-6; 2 этаж 1-7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д.4(1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11:20:0602010:2978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44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 xml:space="preserve">г. Ухта, </w:t>
            </w:r>
            <w:proofErr w:type="spellStart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-д Строителей, д.1 (6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11:20:0602009:4296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62,2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48,49,54,61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д.4 (3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Часть помещения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11:20:0602010:3140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48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ул. Дзержинского, д.4 (2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11:20:0602010:2934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номера на поэтажном плане  47-53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11:20:0602008:2551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21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11:20:0602008:2597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22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11:20:0602008:2604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15,8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23</w:t>
            </w:r>
          </w:p>
        </w:tc>
      </w:tr>
      <w:tr w:rsidR="007431F8" w:rsidRPr="007431F8" w:rsidTr="0024144F">
        <w:trPr>
          <w:trHeight w:val="525"/>
        </w:trPr>
        <w:tc>
          <w:tcPr>
            <w:tcW w:w="548" w:type="dxa"/>
            <w:noWrap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12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г. Ухта, пр-т Космонавтов, д.21а (1 этаж)</w:t>
            </w:r>
          </w:p>
        </w:tc>
        <w:tc>
          <w:tcPr>
            <w:tcW w:w="1701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1843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11:20:0602008:2563</w:t>
            </w:r>
          </w:p>
        </w:tc>
        <w:tc>
          <w:tcPr>
            <w:tcW w:w="1417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1950" w:type="dxa"/>
            <w:hideMark/>
          </w:tcPr>
          <w:p w:rsidR="007431F8" w:rsidRPr="007431F8" w:rsidRDefault="007431F8" w:rsidP="00743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1F8">
              <w:rPr>
                <w:rFonts w:ascii="Times New Roman" w:hAnsi="Times New Roman" w:cs="Times New Roman"/>
                <w:sz w:val="28"/>
                <w:szCs w:val="28"/>
              </w:rPr>
              <w:t>Нежилое помещение, номер на поэтажном плане  24</w:t>
            </w:r>
          </w:p>
        </w:tc>
      </w:tr>
    </w:tbl>
    <w:p w:rsidR="007431F8" w:rsidRPr="007431F8" w:rsidRDefault="001B6BCA" w:rsidP="007431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062" w:rsidRDefault="00FC4062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8E" w:rsidRPr="00E1768E" w:rsidRDefault="00E1768E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68E" w:rsidRPr="00E1768E" w:rsidRDefault="00E1768E" w:rsidP="00E176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CC" w:rsidRDefault="001C41CC" w:rsidP="00E17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CC" w:rsidRDefault="001C41CC" w:rsidP="00E17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CC" w:rsidRDefault="001C41CC" w:rsidP="00E17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1CC" w:rsidRDefault="001C41CC" w:rsidP="00E176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C41CC" w:rsidSect="00C41AA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F04"/>
    <w:multiLevelType w:val="hybridMultilevel"/>
    <w:tmpl w:val="F4D8B582"/>
    <w:lvl w:ilvl="0" w:tplc="CFC8CCA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5C665D"/>
    <w:multiLevelType w:val="hybridMultilevel"/>
    <w:tmpl w:val="B1ACBB18"/>
    <w:lvl w:ilvl="0" w:tplc="0F42A5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921870"/>
    <w:multiLevelType w:val="hybridMultilevel"/>
    <w:tmpl w:val="06568B2A"/>
    <w:lvl w:ilvl="0" w:tplc="90CE9E22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BB"/>
    <w:rsid w:val="00091FAD"/>
    <w:rsid w:val="0018413E"/>
    <w:rsid w:val="001B1866"/>
    <w:rsid w:val="001B6BCA"/>
    <w:rsid w:val="001C41CC"/>
    <w:rsid w:val="0021592B"/>
    <w:rsid w:val="0024144F"/>
    <w:rsid w:val="002474B1"/>
    <w:rsid w:val="004C5FAD"/>
    <w:rsid w:val="004E1DF1"/>
    <w:rsid w:val="0052726F"/>
    <w:rsid w:val="005A7724"/>
    <w:rsid w:val="00661F43"/>
    <w:rsid w:val="0068783F"/>
    <w:rsid w:val="0071706E"/>
    <w:rsid w:val="00723526"/>
    <w:rsid w:val="00735209"/>
    <w:rsid w:val="007431F8"/>
    <w:rsid w:val="007F297D"/>
    <w:rsid w:val="00892204"/>
    <w:rsid w:val="008B29A8"/>
    <w:rsid w:val="009C19AF"/>
    <w:rsid w:val="00A75548"/>
    <w:rsid w:val="00A86085"/>
    <w:rsid w:val="00B00870"/>
    <w:rsid w:val="00B4783F"/>
    <w:rsid w:val="00B70DBB"/>
    <w:rsid w:val="00BA6D33"/>
    <w:rsid w:val="00BE53F1"/>
    <w:rsid w:val="00C41AAA"/>
    <w:rsid w:val="00C61CFB"/>
    <w:rsid w:val="00C8378F"/>
    <w:rsid w:val="00CB0DE8"/>
    <w:rsid w:val="00CE1A04"/>
    <w:rsid w:val="00D2223E"/>
    <w:rsid w:val="00D740BA"/>
    <w:rsid w:val="00D832D9"/>
    <w:rsid w:val="00D864EC"/>
    <w:rsid w:val="00D936DD"/>
    <w:rsid w:val="00E12144"/>
    <w:rsid w:val="00E1768E"/>
    <w:rsid w:val="00E86119"/>
    <w:rsid w:val="00F91375"/>
    <w:rsid w:val="00FC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5548"/>
    <w:pPr>
      <w:ind w:left="720"/>
      <w:contextualSpacing/>
    </w:pPr>
  </w:style>
  <w:style w:type="table" w:styleId="a6">
    <w:name w:val="Table Grid"/>
    <w:basedOn w:val="a1"/>
    <w:uiPriority w:val="59"/>
    <w:rsid w:val="00C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7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39</cp:revision>
  <cp:lastPrinted>2018-07-17T08:00:00Z</cp:lastPrinted>
  <dcterms:created xsi:type="dcterms:W3CDTF">2018-06-07T07:35:00Z</dcterms:created>
  <dcterms:modified xsi:type="dcterms:W3CDTF">2018-11-13T13:02:00Z</dcterms:modified>
</cp:coreProperties>
</file>