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929" w:rsidRPr="002C2E7A" w:rsidRDefault="00384929" w:rsidP="0038492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E7A">
        <w:rPr>
          <w:rFonts w:ascii="Times New Roman" w:hAnsi="Times New Roman" w:cs="Times New Roman"/>
          <w:b/>
          <w:sz w:val="26"/>
          <w:szCs w:val="26"/>
        </w:rPr>
        <w:t>Годовой отч</w:t>
      </w:r>
      <w:r w:rsidR="00576D98" w:rsidRPr="002C2E7A">
        <w:rPr>
          <w:rFonts w:ascii="Times New Roman" w:hAnsi="Times New Roman" w:cs="Times New Roman"/>
          <w:b/>
          <w:sz w:val="26"/>
          <w:szCs w:val="26"/>
        </w:rPr>
        <w:t>е</w:t>
      </w:r>
      <w:r w:rsidRPr="002C2E7A">
        <w:rPr>
          <w:rFonts w:ascii="Times New Roman" w:hAnsi="Times New Roman" w:cs="Times New Roman"/>
          <w:b/>
          <w:sz w:val="26"/>
          <w:szCs w:val="26"/>
        </w:rPr>
        <w:t>т</w:t>
      </w:r>
    </w:p>
    <w:p w:rsidR="00384929" w:rsidRPr="002C2E7A" w:rsidRDefault="00384929" w:rsidP="0038492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E7A">
        <w:rPr>
          <w:rFonts w:ascii="Times New Roman" w:hAnsi="Times New Roman" w:cs="Times New Roman"/>
          <w:b/>
          <w:sz w:val="26"/>
          <w:szCs w:val="26"/>
        </w:rPr>
        <w:t>о ходе реализации и оценке эффективности реализации</w:t>
      </w:r>
    </w:p>
    <w:p w:rsidR="00384929" w:rsidRPr="002C2E7A" w:rsidRDefault="00384929" w:rsidP="006121A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E7A">
        <w:rPr>
          <w:rFonts w:ascii="Times New Roman" w:hAnsi="Times New Roman" w:cs="Times New Roman"/>
          <w:b/>
          <w:sz w:val="26"/>
          <w:szCs w:val="26"/>
        </w:rPr>
        <w:t xml:space="preserve">муниципальной программы </w:t>
      </w:r>
      <w:r w:rsidR="00437F27" w:rsidRPr="002C2E7A">
        <w:rPr>
          <w:rFonts w:ascii="Times New Roman" w:hAnsi="Times New Roman" w:cs="Times New Roman"/>
          <w:b/>
          <w:sz w:val="26"/>
          <w:szCs w:val="26"/>
        </w:rPr>
        <w:t>«</w:t>
      </w:r>
      <w:r w:rsidRPr="002C2E7A">
        <w:rPr>
          <w:rFonts w:ascii="Times New Roman" w:hAnsi="Times New Roman" w:cs="Times New Roman"/>
          <w:b/>
          <w:sz w:val="26"/>
          <w:szCs w:val="26"/>
        </w:rPr>
        <w:t>Развитие системы муниципального управления</w:t>
      </w:r>
      <w:r w:rsidR="00437F27" w:rsidRPr="002C2E7A">
        <w:rPr>
          <w:rFonts w:ascii="Times New Roman" w:hAnsi="Times New Roman" w:cs="Times New Roman"/>
          <w:b/>
          <w:sz w:val="26"/>
          <w:szCs w:val="26"/>
        </w:rPr>
        <w:t>»</w:t>
      </w:r>
    </w:p>
    <w:p w:rsidR="00C64D11" w:rsidRPr="002C2E7A" w:rsidRDefault="00C64D11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e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5245"/>
      </w:tblGrid>
      <w:tr w:rsidR="00592327" w:rsidRPr="002C2E7A" w:rsidTr="00090746">
        <w:tc>
          <w:tcPr>
            <w:tcW w:w="4644" w:type="dxa"/>
          </w:tcPr>
          <w:p w:rsidR="00592327" w:rsidRPr="002C2E7A" w:rsidRDefault="00592327" w:rsidP="00E25C55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 xml:space="preserve">Ответственный исполнитель                  </w:t>
            </w:r>
          </w:p>
        </w:tc>
        <w:tc>
          <w:tcPr>
            <w:tcW w:w="5245" w:type="dxa"/>
          </w:tcPr>
          <w:p w:rsidR="00631D63" w:rsidRPr="002C2E7A" w:rsidRDefault="003F2C53" w:rsidP="00576D98">
            <w:pPr>
              <w:tabs>
                <w:tab w:val="left" w:pos="4395"/>
              </w:tabs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>Комитет по управлению муницип</w:t>
            </w:r>
            <w:r w:rsidR="00631D63" w:rsidRPr="002C2E7A">
              <w:rPr>
                <w:sz w:val="26"/>
                <w:szCs w:val="26"/>
              </w:rPr>
              <w:t xml:space="preserve">альным имуществом администрации муниципального округа «Ухта» </w:t>
            </w:r>
          </w:p>
          <w:p w:rsidR="00592327" w:rsidRPr="002C2E7A" w:rsidRDefault="00631D63" w:rsidP="00576D98">
            <w:pPr>
              <w:tabs>
                <w:tab w:val="left" w:pos="4395"/>
              </w:tabs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>Республики Коми</w:t>
            </w:r>
          </w:p>
          <w:p w:rsidR="00592327" w:rsidRPr="002C2E7A" w:rsidRDefault="00592327" w:rsidP="00576D98">
            <w:pPr>
              <w:rPr>
                <w:sz w:val="26"/>
                <w:szCs w:val="26"/>
              </w:rPr>
            </w:pPr>
          </w:p>
          <w:p w:rsidR="00F5420F" w:rsidRPr="002C2E7A" w:rsidRDefault="00F5420F" w:rsidP="00576D98">
            <w:pPr>
              <w:rPr>
                <w:sz w:val="26"/>
                <w:szCs w:val="26"/>
              </w:rPr>
            </w:pPr>
          </w:p>
        </w:tc>
      </w:tr>
      <w:tr w:rsidR="00592327" w:rsidRPr="002C2E7A" w:rsidTr="00090746">
        <w:tc>
          <w:tcPr>
            <w:tcW w:w="4644" w:type="dxa"/>
          </w:tcPr>
          <w:p w:rsidR="00592327" w:rsidRPr="002C2E7A" w:rsidRDefault="00592327" w:rsidP="00592327">
            <w:pPr>
              <w:tabs>
                <w:tab w:val="left" w:pos="5387"/>
              </w:tabs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>Отч</w:t>
            </w:r>
            <w:r w:rsidR="00576D98" w:rsidRPr="002C2E7A">
              <w:rPr>
                <w:sz w:val="26"/>
                <w:szCs w:val="26"/>
              </w:rPr>
              <w:t>е</w:t>
            </w:r>
            <w:r w:rsidRPr="002C2E7A">
              <w:rPr>
                <w:sz w:val="26"/>
                <w:szCs w:val="26"/>
              </w:rPr>
              <w:t xml:space="preserve">тный период                                    </w:t>
            </w:r>
          </w:p>
          <w:p w:rsidR="00592327" w:rsidRPr="002C2E7A" w:rsidRDefault="00592327" w:rsidP="00E25C55">
            <w:pPr>
              <w:rPr>
                <w:sz w:val="26"/>
                <w:szCs w:val="26"/>
              </w:rPr>
            </w:pPr>
          </w:p>
        </w:tc>
        <w:tc>
          <w:tcPr>
            <w:tcW w:w="5245" w:type="dxa"/>
          </w:tcPr>
          <w:p w:rsidR="00592327" w:rsidRPr="002C2E7A" w:rsidRDefault="0044203A" w:rsidP="00576D98">
            <w:pPr>
              <w:tabs>
                <w:tab w:val="left" w:pos="4395"/>
              </w:tabs>
              <w:rPr>
                <w:sz w:val="26"/>
                <w:szCs w:val="26"/>
                <w:lang w:val="en-US"/>
              </w:rPr>
            </w:pPr>
            <w:r w:rsidRPr="002C2E7A">
              <w:rPr>
                <w:sz w:val="26"/>
                <w:szCs w:val="26"/>
              </w:rPr>
              <w:t>202</w:t>
            </w:r>
            <w:r w:rsidR="009651CB" w:rsidRPr="002C2E7A">
              <w:rPr>
                <w:sz w:val="26"/>
                <w:szCs w:val="26"/>
              </w:rPr>
              <w:t>5</w:t>
            </w:r>
          </w:p>
          <w:p w:rsidR="002B010A" w:rsidRPr="002C2E7A" w:rsidRDefault="002B010A" w:rsidP="00576D98">
            <w:pPr>
              <w:tabs>
                <w:tab w:val="left" w:pos="4395"/>
              </w:tabs>
              <w:rPr>
                <w:sz w:val="26"/>
                <w:szCs w:val="26"/>
              </w:rPr>
            </w:pPr>
          </w:p>
        </w:tc>
      </w:tr>
      <w:tr w:rsidR="00592327" w:rsidRPr="002C2E7A" w:rsidTr="00090746">
        <w:tc>
          <w:tcPr>
            <w:tcW w:w="4644" w:type="dxa"/>
          </w:tcPr>
          <w:p w:rsidR="00F5420F" w:rsidRPr="002C2E7A" w:rsidRDefault="00F5420F" w:rsidP="005A54F9">
            <w:pPr>
              <w:rPr>
                <w:sz w:val="26"/>
                <w:szCs w:val="26"/>
              </w:rPr>
            </w:pPr>
          </w:p>
          <w:p w:rsidR="00F5420F" w:rsidRPr="002C2E7A" w:rsidRDefault="00F5420F" w:rsidP="005A54F9">
            <w:pPr>
              <w:rPr>
                <w:sz w:val="26"/>
                <w:szCs w:val="26"/>
              </w:rPr>
            </w:pPr>
          </w:p>
          <w:p w:rsidR="00592327" w:rsidRPr="002C2E7A" w:rsidRDefault="00592327" w:rsidP="005A54F9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 xml:space="preserve">Дата составления отчета                        </w:t>
            </w:r>
          </w:p>
        </w:tc>
        <w:tc>
          <w:tcPr>
            <w:tcW w:w="5245" w:type="dxa"/>
          </w:tcPr>
          <w:p w:rsidR="00592327" w:rsidRPr="002C2E7A" w:rsidRDefault="00592327" w:rsidP="00576D98">
            <w:pPr>
              <w:rPr>
                <w:sz w:val="26"/>
                <w:szCs w:val="26"/>
              </w:rPr>
            </w:pPr>
          </w:p>
          <w:p w:rsidR="00F5420F" w:rsidRPr="002C2E7A" w:rsidRDefault="00F5420F" w:rsidP="00576D98">
            <w:pPr>
              <w:rPr>
                <w:sz w:val="26"/>
                <w:szCs w:val="26"/>
              </w:rPr>
            </w:pPr>
          </w:p>
          <w:p w:rsidR="00592327" w:rsidRPr="002C2E7A" w:rsidRDefault="009651CB" w:rsidP="00576D98">
            <w:pPr>
              <w:rPr>
                <w:sz w:val="26"/>
                <w:szCs w:val="26"/>
                <w:lang w:val="en-US"/>
              </w:rPr>
            </w:pPr>
            <w:r w:rsidRPr="002C2E7A">
              <w:rPr>
                <w:sz w:val="26"/>
                <w:szCs w:val="26"/>
              </w:rPr>
              <w:t>0</w:t>
            </w:r>
            <w:r w:rsidR="006C65CA" w:rsidRPr="002C2E7A">
              <w:rPr>
                <w:sz w:val="26"/>
                <w:szCs w:val="26"/>
              </w:rPr>
              <w:t>1</w:t>
            </w:r>
            <w:r w:rsidR="00807CE6" w:rsidRPr="002C2E7A">
              <w:rPr>
                <w:sz w:val="26"/>
                <w:szCs w:val="26"/>
              </w:rPr>
              <w:t>.0</w:t>
            </w:r>
            <w:r w:rsidR="006C65CA" w:rsidRPr="002C2E7A">
              <w:rPr>
                <w:sz w:val="26"/>
                <w:szCs w:val="26"/>
              </w:rPr>
              <w:t>4</w:t>
            </w:r>
            <w:r w:rsidR="00394545" w:rsidRPr="002C2E7A">
              <w:rPr>
                <w:sz w:val="26"/>
                <w:szCs w:val="26"/>
              </w:rPr>
              <w:t>.20</w:t>
            </w:r>
            <w:r w:rsidR="0044203A" w:rsidRPr="002C2E7A">
              <w:rPr>
                <w:sz w:val="26"/>
                <w:szCs w:val="26"/>
              </w:rPr>
              <w:t>2</w:t>
            </w:r>
            <w:r w:rsidR="00372396" w:rsidRPr="002C2E7A">
              <w:rPr>
                <w:sz w:val="26"/>
                <w:szCs w:val="26"/>
              </w:rPr>
              <w:t>6</w:t>
            </w:r>
          </w:p>
          <w:p w:rsidR="00592327" w:rsidRPr="002C2E7A" w:rsidRDefault="00592327" w:rsidP="00576D98">
            <w:pPr>
              <w:tabs>
                <w:tab w:val="left" w:pos="4395"/>
              </w:tabs>
              <w:rPr>
                <w:sz w:val="26"/>
                <w:szCs w:val="26"/>
              </w:rPr>
            </w:pPr>
          </w:p>
        </w:tc>
      </w:tr>
      <w:tr w:rsidR="00435B74" w:rsidRPr="002C2E7A" w:rsidTr="00090746">
        <w:tc>
          <w:tcPr>
            <w:tcW w:w="4644" w:type="dxa"/>
          </w:tcPr>
          <w:p w:rsidR="00435B74" w:rsidRPr="002C2E7A" w:rsidRDefault="00435B74" w:rsidP="005A54F9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 xml:space="preserve">Непосредственный исполнитель          </w:t>
            </w:r>
          </w:p>
        </w:tc>
        <w:tc>
          <w:tcPr>
            <w:tcW w:w="5245" w:type="dxa"/>
          </w:tcPr>
          <w:p w:rsidR="00435B74" w:rsidRPr="002C2E7A" w:rsidRDefault="00435B74" w:rsidP="00435B74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 xml:space="preserve">Заместитель </w:t>
            </w:r>
            <w:r w:rsidR="003F2C53" w:rsidRPr="002C2E7A">
              <w:rPr>
                <w:sz w:val="26"/>
                <w:szCs w:val="26"/>
              </w:rPr>
              <w:t>председателя</w:t>
            </w:r>
            <w:r w:rsidRPr="002C2E7A">
              <w:rPr>
                <w:sz w:val="26"/>
                <w:szCs w:val="26"/>
              </w:rPr>
              <w:t xml:space="preserve"> </w:t>
            </w:r>
            <w:r w:rsidR="003F2C53" w:rsidRPr="002C2E7A">
              <w:rPr>
                <w:sz w:val="26"/>
                <w:szCs w:val="26"/>
              </w:rPr>
              <w:t>Комитета по управлению муниципальным имуществом</w:t>
            </w:r>
          </w:p>
          <w:p w:rsidR="00435B74" w:rsidRPr="002C2E7A" w:rsidRDefault="00435B74" w:rsidP="00435B74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 xml:space="preserve">администрации </w:t>
            </w:r>
            <w:r w:rsidR="00631D63" w:rsidRPr="002C2E7A">
              <w:rPr>
                <w:sz w:val="26"/>
                <w:szCs w:val="26"/>
              </w:rPr>
              <w:t>муниципального округа</w:t>
            </w:r>
            <w:r w:rsidRPr="002C2E7A">
              <w:rPr>
                <w:sz w:val="26"/>
                <w:szCs w:val="26"/>
              </w:rPr>
              <w:t xml:space="preserve"> </w:t>
            </w:r>
            <w:r w:rsidR="00437F27" w:rsidRPr="002C2E7A">
              <w:rPr>
                <w:sz w:val="26"/>
                <w:szCs w:val="26"/>
              </w:rPr>
              <w:t>«</w:t>
            </w:r>
            <w:r w:rsidRPr="002C2E7A">
              <w:rPr>
                <w:sz w:val="26"/>
                <w:szCs w:val="26"/>
              </w:rPr>
              <w:t>Ухта</w:t>
            </w:r>
            <w:r w:rsidR="00437F27" w:rsidRPr="002C2E7A">
              <w:rPr>
                <w:sz w:val="26"/>
                <w:szCs w:val="26"/>
              </w:rPr>
              <w:t>»</w:t>
            </w:r>
            <w:r w:rsidRPr="002C2E7A">
              <w:rPr>
                <w:sz w:val="26"/>
                <w:szCs w:val="26"/>
              </w:rPr>
              <w:t xml:space="preserve"> </w:t>
            </w:r>
            <w:r w:rsidR="00631D63" w:rsidRPr="002C2E7A">
              <w:rPr>
                <w:sz w:val="26"/>
                <w:szCs w:val="26"/>
              </w:rPr>
              <w:t>Республики Коми</w:t>
            </w:r>
            <w:r w:rsidRPr="002C2E7A">
              <w:rPr>
                <w:sz w:val="26"/>
                <w:szCs w:val="26"/>
              </w:rPr>
              <w:t xml:space="preserve">         </w:t>
            </w:r>
          </w:p>
          <w:p w:rsidR="00435B74" w:rsidRPr="002C2E7A" w:rsidRDefault="003F2C53" w:rsidP="00435B74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>Уханова</w:t>
            </w:r>
            <w:r w:rsidR="00435B74" w:rsidRPr="002C2E7A">
              <w:rPr>
                <w:sz w:val="26"/>
                <w:szCs w:val="26"/>
              </w:rPr>
              <w:t xml:space="preserve"> </w:t>
            </w:r>
            <w:r w:rsidRPr="002C2E7A">
              <w:rPr>
                <w:sz w:val="26"/>
                <w:szCs w:val="26"/>
              </w:rPr>
              <w:t>Ольга</w:t>
            </w:r>
            <w:r w:rsidR="00435B74" w:rsidRPr="002C2E7A">
              <w:rPr>
                <w:sz w:val="26"/>
                <w:szCs w:val="26"/>
              </w:rPr>
              <w:t xml:space="preserve"> Александровна, </w:t>
            </w:r>
          </w:p>
          <w:p w:rsidR="00435B74" w:rsidRPr="002C2E7A" w:rsidRDefault="00435B74" w:rsidP="00435B74">
            <w:pPr>
              <w:rPr>
                <w:sz w:val="26"/>
                <w:szCs w:val="26"/>
              </w:rPr>
            </w:pPr>
            <w:r w:rsidRPr="002C2E7A">
              <w:rPr>
                <w:sz w:val="26"/>
                <w:szCs w:val="26"/>
              </w:rPr>
              <w:t>тел.: 8(8216) 7</w:t>
            </w:r>
            <w:r w:rsidR="003F2C53" w:rsidRPr="002C2E7A">
              <w:rPr>
                <w:sz w:val="26"/>
                <w:szCs w:val="26"/>
              </w:rPr>
              <w:t>4</w:t>
            </w:r>
            <w:r w:rsidRPr="002C2E7A">
              <w:rPr>
                <w:sz w:val="26"/>
                <w:szCs w:val="26"/>
              </w:rPr>
              <w:t>-</w:t>
            </w:r>
            <w:r w:rsidR="003F2C53" w:rsidRPr="002C2E7A">
              <w:rPr>
                <w:sz w:val="26"/>
                <w:szCs w:val="26"/>
              </w:rPr>
              <w:t>15</w:t>
            </w:r>
            <w:r w:rsidRPr="002C2E7A">
              <w:rPr>
                <w:sz w:val="26"/>
                <w:szCs w:val="26"/>
              </w:rPr>
              <w:t>-</w:t>
            </w:r>
            <w:r w:rsidR="003F2C53" w:rsidRPr="002C2E7A">
              <w:rPr>
                <w:sz w:val="26"/>
                <w:szCs w:val="26"/>
              </w:rPr>
              <w:t>35</w:t>
            </w:r>
            <w:r w:rsidRPr="002C2E7A">
              <w:rPr>
                <w:sz w:val="26"/>
                <w:szCs w:val="26"/>
              </w:rPr>
              <w:t xml:space="preserve">, </w:t>
            </w:r>
          </w:p>
          <w:p w:rsidR="00435B74" w:rsidRPr="002C2E7A" w:rsidRDefault="00435B74" w:rsidP="003F2C53">
            <w:pPr>
              <w:rPr>
                <w:sz w:val="26"/>
                <w:szCs w:val="26"/>
              </w:rPr>
            </w:pPr>
            <w:proofErr w:type="spellStart"/>
            <w:r w:rsidRPr="002C2E7A">
              <w:rPr>
                <w:sz w:val="26"/>
                <w:szCs w:val="26"/>
              </w:rPr>
              <w:t>эл</w:t>
            </w:r>
            <w:proofErr w:type="gramStart"/>
            <w:r w:rsidRPr="002C2E7A">
              <w:rPr>
                <w:sz w:val="26"/>
                <w:szCs w:val="26"/>
              </w:rPr>
              <w:t>.а</w:t>
            </w:r>
            <w:proofErr w:type="gramEnd"/>
            <w:r w:rsidRPr="002C2E7A">
              <w:rPr>
                <w:sz w:val="26"/>
                <w:szCs w:val="26"/>
              </w:rPr>
              <w:t>дрес</w:t>
            </w:r>
            <w:proofErr w:type="spellEnd"/>
            <w:r w:rsidRPr="002C2E7A">
              <w:rPr>
                <w:sz w:val="26"/>
                <w:szCs w:val="26"/>
              </w:rPr>
              <w:t xml:space="preserve">: </w:t>
            </w:r>
            <w:proofErr w:type="spellStart"/>
            <w:r w:rsidR="003F2C53" w:rsidRPr="002C2E7A">
              <w:rPr>
                <w:sz w:val="26"/>
                <w:szCs w:val="26"/>
                <w:lang w:val="en-US"/>
              </w:rPr>
              <w:t>uhanova</w:t>
            </w:r>
            <w:proofErr w:type="spellEnd"/>
            <w:r w:rsidRPr="002C2E7A">
              <w:rPr>
                <w:sz w:val="26"/>
                <w:szCs w:val="26"/>
              </w:rPr>
              <w:t>.</w:t>
            </w:r>
            <w:r w:rsidR="003F2C53" w:rsidRPr="002C2E7A">
              <w:rPr>
                <w:sz w:val="26"/>
                <w:szCs w:val="26"/>
                <w:lang w:val="en-US"/>
              </w:rPr>
              <w:t>o</w:t>
            </w:r>
            <w:proofErr w:type="spellStart"/>
            <w:r w:rsidRPr="002C2E7A">
              <w:rPr>
                <w:sz w:val="26"/>
                <w:szCs w:val="26"/>
              </w:rPr>
              <w:t>a@</w:t>
            </w:r>
            <w:r w:rsidR="003F2C53" w:rsidRPr="002C2E7A">
              <w:rPr>
                <w:sz w:val="26"/>
                <w:szCs w:val="26"/>
                <w:lang w:val="en-US"/>
              </w:rPr>
              <w:t>kumi</w:t>
            </w:r>
            <w:proofErr w:type="spellEnd"/>
            <w:r w:rsidR="003F2C53" w:rsidRPr="002C2E7A">
              <w:rPr>
                <w:sz w:val="26"/>
                <w:szCs w:val="26"/>
              </w:rPr>
              <w:t>.</w:t>
            </w:r>
            <w:proofErr w:type="spellStart"/>
            <w:r w:rsidRPr="002C2E7A">
              <w:rPr>
                <w:sz w:val="26"/>
                <w:szCs w:val="26"/>
              </w:rPr>
              <w:t>mouhta.ru</w:t>
            </w:r>
            <w:proofErr w:type="spellEnd"/>
          </w:p>
        </w:tc>
      </w:tr>
    </w:tbl>
    <w:p w:rsidR="00C64D11" w:rsidRPr="002C2E7A" w:rsidRDefault="00C64D11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64D11" w:rsidRPr="002C2E7A" w:rsidRDefault="00C64D11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1570" w:rsidRPr="002C2E7A" w:rsidRDefault="00AD1570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1570" w:rsidRPr="002C2E7A" w:rsidRDefault="00AD1570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90746" w:rsidRPr="002C2E7A" w:rsidRDefault="00090746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F2C53" w:rsidRPr="002C2E7A" w:rsidRDefault="003F2C53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90746" w:rsidRPr="002C2E7A" w:rsidRDefault="00090746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AD1570" w:rsidRPr="002C2E7A" w:rsidRDefault="00AD1570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/>
      </w:tblPr>
      <w:tblGrid>
        <w:gridCol w:w="6204"/>
        <w:gridCol w:w="3650"/>
      </w:tblGrid>
      <w:tr w:rsidR="003F2C53" w:rsidRPr="002C2E7A" w:rsidTr="00890E06">
        <w:tc>
          <w:tcPr>
            <w:tcW w:w="6204" w:type="dxa"/>
            <w:shd w:val="clear" w:color="auto" w:fill="auto"/>
          </w:tcPr>
          <w:p w:rsidR="003F2C53" w:rsidRPr="002C2E7A" w:rsidRDefault="003F2C53" w:rsidP="00631D63">
            <w:pPr>
              <w:tabs>
                <w:tab w:val="left" w:leader="underscore" w:pos="-2694"/>
                <w:tab w:val="left" w:pos="5387"/>
                <w:tab w:val="left" w:pos="5529"/>
              </w:tabs>
              <w:spacing w:after="0" w:line="240" w:lineRule="auto"/>
              <w:ind w:right="656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Заместитель руководителя администрации </w:t>
            </w:r>
            <w:r w:rsidR="00631D63"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муниципального округа</w:t>
            </w: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37F27"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«</w:t>
            </w: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Ухта</w:t>
            </w:r>
            <w:r w:rsidR="00437F27"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– начальник Управления экономического развития администрации </w:t>
            </w:r>
            <w:r w:rsidR="00631D63"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муниципального округа</w:t>
            </w: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437F27"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«</w:t>
            </w: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Ухта</w:t>
            </w:r>
            <w:r w:rsidR="00437F27"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3650" w:type="dxa"/>
            <w:shd w:val="clear" w:color="auto" w:fill="auto"/>
          </w:tcPr>
          <w:p w:rsidR="003F2C53" w:rsidRPr="002C2E7A" w:rsidRDefault="003F2C53" w:rsidP="003F2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F2C53" w:rsidRPr="002C2E7A" w:rsidRDefault="003F2C53" w:rsidP="003F2C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3F2C53" w:rsidRPr="002C2E7A" w:rsidRDefault="003F2C53" w:rsidP="003F2C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C2E7A">
              <w:rPr>
                <w:rFonts w:ascii="Times New Roman" w:eastAsia="Times New Roman" w:hAnsi="Times New Roman" w:cs="Times New Roman"/>
                <w:sz w:val="26"/>
                <w:szCs w:val="26"/>
              </w:rPr>
              <w:t>О.И. Курбанова</w:t>
            </w:r>
          </w:p>
        </w:tc>
      </w:tr>
    </w:tbl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6C9B" w:rsidRPr="002C2E7A" w:rsidRDefault="00B76C9B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64D11" w:rsidRPr="002C2E7A" w:rsidRDefault="00C64D11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76D98" w:rsidRPr="002C2E7A" w:rsidRDefault="00576D98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92327" w:rsidRPr="002C2E7A" w:rsidRDefault="00592327" w:rsidP="00E25C55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C2E7A" w:rsidRDefault="002C2E7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CA0543" w:rsidRPr="002C2E7A" w:rsidRDefault="002A31C6" w:rsidP="00437F27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E7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1. </w:t>
      </w:r>
      <w:r w:rsidR="00CA0543" w:rsidRPr="002C2E7A">
        <w:rPr>
          <w:rFonts w:ascii="Times New Roman" w:hAnsi="Times New Roman" w:cs="Times New Roman"/>
          <w:b/>
          <w:sz w:val="26"/>
          <w:szCs w:val="26"/>
        </w:rPr>
        <w:t>Конкретные результаты реализации муниципальной программы</w:t>
      </w:r>
      <w:r w:rsidR="0061745D" w:rsidRPr="002C2E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b/>
          <w:sz w:val="26"/>
          <w:szCs w:val="26"/>
        </w:rPr>
        <w:t>«</w:t>
      </w:r>
      <w:r w:rsidR="00FA743A" w:rsidRPr="002C2E7A">
        <w:rPr>
          <w:rFonts w:ascii="Times New Roman" w:hAnsi="Times New Roman" w:cs="Times New Roman"/>
          <w:b/>
          <w:sz w:val="26"/>
          <w:szCs w:val="26"/>
        </w:rPr>
        <w:t>Развитие системы муниципального управления</w:t>
      </w:r>
      <w:r w:rsidR="00437F27" w:rsidRPr="002C2E7A">
        <w:rPr>
          <w:rFonts w:ascii="Times New Roman" w:hAnsi="Times New Roman" w:cs="Times New Roman"/>
          <w:b/>
          <w:sz w:val="26"/>
          <w:szCs w:val="26"/>
        </w:rPr>
        <w:t>»</w:t>
      </w:r>
      <w:r w:rsidR="00FA743A" w:rsidRPr="002C2E7A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A6140C" w:rsidRPr="002C2E7A">
        <w:rPr>
          <w:rFonts w:ascii="Times New Roman" w:hAnsi="Times New Roman" w:cs="Times New Roman"/>
          <w:b/>
          <w:sz w:val="26"/>
          <w:szCs w:val="26"/>
        </w:rPr>
        <w:t>достигнутые за</w:t>
      </w:r>
      <w:r w:rsidR="0044203A" w:rsidRPr="002C2E7A">
        <w:rPr>
          <w:rFonts w:ascii="Times New Roman" w:hAnsi="Times New Roman" w:cs="Times New Roman"/>
          <w:b/>
          <w:sz w:val="26"/>
          <w:szCs w:val="26"/>
        </w:rPr>
        <w:t xml:space="preserve"> 202</w:t>
      </w:r>
      <w:r w:rsidR="009651CB" w:rsidRPr="002C2E7A">
        <w:rPr>
          <w:rFonts w:ascii="Times New Roman" w:hAnsi="Times New Roman" w:cs="Times New Roman"/>
          <w:b/>
          <w:sz w:val="26"/>
          <w:szCs w:val="26"/>
        </w:rPr>
        <w:t>5</w:t>
      </w:r>
      <w:r w:rsidR="00D93DC4" w:rsidRPr="002C2E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A0543" w:rsidRPr="002C2E7A">
        <w:rPr>
          <w:rFonts w:ascii="Times New Roman" w:hAnsi="Times New Roman" w:cs="Times New Roman"/>
          <w:b/>
          <w:sz w:val="26"/>
          <w:szCs w:val="26"/>
        </w:rPr>
        <w:t>г</w:t>
      </w:r>
      <w:r w:rsidR="00F5420F" w:rsidRPr="002C2E7A">
        <w:rPr>
          <w:rFonts w:ascii="Times New Roman" w:hAnsi="Times New Roman" w:cs="Times New Roman"/>
          <w:b/>
          <w:sz w:val="26"/>
          <w:szCs w:val="26"/>
        </w:rPr>
        <w:t>од</w:t>
      </w:r>
    </w:p>
    <w:p w:rsidR="00437F27" w:rsidRPr="002C2E7A" w:rsidRDefault="00437F27" w:rsidP="00437F27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F1D68" w:rsidRPr="002C2E7A" w:rsidRDefault="00AF1D68" w:rsidP="00AF1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Целью муниципальной программы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Pr="002C2E7A">
        <w:rPr>
          <w:rFonts w:ascii="Times New Roman" w:hAnsi="Times New Roman" w:cs="Times New Roman"/>
          <w:sz w:val="26"/>
          <w:szCs w:val="26"/>
        </w:rPr>
        <w:t>Развитие системы муниципального управления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Pr="002C2E7A">
        <w:rPr>
          <w:rFonts w:ascii="Times New Roman" w:hAnsi="Times New Roman" w:cs="Times New Roman"/>
          <w:sz w:val="26"/>
          <w:szCs w:val="26"/>
        </w:rPr>
        <w:t xml:space="preserve"> (далее - Программа) является совершенствование системы муниципального управления в </w:t>
      </w:r>
      <w:r w:rsidR="00F60163" w:rsidRPr="002C2E7A">
        <w:rPr>
          <w:rFonts w:ascii="Times New Roman" w:hAnsi="Times New Roman" w:cs="Times New Roman"/>
          <w:sz w:val="26"/>
          <w:szCs w:val="26"/>
        </w:rPr>
        <w:t>муниципальном</w:t>
      </w:r>
      <w:r w:rsidRPr="002C2E7A">
        <w:rPr>
          <w:rFonts w:ascii="Times New Roman" w:hAnsi="Times New Roman" w:cs="Times New Roman"/>
          <w:sz w:val="26"/>
          <w:szCs w:val="26"/>
        </w:rPr>
        <w:t xml:space="preserve"> округе.</w:t>
      </w:r>
    </w:p>
    <w:p w:rsidR="00CD432C" w:rsidRPr="002C2E7A" w:rsidRDefault="00AF1D68" w:rsidP="00AF1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Для достижения результата реализации Программы 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- повышение уровня удовлетворенности деятельностью органов местного самоуправления муниципального </w:t>
      </w:r>
      <w:r w:rsidR="00AC66F8" w:rsidRPr="002C2E7A">
        <w:rPr>
          <w:rFonts w:ascii="Times New Roman" w:hAnsi="Times New Roman" w:cs="Times New Roman"/>
          <w:sz w:val="26"/>
          <w:szCs w:val="26"/>
        </w:rPr>
        <w:t xml:space="preserve">округа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AC66F8" w:rsidRPr="002C2E7A">
        <w:rPr>
          <w:rFonts w:ascii="Times New Roman" w:hAnsi="Times New Roman" w:cs="Times New Roman"/>
          <w:sz w:val="26"/>
          <w:szCs w:val="26"/>
        </w:rPr>
        <w:t>Ухта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AC66F8" w:rsidRPr="002C2E7A">
        <w:rPr>
          <w:rFonts w:ascii="Times New Roman" w:hAnsi="Times New Roman" w:cs="Times New Roman"/>
          <w:sz w:val="26"/>
          <w:szCs w:val="26"/>
        </w:rPr>
        <w:t>, в 202</w:t>
      </w:r>
      <w:r w:rsidR="009651CB" w:rsidRPr="002C2E7A">
        <w:rPr>
          <w:rFonts w:ascii="Times New Roman" w:hAnsi="Times New Roman" w:cs="Times New Roman"/>
          <w:sz w:val="26"/>
          <w:szCs w:val="26"/>
        </w:rPr>
        <w:t>5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 году: </w:t>
      </w:r>
    </w:p>
    <w:p w:rsidR="009F6400" w:rsidRPr="002C2E7A" w:rsidRDefault="00A069A0" w:rsidP="009214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9F6400" w:rsidRPr="002C2E7A">
        <w:rPr>
          <w:rFonts w:ascii="Times New Roman" w:hAnsi="Times New Roman" w:cs="Times New Roman"/>
          <w:sz w:val="26"/>
          <w:szCs w:val="26"/>
        </w:rPr>
        <w:t>публиковалась социально-значимая информация на Официальном портале администрации муниципального округа «Ухта»</w:t>
      </w:r>
      <w:r w:rsidR="00C0288A" w:rsidRPr="002C2E7A">
        <w:rPr>
          <w:rFonts w:ascii="Times New Roman" w:hAnsi="Times New Roman" w:cs="Times New Roman"/>
          <w:sz w:val="26"/>
          <w:szCs w:val="26"/>
        </w:rPr>
        <w:t xml:space="preserve"> (далее – Официальный портал)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и сайтах отраслевых (функциональных) органов администрации муниципального округа «Ухта»;</w:t>
      </w:r>
    </w:p>
    <w:p w:rsidR="009F6400" w:rsidRPr="002C2E7A" w:rsidRDefault="00A069A0" w:rsidP="009214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для обеспечения сохранности юридически и социально значимой информации проведены работы по переносу базы данных и платформы сайтов отраслевых (функциональных) органов администрации муниципального округа «Ухта» на новый виртуальный сервер с лучшими характеристиками, обновлена система управления сайтом 1-С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Битрикс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, установлена операционная система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CentOS</w:t>
      </w:r>
      <w:proofErr w:type="spellEnd"/>
      <w:r w:rsidR="007A3699" w:rsidRPr="002C2E7A">
        <w:rPr>
          <w:rFonts w:ascii="Times New Roman" w:hAnsi="Times New Roman" w:cs="Times New Roman"/>
          <w:sz w:val="26"/>
          <w:szCs w:val="26"/>
        </w:rPr>
        <w:t>;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F6400" w:rsidRPr="002C2E7A" w:rsidRDefault="00A069A0" w:rsidP="009214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7A3699" w:rsidRPr="002C2E7A">
        <w:rPr>
          <w:rFonts w:ascii="Times New Roman" w:hAnsi="Times New Roman" w:cs="Times New Roman"/>
          <w:sz w:val="26"/>
          <w:szCs w:val="26"/>
        </w:rPr>
        <w:t>у</w:t>
      </w:r>
      <w:r w:rsidR="009F6400" w:rsidRPr="002C2E7A">
        <w:rPr>
          <w:rFonts w:ascii="Times New Roman" w:hAnsi="Times New Roman" w:cs="Times New Roman"/>
          <w:sz w:val="26"/>
          <w:szCs w:val="26"/>
        </w:rPr>
        <w:t>совершенствовано администрирование и сопровождение системы электронного документооборота «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Directum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» администрации </w:t>
      </w:r>
      <w:r w:rsidRPr="002C2E7A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«Ухта»</w:t>
      </w:r>
      <w:r w:rsidR="007A3699" w:rsidRPr="002C2E7A">
        <w:rPr>
          <w:rFonts w:ascii="Times New Roman" w:hAnsi="Times New Roman" w:cs="Times New Roman"/>
          <w:sz w:val="26"/>
          <w:szCs w:val="26"/>
        </w:rPr>
        <w:t>;</w:t>
      </w:r>
    </w:p>
    <w:p w:rsidR="009F6400" w:rsidRPr="002C2E7A" w:rsidRDefault="00A069A0" w:rsidP="009214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9F6400" w:rsidRPr="002C2E7A">
        <w:rPr>
          <w:rFonts w:ascii="Times New Roman" w:hAnsi="Times New Roman" w:cs="Times New Roman"/>
          <w:sz w:val="26"/>
          <w:szCs w:val="26"/>
        </w:rPr>
        <w:t>проведены работы по наполнению Официального портала</w:t>
      </w:r>
      <w:r w:rsidR="007A3699" w:rsidRPr="002C2E7A">
        <w:rPr>
          <w:rFonts w:ascii="Times New Roman" w:hAnsi="Times New Roman" w:cs="Times New Roman"/>
          <w:sz w:val="26"/>
          <w:szCs w:val="26"/>
        </w:rPr>
        <w:t>;</w:t>
      </w:r>
    </w:p>
    <w:p w:rsidR="009F6400" w:rsidRPr="002C2E7A" w:rsidRDefault="00A069A0" w:rsidP="009214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7A3699" w:rsidRPr="002C2E7A">
        <w:rPr>
          <w:rFonts w:ascii="Times New Roman" w:hAnsi="Times New Roman" w:cs="Times New Roman"/>
          <w:sz w:val="26"/>
          <w:szCs w:val="26"/>
        </w:rPr>
        <w:t>д</w:t>
      </w:r>
      <w:r w:rsidR="009F6400" w:rsidRPr="002C2E7A">
        <w:rPr>
          <w:rFonts w:ascii="Times New Roman" w:hAnsi="Times New Roman" w:cs="Times New Roman"/>
          <w:sz w:val="26"/>
          <w:szCs w:val="26"/>
        </w:rPr>
        <w:t>ля повышения уровня информационной безопасности, детектирования и нейтрализации программ, эксплуатирующих уязвимость, использ</w:t>
      </w:r>
      <w:r w:rsidRPr="002C2E7A">
        <w:rPr>
          <w:rFonts w:ascii="Times New Roman" w:hAnsi="Times New Roman" w:cs="Times New Roman"/>
          <w:sz w:val="26"/>
          <w:szCs w:val="26"/>
        </w:rPr>
        <w:t>овалось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и обновля</w:t>
      </w:r>
      <w:r w:rsidRPr="002C2E7A">
        <w:rPr>
          <w:rFonts w:ascii="Times New Roman" w:hAnsi="Times New Roman" w:cs="Times New Roman"/>
          <w:sz w:val="26"/>
          <w:szCs w:val="26"/>
        </w:rPr>
        <w:t>лось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антивирусное средство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Kaspersky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Endpoint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Security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. В качестве защиты от несанкционированного доступа применена двухфакторная аутентификация для удаленного доступа к web-серверам, на рабочих местах сотрудников установлено программное средство защиты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Secret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Net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Studio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>. Передача файлов с информацией ограниченного доступа осуществл</w:t>
      </w:r>
      <w:r w:rsidRPr="002C2E7A">
        <w:rPr>
          <w:rFonts w:ascii="Times New Roman" w:hAnsi="Times New Roman" w:cs="Times New Roman"/>
          <w:sz w:val="26"/>
          <w:szCs w:val="26"/>
        </w:rPr>
        <w:t>ялась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по каналам защищенной сети программного средства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ViPNet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F6400" w:rsidRPr="002C2E7A">
        <w:rPr>
          <w:rFonts w:ascii="Times New Roman" w:hAnsi="Times New Roman" w:cs="Times New Roman"/>
          <w:sz w:val="26"/>
          <w:szCs w:val="26"/>
        </w:rPr>
        <w:t>Client</w:t>
      </w:r>
      <w:proofErr w:type="spellEnd"/>
      <w:r w:rsidR="009F6400" w:rsidRPr="002C2E7A">
        <w:rPr>
          <w:rFonts w:ascii="Times New Roman" w:hAnsi="Times New Roman" w:cs="Times New Roman"/>
          <w:sz w:val="26"/>
          <w:szCs w:val="26"/>
        </w:rPr>
        <w:t xml:space="preserve"> с соблюдением требований Федеральной службы по техническому и экспортному контролю. Контролир</w:t>
      </w:r>
      <w:r w:rsidRPr="002C2E7A">
        <w:rPr>
          <w:rFonts w:ascii="Times New Roman" w:hAnsi="Times New Roman" w:cs="Times New Roman"/>
          <w:sz w:val="26"/>
          <w:szCs w:val="26"/>
        </w:rPr>
        <w:t>овались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тип и количество отраженных вторжений на Официальный п</w:t>
      </w:r>
      <w:r w:rsidR="007A3699" w:rsidRPr="002C2E7A">
        <w:rPr>
          <w:rFonts w:ascii="Times New Roman" w:hAnsi="Times New Roman" w:cs="Times New Roman"/>
          <w:sz w:val="26"/>
          <w:szCs w:val="26"/>
        </w:rPr>
        <w:t>ортал;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9F6400" w:rsidRPr="002C2E7A">
        <w:rPr>
          <w:rFonts w:ascii="Times New Roman" w:hAnsi="Times New Roman" w:cs="Times New Roman"/>
          <w:sz w:val="26"/>
          <w:szCs w:val="26"/>
        </w:rPr>
        <w:tab/>
      </w:r>
    </w:p>
    <w:p w:rsidR="009F6400" w:rsidRPr="002C2E7A" w:rsidRDefault="00A069A0" w:rsidP="009214E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7A3699" w:rsidRPr="002C2E7A">
        <w:rPr>
          <w:rFonts w:ascii="Times New Roman" w:hAnsi="Times New Roman" w:cs="Times New Roman"/>
          <w:sz w:val="26"/>
          <w:szCs w:val="26"/>
        </w:rPr>
        <w:t>а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ктуализированы и соответствуют нормам действующего законодательства Российской Федерации документы, инструкции, журналы по информационной безопасности администрации </w:t>
      </w:r>
      <w:r w:rsidR="007A3699" w:rsidRPr="002C2E7A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="009F6400" w:rsidRPr="002C2E7A">
        <w:rPr>
          <w:rFonts w:ascii="Times New Roman" w:hAnsi="Times New Roman" w:cs="Times New Roman"/>
          <w:sz w:val="26"/>
          <w:szCs w:val="26"/>
        </w:rPr>
        <w:t xml:space="preserve"> «Ухта»</w:t>
      </w:r>
      <w:r w:rsidR="007A3699" w:rsidRPr="002C2E7A">
        <w:rPr>
          <w:rFonts w:ascii="Times New Roman" w:hAnsi="Times New Roman" w:cs="Times New Roman"/>
          <w:sz w:val="26"/>
          <w:szCs w:val="26"/>
        </w:rPr>
        <w:t>;</w:t>
      </w:r>
    </w:p>
    <w:p w:rsidR="00CD432C" w:rsidRPr="002C2E7A" w:rsidRDefault="00A069A0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E57718" w:rsidRPr="002C2E7A">
        <w:rPr>
          <w:rFonts w:ascii="Times New Roman" w:hAnsi="Times New Roman" w:cs="Times New Roman"/>
          <w:sz w:val="26"/>
          <w:szCs w:val="26"/>
        </w:rPr>
        <w:t>осуществлялось предоставление муниципальных услуг с использованием   государственных информационных систем: Един</w:t>
      </w:r>
      <w:r w:rsidRPr="002C2E7A">
        <w:rPr>
          <w:rFonts w:ascii="Times New Roman" w:hAnsi="Times New Roman" w:cs="Times New Roman"/>
          <w:sz w:val="26"/>
          <w:szCs w:val="26"/>
        </w:rPr>
        <w:t>ый</w:t>
      </w:r>
      <w:r w:rsidR="00E57718" w:rsidRPr="002C2E7A">
        <w:rPr>
          <w:rFonts w:ascii="Times New Roman" w:hAnsi="Times New Roman" w:cs="Times New Roman"/>
          <w:sz w:val="26"/>
          <w:szCs w:val="26"/>
        </w:rPr>
        <w:t xml:space="preserve"> портал государственных и муниципальных услуг (функций), Федеральная информационная адресная система, Единая государственная информационная система социального обеспечения, Федеральная государственная информационная система Единого государственного реестра недвижимости,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 Государственная информационная система о государственных и муниципальных платежах;</w:t>
      </w:r>
    </w:p>
    <w:p w:rsidR="00CD432C" w:rsidRPr="002C2E7A" w:rsidRDefault="00A069A0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еженедельно освещались основные мероприятия, </w:t>
      </w:r>
      <w:r w:rsidR="00B71CAD" w:rsidRPr="002C2E7A">
        <w:rPr>
          <w:rFonts w:ascii="Times New Roman" w:hAnsi="Times New Roman" w:cs="Times New Roman"/>
          <w:sz w:val="26"/>
          <w:szCs w:val="26"/>
        </w:rPr>
        <w:t>реализованные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 на территории </w:t>
      </w:r>
      <w:r w:rsidR="004361FE" w:rsidRPr="002C2E7A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CD432C" w:rsidRPr="002C2E7A">
        <w:rPr>
          <w:rFonts w:ascii="Times New Roman" w:hAnsi="Times New Roman" w:cs="Times New Roman"/>
          <w:sz w:val="26"/>
          <w:szCs w:val="26"/>
        </w:rPr>
        <w:t>Ухта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, на страницах газеты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CD432C" w:rsidRPr="002C2E7A">
        <w:rPr>
          <w:rFonts w:ascii="Times New Roman" w:hAnsi="Times New Roman" w:cs="Times New Roman"/>
          <w:sz w:val="26"/>
          <w:szCs w:val="26"/>
        </w:rPr>
        <w:t>Ухта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, официальной странице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CD432C" w:rsidRPr="002C2E7A">
        <w:rPr>
          <w:rFonts w:ascii="Times New Roman" w:hAnsi="Times New Roman" w:cs="Times New Roman"/>
          <w:sz w:val="26"/>
          <w:szCs w:val="26"/>
        </w:rPr>
        <w:t>ВКонтакте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CD432C" w:rsidRPr="002C2E7A">
        <w:rPr>
          <w:rFonts w:ascii="Times New Roman" w:hAnsi="Times New Roman" w:cs="Times New Roman"/>
          <w:sz w:val="26"/>
          <w:szCs w:val="26"/>
        </w:rPr>
        <w:t>, Официальном портале;</w:t>
      </w:r>
    </w:p>
    <w:p w:rsidR="00CD432C" w:rsidRPr="002C2E7A" w:rsidRDefault="00A069A0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E44FC3" w:rsidRPr="002C2E7A">
        <w:rPr>
          <w:rFonts w:ascii="Times New Roman" w:hAnsi="Times New Roman" w:cs="Times New Roman"/>
          <w:sz w:val="26"/>
          <w:szCs w:val="26"/>
        </w:rPr>
        <w:t xml:space="preserve">организовано и проведено обучение </w:t>
      </w:r>
      <w:r w:rsidR="00F76246" w:rsidRPr="002C2E7A">
        <w:rPr>
          <w:rFonts w:ascii="Times New Roman" w:hAnsi="Times New Roman" w:cs="Times New Roman"/>
          <w:sz w:val="26"/>
          <w:szCs w:val="26"/>
        </w:rPr>
        <w:t>9</w:t>
      </w:r>
      <w:r w:rsidR="00D47013" w:rsidRPr="002C2E7A">
        <w:rPr>
          <w:rFonts w:ascii="Times New Roman" w:hAnsi="Times New Roman" w:cs="Times New Roman"/>
          <w:sz w:val="26"/>
          <w:szCs w:val="26"/>
        </w:rPr>
        <w:t>3</w:t>
      </w:r>
      <w:r w:rsidR="00E44FC3" w:rsidRPr="002C2E7A">
        <w:rPr>
          <w:rFonts w:ascii="Times New Roman" w:hAnsi="Times New Roman" w:cs="Times New Roman"/>
          <w:sz w:val="26"/>
          <w:szCs w:val="26"/>
        </w:rPr>
        <w:t xml:space="preserve"> специалист</w:t>
      </w:r>
      <w:r w:rsidRPr="002C2E7A">
        <w:rPr>
          <w:rFonts w:ascii="Times New Roman" w:hAnsi="Times New Roman" w:cs="Times New Roman"/>
          <w:sz w:val="26"/>
          <w:szCs w:val="26"/>
        </w:rPr>
        <w:t>ов</w:t>
      </w:r>
      <w:r w:rsidR="00E44FC3" w:rsidRPr="002C2E7A">
        <w:rPr>
          <w:rFonts w:ascii="Times New Roman" w:hAnsi="Times New Roman" w:cs="Times New Roman"/>
          <w:sz w:val="26"/>
          <w:szCs w:val="26"/>
        </w:rPr>
        <w:t xml:space="preserve"> функциональных (отраслевых) органов и структурных подразделений администрации </w:t>
      </w:r>
      <w:r w:rsidR="004361FE" w:rsidRPr="002C2E7A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="00E44FC3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E44FC3" w:rsidRPr="002C2E7A">
        <w:rPr>
          <w:rFonts w:ascii="Times New Roman" w:hAnsi="Times New Roman" w:cs="Times New Roman"/>
          <w:sz w:val="26"/>
          <w:szCs w:val="26"/>
        </w:rPr>
        <w:t>Ухта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E44FC3" w:rsidRPr="002C2E7A">
        <w:rPr>
          <w:rFonts w:ascii="Times New Roman" w:hAnsi="Times New Roman" w:cs="Times New Roman"/>
          <w:sz w:val="26"/>
          <w:szCs w:val="26"/>
        </w:rPr>
        <w:t xml:space="preserve"> по программам переподготовки, повышения квалификации и развития</w:t>
      </w:r>
      <w:r w:rsidR="00CD432C" w:rsidRPr="002C2E7A">
        <w:rPr>
          <w:rFonts w:ascii="Times New Roman" w:hAnsi="Times New Roman" w:cs="Times New Roman"/>
          <w:sz w:val="26"/>
          <w:szCs w:val="26"/>
        </w:rPr>
        <w:t>;</w:t>
      </w:r>
    </w:p>
    <w:p w:rsidR="009F6400" w:rsidRPr="002C2E7A" w:rsidRDefault="00A069A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б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юджетное планирование осуществлялось в соответствии с методиками и порядками, утверждёнными согласно 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 xml:space="preserve">требованиям 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бюджетно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>го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законо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дательств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>а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 xml:space="preserve"> Российской Федерации;</w:t>
      </w:r>
    </w:p>
    <w:p w:rsidR="009F6400" w:rsidRPr="002C2E7A" w:rsidRDefault="009214EB" w:rsidP="009214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8F6621" w:rsidRPr="002C2E7A">
        <w:rPr>
          <w:rFonts w:ascii="Times New Roman" w:eastAsia="Times New Roman" w:hAnsi="Times New Roman" w:cs="Times New Roman"/>
          <w:sz w:val="26"/>
          <w:szCs w:val="26"/>
        </w:rPr>
        <w:t xml:space="preserve"> обеспечена сбалансированность бюджетной системы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F6400" w:rsidRPr="002C2E7A" w:rsidRDefault="00A069A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C0288A" w:rsidRPr="002C2E7A">
        <w:rPr>
          <w:rFonts w:ascii="Times New Roman" w:hAnsi="Times New Roman" w:cs="Times New Roman"/>
          <w:sz w:val="26"/>
          <w:szCs w:val="26"/>
        </w:rPr>
        <w:t xml:space="preserve">проведен мониторинг качества финансового менеджмента главных распорядителей </w:t>
      </w:r>
      <w:r w:rsidR="00C0288A" w:rsidRPr="002C2E7A">
        <w:rPr>
          <w:rFonts w:ascii="Times New Roman" w:hAnsi="Times New Roman" w:cs="Times New Roman"/>
          <w:sz w:val="26"/>
          <w:szCs w:val="26"/>
        </w:rPr>
        <w:lastRenderedPageBreak/>
        <w:t xml:space="preserve">средств бюджета </w:t>
      </w:r>
      <w:r w:rsidR="00C0288A" w:rsidRPr="002C2E7A">
        <w:rPr>
          <w:rFonts w:ascii="Times New Roman" w:eastAsia="Times New Roman" w:hAnsi="Times New Roman" w:cs="Times New Roman"/>
          <w:sz w:val="26"/>
          <w:szCs w:val="26"/>
        </w:rPr>
        <w:t xml:space="preserve">муниципального округа «Ухта» </w:t>
      </w:r>
      <w:r w:rsidR="00C0288A" w:rsidRPr="002C2E7A">
        <w:rPr>
          <w:rFonts w:ascii="Times New Roman" w:hAnsi="Times New Roman" w:cs="Times New Roman"/>
          <w:sz w:val="26"/>
          <w:szCs w:val="26"/>
        </w:rPr>
        <w:t xml:space="preserve">в соответствии с порядком, утвержденным </w:t>
      </w:r>
      <w:r w:rsidR="00C0288A" w:rsidRPr="002C2E7A">
        <w:rPr>
          <w:rFonts w:ascii="Times New Roman" w:eastAsia="Times New Roman" w:hAnsi="Times New Roman" w:cs="Times New Roman"/>
          <w:sz w:val="26"/>
          <w:szCs w:val="26"/>
        </w:rPr>
        <w:t>приказом Финансового управления администрации муниципального округа «Ухта» от 19.03.2024 № 59</w:t>
      </w:r>
      <w:r w:rsidR="00C0288A" w:rsidRPr="002C2E7A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«Об утверждении Порядка проведения мониторинга качества финансового менеджмента, осуществляемого Финансовым управлением администрации муниципального округа «Ухта» в отношении главных распорядителей средств бюджета муниципального округа «Ухта»</w:t>
      </w:r>
      <w:r w:rsidR="00C0288A" w:rsidRPr="002C2E7A">
        <w:rPr>
          <w:rFonts w:ascii="Times New Roman" w:hAnsi="Times New Roman" w:cs="Times New Roman"/>
          <w:sz w:val="26"/>
          <w:szCs w:val="26"/>
        </w:rPr>
        <w:t xml:space="preserve">, </w:t>
      </w:r>
      <w:r w:rsidR="0072496F" w:rsidRPr="002C2E7A">
        <w:rPr>
          <w:rFonts w:ascii="Times New Roman" w:hAnsi="Times New Roman" w:cs="Times New Roman"/>
          <w:sz w:val="26"/>
          <w:szCs w:val="26"/>
        </w:rPr>
        <w:t xml:space="preserve">в ходе 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которого главные распорядители средств бюджета муниципального округа</w:t>
      </w:r>
      <w:proofErr w:type="gramEnd"/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 xml:space="preserve"> «Ухта» определили основные направления для повышения качества эффективного управления финансовыми ресурсами;</w:t>
      </w:r>
    </w:p>
    <w:p w:rsidR="009F6400" w:rsidRPr="002C2E7A" w:rsidRDefault="008A2D7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обеспечена платежеспособность бюджета муниципального округа «Ухта»;</w:t>
      </w:r>
    </w:p>
    <w:p w:rsidR="009F6400" w:rsidRPr="002C2E7A" w:rsidRDefault="008A2D7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соблюдены ограничения размера дефицита бюджета, установленные 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Б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юджетным кодексом Российской Федерации;</w:t>
      </w:r>
    </w:p>
    <w:p w:rsidR="009F6400" w:rsidRPr="002C2E7A" w:rsidRDefault="008A2D7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снижены расходы на обслуживание муниципального долга муниципального округа «Ухта»</w:t>
      </w:r>
      <w:r w:rsidR="00851D7D" w:rsidRPr="002C2E7A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F6400" w:rsidRPr="002C2E7A" w:rsidRDefault="008A2D7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в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рамках мероприятий по обеспечению своевременности и полноты исполнения долговых обязательств осуществлялось погашение кредитных обязательств в соответствии с 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условиями з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аключенны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х муниципальных контрактов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proofErr w:type="gramStart"/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Просрочек при погашении муниципального долга не допускалось</w:t>
      </w:r>
      <w:r w:rsidR="00851D7D" w:rsidRPr="002C2E7A">
        <w:rPr>
          <w:rFonts w:ascii="Times New Roman" w:eastAsia="Times New Roman" w:hAnsi="Times New Roman" w:cs="Times New Roman"/>
          <w:sz w:val="26"/>
          <w:szCs w:val="26"/>
        </w:rPr>
        <w:t>;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51D7D" w:rsidRPr="002C2E7A">
        <w:rPr>
          <w:rFonts w:ascii="Times New Roman" w:eastAsia="Times New Roman" w:hAnsi="Times New Roman" w:cs="Times New Roman"/>
          <w:sz w:val="26"/>
          <w:szCs w:val="26"/>
        </w:rPr>
        <w:t>з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аключены 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7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муниципальных контракт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ов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 на оказание услуг по предоставлению </w:t>
      </w:r>
      <w:proofErr w:type="spellStart"/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невозобновляемой</w:t>
      </w:r>
      <w:proofErr w:type="spellEnd"/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кредитной линии бюджету муниципального округа «Ухта»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 xml:space="preserve"> и 2 муниципальных контракта на оказание услуг по предоставлению возобновляемой кредитной линии бюджету муниципального округа «Ухта»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;</w:t>
      </w:r>
      <w:proofErr w:type="gramEnd"/>
    </w:p>
    <w:p w:rsidR="009F6400" w:rsidRPr="002C2E7A" w:rsidRDefault="008A2D70" w:rsidP="009214E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– 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в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рамках мероприятий по обслуживанию муниципального долга производилась уплата процентов за пользование кредитными средствам в соответствии с заключенными муниципальными контрактами и в установленные сроки. Просрочек по уплате процентов не допускалось. Экономия по расходам на обслуживание муниципального долга</w:t>
      </w:r>
      <w:r w:rsidR="009F6400" w:rsidRPr="002C2E7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от первоначального решения Совета муниципального округа «Ухта» от 2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4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.12.202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4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361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«О бюджете муниципального округа «Ухта» на 202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5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год и плановый период 202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6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и 202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7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годов» составила 3 6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1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>4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 247,</w:t>
      </w:r>
      <w:r w:rsidR="00E15B1D" w:rsidRPr="002C2E7A">
        <w:rPr>
          <w:rFonts w:ascii="Times New Roman" w:eastAsia="Times New Roman" w:hAnsi="Times New Roman" w:cs="Times New Roman"/>
          <w:sz w:val="26"/>
          <w:szCs w:val="26"/>
        </w:rPr>
        <w:t>59</w:t>
      </w:r>
      <w:r w:rsidR="009F6400" w:rsidRPr="002C2E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651CB" w:rsidRPr="002C2E7A">
        <w:rPr>
          <w:rFonts w:ascii="Times New Roman" w:eastAsia="Times New Roman" w:hAnsi="Times New Roman" w:cs="Times New Roman"/>
          <w:sz w:val="26"/>
          <w:szCs w:val="26"/>
        </w:rPr>
        <w:t>руб.</w:t>
      </w:r>
      <w:r w:rsidR="007A3699" w:rsidRPr="002C2E7A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CD432C" w:rsidRPr="002C2E7A" w:rsidRDefault="009214EB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проведены мероприятия по </w:t>
      </w:r>
      <w:r w:rsidR="008F2DBF" w:rsidRPr="002C2E7A">
        <w:rPr>
          <w:rFonts w:ascii="Times New Roman" w:hAnsi="Times New Roman" w:cs="Times New Roman"/>
          <w:sz w:val="26"/>
          <w:szCs w:val="26"/>
        </w:rPr>
        <w:t xml:space="preserve">увеличению доли объектов недвижимости и земельных участков, предоставленных во временное владение, пользование по отношению к общему количеству объектов казны </w:t>
      </w:r>
      <w:r w:rsidR="004361FE" w:rsidRPr="002C2E7A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="008F2DBF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8F2DBF" w:rsidRPr="002C2E7A">
        <w:rPr>
          <w:rFonts w:ascii="Times New Roman" w:hAnsi="Times New Roman" w:cs="Times New Roman"/>
          <w:sz w:val="26"/>
          <w:szCs w:val="26"/>
        </w:rPr>
        <w:t>Ухта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CD432C" w:rsidRPr="002C2E7A">
        <w:rPr>
          <w:rFonts w:ascii="Times New Roman" w:hAnsi="Times New Roman" w:cs="Times New Roman"/>
          <w:sz w:val="26"/>
          <w:szCs w:val="26"/>
        </w:rPr>
        <w:t>;</w:t>
      </w:r>
    </w:p>
    <w:p w:rsidR="008F2DBF" w:rsidRPr="002C2E7A" w:rsidRDefault="009214EB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8F2DBF" w:rsidRPr="002C2E7A">
        <w:rPr>
          <w:rFonts w:ascii="Times New Roman" w:hAnsi="Times New Roman" w:cs="Times New Roman"/>
          <w:sz w:val="26"/>
          <w:szCs w:val="26"/>
        </w:rPr>
        <w:t xml:space="preserve">организована и проведена работа по погашению просроченной задолженности за аренду имущества, в результате </w:t>
      </w:r>
      <w:r w:rsidRPr="002C2E7A">
        <w:rPr>
          <w:rFonts w:ascii="Times New Roman" w:hAnsi="Times New Roman" w:cs="Times New Roman"/>
          <w:sz w:val="26"/>
          <w:szCs w:val="26"/>
        </w:rPr>
        <w:t xml:space="preserve">чего </w:t>
      </w:r>
      <w:r w:rsidR="00172B6A" w:rsidRPr="002C2E7A">
        <w:rPr>
          <w:rFonts w:ascii="Times New Roman" w:hAnsi="Times New Roman" w:cs="Times New Roman"/>
          <w:sz w:val="26"/>
          <w:szCs w:val="26"/>
        </w:rPr>
        <w:t>о</w:t>
      </w:r>
      <w:r w:rsidR="00C12B69" w:rsidRPr="002C2E7A">
        <w:rPr>
          <w:rFonts w:ascii="Times New Roman" w:hAnsi="Times New Roman" w:cs="Times New Roman"/>
          <w:sz w:val="26"/>
          <w:szCs w:val="26"/>
        </w:rPr>
        <w:t>бъем просроченной задолженности по неналоговым доходам местного бюджета на конец отчетного периода</w:t>
      </w:r>
      <w:r w:rsidR="008F2DBF" w:rsidRPr="002C2E7A">
        <w:rPr>
          <w:rFonts w:ascii="Times New Roman" w:hAnsi="Times New Roman" w:cs="Times New Roman"/>
          <w:sz w:val="26"/>
          <w:szCs w:val="26"/>
        </w:rPr>
        <w:t xml:space="preserve"> составил </w:t>
      </w:r>
      <w:r w:rsidR="00172B6A" w:rsidRPr="002C2E7A">
        <w:rPr>
          <w:rFonts w:ascii="Times New Roman" w:hAnsi="Times New Roman" w:cs="Times New Roman"/>
          <w:sz w:val="26"/>
          <w:szCs w:val="26"/>
        </w:rPr>
        <w:t>97</w:t>
      </w:r>
      <w:r w:rsidR="008F2DBF" w:rsidRPr="002C2E7A">
        <w:rPr>
          <w:rFonts w:ascii="Times New Roman" w:hAnsi="Times New Roman" w:cs="Times New Roman"/>
          <w:sz w:val="26"/>
          <w:szCs w:val="26"/>
        </w:rPr>
        <w:t>,</w:t>
      </w:r>
      <w:r w:rsidR="00C12B69" w:rsidRPr="002C2E7A">
        <w:rPr>
          <w:rFonts w:ascii="Times New Roman" w:hAnsi="Times New Roman" w:cs="Times New Roman"/>
          <w:sz w:val="26"/>
          <w:szCs w:val="26"/>
        </w:rPr>
        <w:t>3</w:t>
      </w:r>
      <w:r w:rsidR="008F2DBF" w:rsidRPr="002C2E7A">
        <w:rPr>
          <w:rFonts w:ascii="Times New Roman" w:hAnsi="Times New Roman" w:cs="Times New Roman"/>
          <w:sz w:val="26"/>
          <w:szCs w:val="26"/>
        </w:rPr>
        <w:t xml:space="preserve"> млн. руб. или 1</w:t>
      </w:r>
      <w:r w:rsidR="00172B6A" w:rsidRPr="002C2E7A">
        <w:rPr>
          <w:rFonts w:ascii="Times New Roman" w:hAnsi="Times New Roman" w:cs="Times New Roman"/>
          <w:sz w:val="26"/>
          <w:szCs w:val="26"/>
        </w:rPr>
        <w:t>02</w:t>
      </w:r>
      <w:r w:rsidR="001357DC" w:rsidRPr="002C2E7A">
        <w:rPr>
          <w:rFonts w:ascii="Times New Roman" w:hAnsi="Times New Roman" w:cs="Times New Roman"/>
          <w:sz w:val="26"/>
          <w:szCs w:val="26"/>
        </w:rPr>
        <w:t>,</w:t>
      </w:r>
      <w:r w:rsidR="00172B6A" w:rsidRPr="002C2E7A">
        <w:rPr>
          <w:rFonts w:ascii="Times New Roman" w:hAnsi="Times New Roman" w:cs="Times New Roman"/>
          <w:sz w:val="26"/>
          <w:szCs w:val="26"/>
        </w:rPr>
        <w:t>7</w:t>
      </w:r>
      <w:r w:rsidR="008F2DBF" w:rsidRPr="002C2E7A">
        <w:rPr>
          <w:rFonts w:ascii="Times New Roman" w:hAnsi="Times New Roman" w:cs="Times New Roman"/>
          <w:sz w:val="26"/>
          <w:szCs w:val="26"/>
        </w:rPr>
        <w:t xml:space="preserve">% от запланированного значения; </w:t>
      </w:r>
    </w:p>
    <w:p w:rsidR="008F2DBF" w:rsidRPr="002C2E7A" w:rsidRDefault="009214EB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проведена </w:t>
      </w:r>
      <w:r w:rsidR="008F2DBF" w:rsidRPr="002C2E7A">
        <w:rPr>
          <w:rFonts w:ascii="Times New Roman" w:hAnsi="Times New Roman" w:cs="Times New Roman"/>
          <w:sz w:val="26"/>
          <w:szCs w:val="26"/>
        </w:rPr>
        <w:t>паспортизация объектов, принятых в муниципальную собственность;</w:t>
      </w:r>
    </w:p>
    <w:p w:rsidR="00EB7381" w:rsidRPr="002C2E7A" w:rsidRDefault="009214EB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187C72" w:rsidRPr="002C2E7A">
        <w:rPr>
          <w:rFonts w:ascii="Times New Roman" w:hAnsi="Times New Roman" w:cs="Times New Roman"/>
          <w:sz w:val="26"/>
          <w:szCs w:val="26"/>
        </w:rPr>
        <w:t xml:space="preserve">обеспечено </w:t>
      </w:r>
      <w:r w:rsidR="00EB7381" w:rsidRPr="002C2E7A">
        <w:rPr>
          <w:rFonts w:ascii="Times New Roman" w:hAnsi="Times New Roman" w:cs="Times New Roman"/>
          <w:sz w:val="26"/>
          <w:szCs w:val="26"/>
        </w:rPr>
        <w:t>содержание объектов недвижимо</w:t>
      </w:r>
      <w:r w:rsidR="00187C72" w:rsidRPr="002C2E7A">
        <w:rPr>
          <w:rFonts w:ascii="Times New Roman" w:hAnsi="Times New Roman" w:cs="Times New Roman"/>
          <w:sz w:val="26"/>
          <w:szCs w:val="26"/>
        </w:rPr>
        <w:t>сти муниципальной собственности</w:t>
      </w:r>
      <w:r w:rsidR="00EB7381" w:rsidRPr="002C2E7A">
        <w:rPr>
          <w:rFonts w:ascii="Times New Roman" w:hAnsi="Times New Roman" w:cs="Times New Roman"/>
          <w:sz w:val="26"/>
          <w:szCs w:val="26"/>
        </w:rPr>
        <w:t>;</w:t>
      </w:r>
    </w:p>
    <w:p w:rsidR="00CD432C" w:rsidRPr="002C2E7A" w:rsidRDefault="009214EB" w:rsidP="009214E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8F2DBF" w:rsidRPr="002C2E7A">
        <w:rPr>
          <w:rFonts w:ascii="Times New Roman" w:hAnsi="Times New Roman" w:cs="Times New Roman"/>
          <w:sz w:val="26"/>
          <w:szCs w:val="26"/>
        </w:rPr>
        <w:t>выполнены кадастровые работы по объектам муниципальной казны</w:t>
      </w:r>
      <w:r w:rsidR="00CD432C" w:rsidRPr="002C2E7A">
        <w:rPr>
          <w:rFonts w:ascii="Times New Roman" w:hAnsi="Times New Roman" w:cs="Times New Roman"/>
          <w:sz w:val="26"/>
          <w:szCs w:val="26"/>
        </w:rPr>
        <w:t>;</w:t>
      </w:r>
    </w:p>
    <w:p w:rsidR="00EB7381" w:rsidRPr="002C2E7A" w:rsidRDefault="009214EB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EB7381" w:rsidRPr="002C2E7A">
        <w:rPr>
          <w:rFonts w:ascii="Times New Roman" w:hAnsi="Times New Roman" w:cs="Times New Roman"/>
          <w:sz w:val="26"/>
          <w:szCs w:val="26"/>
        </w:rPr>
        <w:t xml:space="preserve">проведены комплексные кадастровые работы в отношении </w:t>
      </w:r>
      <w:r w:rsidR="00D47013" w:rsidRPr="002C2E7A">
        <w:rPr>
          <w:rFonts w:ascii="Times New Roman" w:hAnsi="Times New Roman" w:cs="Times New Roman"/>
          <w:sz w:val="26"/>
          <w:szCs w:val="26"/>
        </w:rPr>
        <w:t>4 482</w:t>
      </w:r>
      <w:r w:rsidR="00EB7381" w:rsidRPr="002C2E7A">
        <w:rPr>
          <w:rFonts w:ascii="Times New Roman" w:hAnsi="Times New Roman" w:cs="Times New Roman"/>
          <w:sz w:val="26"/>
          <w:szCs w:val="26"/>
        </w:rPr>
        <w:t xml:space="preserve"> объектов недвижимости в кадастровых кварталах;</w:t>
      </w:r>
    </w:p>
    <w:p w:rsidR="00CD432C" w:rsidRPr="002C2E7A" w:rsidRDefault="009214EB" w:rsidP="009214EB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</w:t>
      </w:r>
      <w:r w:rsidR="00CD432C" w:rsidRPr="002C2E7A">
        <w:rPr>
          <w:rFonts w:ascii="Times New Roman" w:hAnsi="Times New Roman" w:cs="Times New Roman"/>
          <w:sz w:val="26"/>
          <w:szCs w:val="26"/>
        </w:rPr>
        <w:t>с</w:t>
      </w:r>
      <w:r w:rsidR="00EB7381" w:rsidRPr="002C2E7A">
        <w:rPr>
          <w:rFonts w:ascii="Times New Roman" w:hAnsi="Times New Roman" w:cs="Times New Roman"/>
          <w:sz w:val="26"/>
          <w:szCs w:val="26"/>
        </w:rPr>
        <w:t xml:space="preserve">ведения о местоположении границ территориальных зон </w:t>
      </w:r>
      <w:r w:rsidR="004361FE" w:rsidRPr="002C2E7A">
        <w:rPr>
          <w:rFonts w:ascii="Times New Roman" w:hAnsi="Times New Roman" w:cs="Times New Roman"/>
          <w:sz w:val="26"/>
          <w:szCs w:val="26"/>
        </w:rPr>
        <w:t>муниципального округа</w:t>
      </w:r>
      <w:r w:rsidR="00EB7381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EB7381" w:rsidRPr="002C2E7A">
        <w:rPr>
          <w:rFonts w:ascii="Times New Roman" w:hAnsi="Times New Roman" w:cs="Times New Roman"/>
          <w:sz w:val="26"/>
          <w:szCs w:val="26"/>
        </w:rPr>
        <w:t>Ухта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EB7381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CD432C" w:rsidRPr="002C2E7A">
        <w:rPr>
          <w:rFonts w:ascii="Times New Roman" w:hAnsi="Times New Roman" w:cs="Times New Roman"/>
          <w:sz w:val="26"/>
          <w:szCs w:val="26"/>
        </w:rPr>
        <w:t>внесен</w:t>
      </w:r>
      <w:r w:rsidR="00EB7381" w:rsidRPr="002C2E7A">
        <w:rPr>
          <w:rFonts w:ascii="Times New Roman" w:hAnsi="Times New Roman" w:cs="Times New Roman"/>
          <w:sz w:val="26"/>
          <w:szCs w:val="26"/>
        </w:rPr>
        <w:t>ы</w:t>
      </w:r>
      <w:r w:rsidR="00CD432C" w:rsidRPr="002C2E7A">
        <w:rPr>
          <w:rFonts w:ascii="Times New Roman" w:hAnsi="Times New Roman" w:cs="Times New Roman"/>
          <w:sz w:val="26"/>
          <w:szCs w:val="26"/>
        </w:rPr>
        <w:t xml:space="preserve"> в Единый государственный реестр недвижимости</w:t>
      </w:r>
      <w:r w:rsidR="00EB7381" w:rsidRPr="002C2E7A">
        <w:rPr>
          <w:rFonts w:ascii="Times New Roman" w:hAnsi="Times New Roman" w:cs="Times New Roman"/>
          <w:sz w:val="26"/>
          <w:szCs w:val="26"/>
        </w:rPr>
        <w:t>.</w:t>
      </w:r>
    </w:p>
    <w:p w:rsidR="009214EB" w:rsidRDefault="009214EB" w:rsidP="009214EB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Плановые значения целевых индикаторов Программы достигнуты:</w:t>
      </w:r>
    </w:p>
    <w:p w:rsidR="0056430F" w:rsidRPr="0056430F" w:rsidRDefault="0056430F" w:rsidP="0056430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softHyphen/>
        <w:t>– «</w:t>
      </w:r>
      <w:r w:rsidRPr="0056430F">
        <w:rPr>
          <w:rFonts w:ascii="Times New Roman" w:eastAsia="Times New Roman" w:hAnsi="Times New Roman" w:cs="Times New Roman"/>
          <w:sz w:val="26"/>
          <w:szCs w:val="26"/>
        </w:rPr>
        <w:t xml:space="preserve">Уровень удовлетворенности деятельностью органов местного самоуправления муниципального округа»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– 47,0%. </w:t>
      </w:r>
      <w:r w:rsidRPr="0056430F">
        <w:rPr>
          <w:rFonts w:ascii="Times New Roman" w:eastAsia="Times New Roman" w:hAnsi="Times New Roman" w:cs="Times New Roman"/>
          <w:sz w:val="26"/>
          <w:szCs w:val="26"/>
        </w:rPr>
        <w:t>В связи с отсутствием данных за 2025 год фактическое значение показателя указано по данным фактического значения показателя за 2024 год</w:t>
      </w:r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9214EB" w:rsidRPr="002C2E7A" w:rsidRDefault="009214EB" w:rsidP="009214EB">
      <w:pPr>
        <w:pStyle w:val="a4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«Доля специалистов, прошедших профессиональную подготовку и повышение квалификации, от общей численности специалистов» – </w:t>
      </w:r>
      <w:r w:rsidR="00D47013" w:rsidRPr="002C2E7A">
        <w:rPr>
          <w:rFonts w:ascii="Times New Roman" w:hAnsi="Times New Roman" w:cs="Times New Roman"/>
          <w:sz w:val="26"/>
          <w:szCs w:val="26"/>
        </w:rPr>
        <w:t>26</w:t>
      </w:r>
      <w:r w:rsidRPr="002C2E7A">
        <w:rPr>
          <w:rFonts w:ascii="Times New Roman" w:hAnsi="Times New Roman" w:cs="Times New Roman"/>
          <w:sz w:val="26"/>
          <w:szCs w:val="26"/>
        </w:rPr>
        <w:t>%;</w:t>
      </w:r>
    </w:p>
    <w:p w:rsidR="009214EB" w:rsidRPr="002C2E7A" w:rsidRDefault="009214EB" w:rsidP="009214EB">
      <w:pPr>
        <w:pStyle w:val="a4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«Удельный вес расходов бюджета муниципального округа «Ухта», представленных в виде муниципальных программ» – 94,</w:t>
      </w:r>
      <w:r w:rsidR="00C12B69" w:rsidRPr="002C2E7A">
        <w:rPr>
          <w:rFonts w:ascii="Times New Roman" w:hAnsi="Times New Roman" w:cs="Times New Roman"/>
          <w:sz w:val="26"/>
          <w:szCs w:val="26"/>
        </w:rPr>
        <w:t>7</w:t>
      </w:r>
      <w:r w:rsidR="002A0F96" w:rsidRPr="002C2E7A">
        <w:rPr>
          <w:rFonts w:ascii="Times New Roman" w:hAnsi="Times New Roman" w:cs="Times New Roman"/>
          <w:sz w:val="26"/>
          <w:szCs w:val="26"/>
        </w:rPr>
        <w:t>%</w:t>
      </w:r>
      <w:r w:rsidRPr="002C2E7A">
        <w:rPr>
          <w:rFonts w:ascii="Times New Roman" w:hAnsi="Times New Roman" w:cs="Times New Roman"/>
          <w:sz w:val="26"/>
          <w:szCs w:val="26"/>
        </w:rPr>
        <w:t>;</w:t>
      </w:r>
    </w:p>
    <w:p w:rsidR="009214EB" w:rsidRPr="002C2E7A" w:rsidRDefault="009214EB" w:rsidP="009214EB">
      <w:pPr>
        <w:pStyle w:val="a4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lastRenderedPageBreak/>
        <w:t>«Доходы бюджета муниципального округа «Ухта», полученные от использования имущества, находящегося в муниципальной собственности муниципального округа «Ухта», в том числе земельных участков, государственная собственность на которые не разграничена» –</w:t>
      </w:r>
      <w:r w:rsidR="00346F75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Pr="002C2E7A">
        <w:rPr>
          <w:rFonts w:ascii="Times New Roman" w:hAnsi="Times New Roman" w:cs="Times New Roman"/>
          <w:sz w:val="26"/>
          <w:szCs w:val="26"/>
        </w:rPr>
        <w:t>11</w:t>
      </w:r>
      <w:r w:rsidR="00C12B69" w:rsidRPr="002C2E7A">
        <w:rPr>
          <w:rFonts w:ascii="Times New Roman" w:hAnsi="Times New Roman" w:cs="Times New Roman"/>
          <w:sz w:val="26"/>
          <w:szCs w:val="26"/>
        </w:rPr>
        <w:t>8</w:t>
      </w:r>
      <w:r w:rsidRPr="002C2E7A">
        <w:rPr>
          <w:rFonts w:ascii="Times New Roman" w:hAnsi="Times New Roman" w:cs="Times New Roman"/>
          <w:sz w:val="26"/>
          <w:szCs w:val="26"/>
        </w:rPr>
        <w:t>,</w:t>
      </w:r>
      <w:r w:rsidR="00C12B69" w:rsidRPr="002C2E7A">
        <w:rPr>
          <w:rFonts w:ascii="Times New Roman" w:hAnsi="Times New Roman" w:cs="Times New Roman"/>
          <w:sz w:val="26"/>
          <w:szCs w:val="26"/>
        </w:rPr>
        <w:t>3</w:t>
      </w:r>
      <w:r w:rsidR="002A0F96" w:rsidRPr="002C2E7A">
        <w:rPr>
          <w:rFonts w:ascii="Times New Roman" w:hAnsi="Times New Roman" w:cs="Times New Roman"/>
          <w:sz w:val="26"/>
          <w:szCs w:val="26"/>
        </w:rPr>
        <w:t xml:space="preserve"> млн. руб</w:t>
      </w:r>
      <w:r w:rsidRPr="002C2E7A">
        <w:rPr>
          <w:rFonts w:ascii="Times New Roman" w:hAnsi="Times New Roman" w:cs="Times New Roman"/>
          <w:sz w:val="26"/>
          <w:szCs w:val="26"/>
        </w:rPr>
        <w:t>.</w:t>
      </w:r>
    </w:p>
    <w:p w:rsidR="00817DFE" w:rsidRPr="002C2E7A" w:rsidRDefault="00817DFE" w:rsidP="00817DFE">
      <w:pPr>
        <w:pStyle w:val="a4"/>
        <w:spacing w:before="240" w:after="0" w:line="240" w:lineRule="auto"/>
        <w:ind w:left="284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7F3DD6" w:rsidRPr="002C2E7A" w:rsidRDefault="009974BC" w:rsidP="005376F2">
      <w:pPr>
        <w:pStyle w:val="12"/>
        <w:keepNext/>
        <w:keepLines/>
        <w:shd w:val="clear" w:color="auto" w:fill="auto"/>
        <w:tabs>
          <w:tab w:val="left" w:pos="0"/>
        </w:tabs>
        <w:spacing w:after="0" w:line="240" w:lineRule="auto"/>
        <w:ind w:firstLine="709"/>
        <w:rPr>
          <w:b/>
          <w:bCs/>
          <w:sz w:val="26"/>
          <w:szCs w:val="26"/>
        </w:rPr>
      </w:pPr>
      <w:r w:rsidRPr="002C2E7A">
        <w:rPr>
          <w:b/>
          <w:bCs/>
          <w:sz w:val="26"/>
          <w:szCs w:val="26"/>
        </w:rPr>
        <w:t>2</w:t>
      </w:r>
      <w:r w:rsidR="00906DA3" w:rsidRPr="002C2E7A">
        <w:rPr>
          <w:b/>
          <w:bCs/>
          <w:sz w:val="26"/>
          <w:szCs w:val="26"/>
        </w:rPr>
        <w:t xml:space="preserve">. </w:t>
      </w:r>
      <w:r w:rsidR="0018602D" w:rsidRPr="002C2E7A">
        <w:rPr>
          <w:b/>
          <w:bCs/>
          <w:sz w:val="26"/>
          <w:szCs w:val="26"/>
        </w:rPr>
        <w:t xml:space="preserve">Результаты реализации </w:t>
      </w:r>
      <w:r w:rsidR="00006389" w:rsidRPr="002C2E7A">
        <w:rPr>
          <w:b/>
          <w:bCs/>
          <w:sz w:val="26"/>
          <w:szCs w:val="26"/>
        </w:rPr>
        <w:t xml:space="preserve">основных мероприятий в разрезе </w:t>
      </w:r>
      <w:r w:rsidR="009E6AC3" w:rsidRPr="002C2E7A">
        <w:rPr>
          <w:b/>
          <w:bCs/>
          <w:sz w:val="26"/>
          <w:szCs w:val="26"/>
        </w:rPr>
        <w:t>подпрограмм</w:t>
      </w:r>
      <w:r w:rsidR="00CD0D1B" w:rsidRPr="002C2E7A">
        <w:rPr>
          <w:b/>
          <w:bCs/>
          <w:sz w:val="26"/>
          <w:szCs w:val="26"/>
        </w:rPr>
        <w:t xml:space="preserve"> </w:t>
      </w:r>
      <w:r w:rsidR="00B331A3" w:rsidRPr="002C2E7A">
        <w:rPr>
          <w:b/>
          <w:bCs/>
          <w:sz w:val="26"/>
          <w:szCs w:val="26"/>
        </w:rPr>
        <w:t xml:space="preserve">(задач) </w:t>
      </w:r>
      <w:r w:rsidR="00CD0D1B" w:rsidRPr="002C2E7A">
        <w:rPr>
          <w:b/>
          <w:bCs/>
          <w:sz w:val="26"/>
          <w:szCs w:val="26"/>
        </w:rPr>
        <w:t>муниципальной программы</w:t>
      </w:r>
    </w:p>
    <w:p w:rsidR="00CD0D1B" w:rsidRPr="002C2E7A" w:rsidRDefault="00CD0D1B" w:rsidP="005376F2">
      <w:pPr>
        <w:pStyle w:val="12"/>
        <w:keepNext/>
        <w:keepLines/>
        <w:shd w:val="clear" w:color="auto" w:fill="auto"/>
        <w:tabs>
          <w:tab w:val="left" w:pos="0"/>
        </w:tabs>
        <w:spacing w:after="0" w:line="240" w:lineRule="auto"/>
        <w:ind w:right="560" w:firstLine="709"/>
        <w:jc w:val="both"/>
        <w:rPr>
          <w:b/>
          <w:bCs/>
          <w:sz w:val="26"/>
          <w:szCs w:val="26"/>
        </w:rPr>
      </w:pPr>
    </w:p>
    <w:p w:rsidR="00CD0D1B" w:rsidRPr="002C2E7A" w:rsidRDefault="009733B6" w:rsidP="005376F2">
      <w:pPr>
        <w:pStyle w:val="12"/>
        <w:keepNext/>
        <w:keepLines/>
        <w:shd w:val="clear" w:color="auto" w:fill="auto"/>
        <w:tabs>
          <w:tab w:val="left" w:pos="0"/>
        </w:tabs>
        <w:spacing w:after="0" w:line="240" w:lineRule="auto"/>
        <w:ind w:right="1" w:firstLine="709"/>
        <w:jc w:val="both"/>
        <w:rPr>
          <w:bCs/>
          <w:sz w:val="26"/>
          <w:szCs w:val="26"/>
        </w:rPr>
      </w:pPr>
      <w:r w:rsidRPr="002C2E7A">
        <w:rPr>
          <w:bCs/>
          <w:sz w:val="26"/>
          <w:szCs w:val="26"/>
        </w:rPr>
        <w:t xml:space="preserve">Для достижения поставленной цели Программы </w:t>
      </w:r>
      <w:r w:rsidR="00D65BD7" w:rsidRPr="002C2E7A">
        <w:rPr>
          <w:bCs/>
          <w:sz w:val="26"/>
          <w:szCs w:val="26"/>
        </w:rPr>
        <w:t>в 202</w:t>
      </w:r>
      <w:r w:rsidR="009651CB" w:rsidRPr="002C2E7A">
        <w:rPr>
          <w:bCs/>
          <w:sz w:val="26"/>
          <w:szCs w:val="26"/>
        </w:rPr>
        <w:t>5</w:t>
      </w:r>
      <w:r w:rsidR="00725656" w:rsidRPr="002C2E7A">
        <w:rPr>
          <w:bCs/>
          <w:sz w:val="26"/>
          <w:szCs w:val="26"/>
        </w:rPr>
        <w:t xml:space="preserve"> году</w:t>
      </w:r>
      <w:r w:rsidR="00AF5072" w:rsidRPr="002C2E7A">
        <w:rPr>
          <w:bCs/>
          <w:sz w:val="26"/>
          <w:szCs w:val="26"/>
        </w:rPr>
        <w:t xml:space="preserve"> </w:t>
      </w:r>
      <w:r w:rsidRPr="002C2E7A">
        <w:rPr>
          <w:bCs/>
          <w:sz w:val="26"/>
          <w:szCs w:val="26"/>
        </w:rPr>
        <w:t>определены следующие</w:t>
      </w:r>
      <w:r w:rsidR="00CD0D1B" w:rsidRPr="002C2E7A">
        <w:rPr>
          <w:bCs/>
          <w:sz w:val="26"/>
          <w:szCs w:val="26"/>
        </w:rPr>
        <w:t xml:space="preserve"> подпрограмм</w:t>
      </w:r>
      <w:r w:rsidR="000A0848" w:rsidRPr="002C2E7A">
        <w:rPr>
          <w:bCs/>
          <w:sz w:val="26"/>
          <w:szCs w:val="26"/>
        </w:rPr>
        <w:t>ы</w:t>
      </w:r>
      <w:r w:rsidRPr="002C2E7A">
        <w:rPr>
          <w:bCs/>
          <w:sz w:val="26"/>
          <w:szCs w:val="26"/>
        </w:rPr>
        <w:t xml:space="preserve"> и задачи подпрограммы</w:t>
      </w:r>
      <w:r w:rsidR="00CD0D1B" w:rsidRPr="002C2E7A">
        <w:rPr>
          <w:bCs/>
          <w:sz w:val="26"/>
          <w:szCs w:val="26"/>
        </w:rPr>
        <w:t>:</w:t>
      </w:r>
    </w:p>
    <w:p w:rsidR="009733B6" w:rsidRPr="002C2E7A" w:rsidRDefault="00CD0D1B" w:rsidP="009733B6">
      <w:pPr>
        <w:pStyle w:val="12"/>
        <w:keepNext/>
        <w:keepLines/>
        <w:numPr>
          <w:ilvl w:val="0"/>
          <w:numId w:val="12"/>
        </w:numPr>
        <w:tabs>
          <w:tab w:val="left" w:pos="0"/>
        </w:tabs>
        <w:spacing w:after="0" w:line="240" w:lineRule="auto"/>
        <w:ind w:left="0" w:right="1" w:firstLine="709"/>
        <w:jc w:val="both"/>
        <w:rPr>
          <w:bCs/>
          <w:sz w:val="26"/>
          <w:szCs w:val="26"/>
        </w:rPr>
      </w:pPr>
      <w:r w:rsidRPr="002C2E7A">
        <w:rPr>
          <w:bCs/>
          <w:sz w:val="26"/>
          <w:szCs w:val="26"/>
        </w:rPr>
        <w:t xml:space="preserve">Подпрограмма 1 </w:t>
      </w:r>
      <w:r w:rsidR="00437F27" w:rsidRPr="002C2E7A">
        <w:rPr>
          <w:bCs/>
          <w:sz w:val="26"/>
          <w:szCs w:val="26"/>
        </w:rPr>
        <w:t>«</w:t>
      </w:r>
      <w:r w:rsidRPr="002C2E7A">
        <w:rPr>
          <w:bCs/>
          <w:sz w:val="26"/>
          <w:szCs w:val="26"/>
        </w:rPr>
        <w:t>Электронный муниципалитет</w:t>
      </w:r>
      <w:r w:rsidR="00437F27" w:rsidRPr="002C2E7A">
        <w:rPr>
          <w:bCs/>
          <w:sz w:val="26"/>
          <w:szCs w:val="26"/>
        </w:rPr>
        <w:t>»</w:t>
      </w:r>
      <w:r w:rsidR="009733B6" w:rsidRPr="002C2E7A">
        <w:rPr>
          <w:bCs/>
          <w:sz w:val="26"/>
          <w:szCs w:val="26"/>
        </w:rPr>
        <w:t>:</w:t>
      </w:r>
    </w:p>
    <w:p w:rsidR="009733B6" w:rsidRPr="002C2E7A" w:rsidRDefault="009733B6" w:rsidP="009733B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C2E7A">
        <w:rPr>
          <w:rFonts w:ascii="Times New Roman" w:hAnsi="Times New Roman" w:cs="Times New Roman"/>
          <w:iCs/>
          <w:sz w:val="26"/>
          <w:szCs w:val="26"/>
        </w:rPr>
        <w:t>1.1. Развитие муниципального управления на основе информационных технологий и систем.</w:t>
      </w:r>
    </w:p>
    <w:p w:rsidR="009733B6" w:rsidRPr="002C2E7A" w:rsidRDefault="009733B6" w:rsidP="009733B6">
      <w:pPr>
        <w:pStyle w:val="12"/>
        <w:keepNext/>
        <w:keepLines/>
        <w:tabs>
          <w:tab w:val="left" w:pos="0"/>
        </w:tabs>
        <w:spacing w:after="0" w:line="240" w:lineRule="auto"/>
        <w:ind w:right="1" w:firstLine="709"/>
        <w:jc w:val="both"/>
        <w:rPr>
          <w:bCs/>
          <w:sz w:val="26"/>
          <w:szCs w:val="26"/>
        </w:rPr>
      </w:pPr>
      <w:r w:rsidRPr="002C2E7A">
        <w:rPr>
          <w:iCs/>
          <w:sz w:val="26"/>
          <w:szCs w:val="26"/>
        </w:rPr>
        <w:t xml:space="preserve">1.2. Обеспечение информационной </w:t>
      </w:r>
      <w:proofErr w:type="gramStart"/>
      <w:r w:rsidRPr="002C2E7A">
        <w:rPr>
          <w:iCs/>
          <w:sz w:val="26"/>
          <w:szCs w:val="26"/>
        </w:rPr>
        <w:t>открытости деятельности органов местного самоуправления</w:t>
      </w:r>
      <w:r w:rsidR="00B331A3" w:rsidRPr="002C2E7A">
        <w:rPr>
          <w:iCs/>
          <w:sz w:val="26"/>
          <w:szCs w:val="26"/>
        </w:rPr>
        <w:t xml:space="preserve"> муниципального </w:t>
      </w:r>
      <w:r w:rsidR="00F60163" w:rsidRPr="002C2E7A">
        <w:rPr>
          <w:iCs/>
          <w:sz w:val="26"/>
          <w:szCs w:val="26"/>
        </w:rPr>
        <w:t>образования</w:t>
      </w:r>
      <w:proofErr w:type="gramEnd"/>
      <w:r w:rsidR="00B331A3" w:rsidRPr="002C2E7A">
        <w:rPr>
          <w:iCs/>
          <w:sz w:val="26"/>
          <w:szCs w:val="26"/>
        </w:rPr>
        <w:t>.</w:t>
      </w:r>
    </w:p>
    <w:p w:rsidR="00CD0D1B" w:rsidRPr="002C2E7A" w:rsidRDefault="00A902A4" w:rsidP="009733B6">
      <w:pPr>
        <w:pStyle w:val="12"/>
        <w:keepNext/>
        <w:keepLines/>
        <w:numPr>
          <w:ilvl w:val="0"/>
          <w:numId w:val="12"/>
        </w:numPr>
        <w:tabs>
          <w:tab w:val="left" w:pos="0"/>
        </w:tabs>
        <w:spacing w:after="0" w:line="240" w:lineRule="auto"/>
        <w:ind w:left="0" w:right="1" w:firstLine="709"/>
        <w:jc w:val="both"/>
        <w:rPr>
          <w:bCs/>
          <w:sz w:val="26"/>
          <w:szCs w:val="26"/>
        </w:rPr>
      </w:pPr>
      <w:r w:rsidRPr="002C2E7A">
        <w:rPr>
          <w:bCs/>
          <w:sz w:val="26"/>
          <w:szCs w:val="26"/>
        </w:rPr>
        <w:t>Подпрограмма</w:t>
      </w:r>
      <w:r w:rsidR="00817DFE" w:rsidRPr="002C2E7A">
        <w:rPr>
          <w:bCs/>
          <w:sz w:val="26"/>
          <w:szCs w:val="26"/>
        </w:rPr>
        <w:t xml:space="preserve"> </w:t>
      </w:r>
      <w:r w:rsidRPr="002C2E7A">
        <w:rPr>
          <w:bCs/>
          <w:sz w:val="26"/>
          <w:szCs w:val="26"/>
        </w:rPr>
        <w:t>2</w:t>
      </w:r>
      <w:r w:rsidR="00CD0D1B" w:rsidRPr="002C2E7A">
        <w:rPr>
          <w:bCs/>
          <w:sz w:val="26"/>
          <w:szCs w:val="26"/>
        </w:rPr>
        <w:t xml:space="preserve"> </w:t>
      </w:r>
      <w:r w:rsidR="00437F27" w:rsidRPr="002C2E7A">
        <w:rPr>
          <w:bCs/>
          <w:sz w:val="26"/>
          <w:szCs w:val="26"/>
        </w:rPr>
        <w:t>«</w:t>
      </w:r>
      <w:r w:rsidR="00CD0D1B" w:rsidRPr="002C2E7A">
        <w:rPr>
          <w:bCs/>
          <w:sz w:val="26"/>
          <w:szCs w:val="26"/>
        </w:rPr>
        <w:t>Развитие кадрового потенциала</w:t>
      </w:r>
      <w:r w:rsidR="009733B6" w:rsidRPr="002C2E7A">
        <w:rPr>
          <w:bCs/>
          <w:sz w:val="26"/>
          <w:szCs w:val="26"/>
        </w:rPr>
        <w:t>»:</w:t>
      </w:r>
    </w:p>
    <w:p w:rsidR="009733B6" w:rsidRPr="002C2E7A" w:rsidRDefault="009733B6" w:rsidP="009733B6">
      <w:pPr>
        <w:pStyle w:val="a4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</w:rPr>
      </w:pPr>
      <w:r w:rsidRPr="002C2E7A">
        <w:rPr>
          <w:rFonts w:ascii="Times New Roman" w:eastAsia="Arial Unicode MS" w:hAnsi="Times New Roman" w:cs="Times New Roman"/>
          <w:color w:val="000000"/>
          <w:sz w:val="26"/>
          <w:szCs w:val="26"/>
        </w:rPr>
        <w:t xml:space="preserve">Совершенствование системы профессионального развития специалистов функциональных (отраслевых) органов и структурных подразделений </w:t>
      </w:r>
      <w:r w:rsidR="00ED5BBF" w:rsidRPr="002C2E7A">
        <w:rPr>
          <w:rFonts w:ascii="Times New Roman" w:eastAsia="Arial Unicode MS" w:hAnsi="Times New Roman" w:cs="Times New Roman"/>
          <w:color w:val="000000"/>
          <w:sz w:val="26"/>
          <w:szCs w:val="26"/>
        </w:rPr>
        <w:t xml:space="preserve">администрации 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>муниципального округа</w:t>
      </w:r>
      <w:r w:rsidRPr="002C2E7A">
        <w:rPr>
          <w:rFonts w:ascii="Times New Roman" w:eastAsia="Arial Unicode MS" w:hAnsi="Times New Roman" w:cs="Times New Roman"/>
          <w:color w:val="000000"/>
          <w:sz w:val="26"/>
          <w:szCs w:val="26"/>
        </w:rPr>
        <w:t xml:space="preserve"> «Ухта», повышение их профессионализма и компетентности.</w:t>
      </w:r>
    </w:p>
    <w:p w:rsidR="009733B6" w:rsidRPr="002C2E7A" w:rsidRDefault="009733B6" w:rsidP="009733B6">
      <w:pPr>
        <w:pStyle w:val="a4"/>
        <w:widowControl w:val="0"/>
        <w:numPr>
          <w:ilvl w:val="1"/>
          <w:numId w:val="1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color w:val="000000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Повышение эффективности оценки профессиональной служебной деятельности муниципальных служащих.</w:t>
      </w:r>
    </w:p>
    <w:p w:rsidR="00CD0D1B" w:rsidRPr="002C2E7A" w:rsidRDefault="009733B6" w:rsidP="009733B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C2E7A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CD0D1B" w:rsidRPr="002C2E7A">
        <w:rPr>
          <w:rFonts w:ascii="Times New Roman" w:hAnsi="Times New Roman" w:cs="Times New Roman"/>
          <w:bCs/>
          <w:sz w:val="26"/>
          <w:szCs w:val="26"/>
        </w:rPr>
        <w:t>Подпрограм</w:t>
      </w:r>
      <w:r w:rsidR="00C35A3B" w:rsidRPr="002C2E7A">
        <w:rPr>
          <w:rFonts w:ascii="Times New Roman" w:hAnsi="Times New Roman" w:cs="Times New Roman"/>
          <w:bCs/>
          <w:sz w:val="26"/>
          <w:szCs w:val="26"/>
        </w:rPr>
        <w:t xml:space="preserve">ма </w:t>
      </w:r>
      <w:r w:rsidR="00A902A4" w:rsidRPr="002C2E7A">
        <w:rPr>
          <w:rFonts w:ascii="Times New Roman" w:hAnsi="Times New Roman" w:cs="Times New Roman"/>
          <w:bCs/>
          <w:sz w:val="26"/>
          <w:szCs w:val="26"/>
        </w:rPr>
        <w:t>3</w:t>
      </w:r>
      <w:r w:rsidR="00CD0D1B" w:rsidRPr="002C2E7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bCs/>
          <w:sz w:val="26"/>
          <w:szCs w:val="26"/>
        </w:rPr>
        <w:t>«</w:t>
      </w:r>
      <w:r w:rsidR="00CD0D1B" w:rsidRPr="002C2E7A">
        <w:rPr>
          <w:rFonts w:ascii="Times New Roman" w:hAnsi="Times New Roman" w:cs="Times New Roman"/>
          <w:bCs/>
          <w:sz w:val="26"/>
          <w:szCs w:val="26"/>
        </w:rPr>
        <w:t>Управление муниципальными финансами и муниципальным долгом</w:t>
      </w:r>
      <w:r w:rsidR="00437F27" w:rsidRPr="002C2E7A">
        <w:rPr>
          <w:rFonts w:ascii="Times New Roman" w:hAnsi="Times New Roman" w:cs="Times New Roman"/>
          <w:bCs/>
          <w:sz w:val="26"/>
          <w:szCs w:val="26"/>
        </w:rPr>
        <w:t>»</w:t>
      </w:r>
      <w:r w:rsidRPr="002C2E7A">
        <w:rPr>
          <w:rFonts w:ascii="Times New Roman" w:hAnsi="Times New Roman" w:cs="Times New Roman"/>
          <w:bCs/>
          <w:sz w:val="26"/>
          <w:szCs w:val="26"/>
        </w:rPr>
        <w:t>:</w:t>
      </w:r>
    </w:p>
    <w:p w:rsidR="009733B6" w:rsidRPr="002C2E7A" w:rsidRDefault="009733B6" w:rsidP="009733B6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Обеспечение сбалансированности местного бюджета.</w:t>
      </w:r>
    </w:p>
    <w:p w:rsidR="009733B6" w:rsidRPr="002C2E7A" w:rsidRDefault="009733B6" w:rsidP="009733B6">
      <w:pPr>
        <w:widowControl w:val="0"/>
        <w:numPr>
          <w:ilvl w:val="0"/>
          <w:numId w:val="1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Повышение эффективности управления муниципальным долгом.</w:t>
      </w:r>
    </w:p>
    <w:p w:rsidR="007E42C9" w:rsidRPr="002C2E7A" w:rsidRDefault="009733B6" w:rsidP="009733B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C2E7A">
        <w:rPr>
          <w:rFonts w:ascii="Times New Roman" w:hAnsi="Times New Roman" w:cs="Times New Roman"/>
          <w:bCs/>
          <w:sz w:val="26"/>
          <w:szCs w:val="26"/>
        </w:rPr>
        <w:t xml:space="preserve">4. Подпрограмма </w:t>
      </w:r>
      <w:r w:rsidR="00F96158" w:rsidRPr="002C2E7A">
        <w:rPr>
          <w:rFonts w:ascii="Times New Roman" w:hAnsi="Times New Roman" w:cs="Times New Roman"/>
          <w:bCs/>
          <w:sz w:val="26"/>
          <w:szCs w:val="26"/>
        </w:rPr>
        <w:t>4</w:t>
      </w:r>
      <w:r w:rsidRPr="002C2E7A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37F27" w:rsidRPr="002C2E7A">
        <w:rPr>
          <w:rFonts w:ascii="Times New Roman" w:hAnsi="Times New Roman" w:cs="Times New Roman"/>
          <w:bCs/>
          <w:sz w:val="26"/>
          <w:szCs w:val="26"/>
        </w:rPr>
        <w:t>«</w:t>
      </w:r>
      <w:r w:rsidR="00CD0D1B" w:rsidRPr="002C2E7A">
        <w:rPr>
          <w:rFonts w:ascii="Times New Roman" w:hAnsi="Times New Roman" w:cs="Times New Roman"/>
          <w:bCs/>
          <w:sz w:val="26"/>
          <w:szCs w:val="26"/>
        </w:rPr>
        <w:t>Управление муниципальным имуществом и земельными ресурсами</w:t>
      </w:r>
      <w:r w:rsidR="00437F27" w:rsidRPr="002C2E7A">
        <w:rPr>
          <w:rFonts w:ascii="Times New Roman" w:hAnsi="Times New Roman" w:cs="Times New Roman"/>
          <w:bCs/>
          <w:sz w:val="26"/>
          <w:szCs w:val="26"/>
        </w:rPr>
        <w:t>»</w:t>
      </w:r>
      <w:r w:rsidR="009651CB" w:rsidRPr="002C2E7A">
        <w:rPr>
          <w:rFonts w:ascii="Times New Roman" w:hAnsi="Times New Roman" w:cs="Times New Roman"/>
          <w:bCs/>
          <w:sz w:val="26"/>
          <w:szCs w:val="26"/>
        </w:rPr>
        <w:t>:</w:t>
      </w:r>
      <w:r w:rsidR="0031324F" w:rsidRPr="002C2E7A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9733B6" w:rsidRPr="002C2E7A" w:rsidRDefault="009733B6" w:rsidP="009733B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2C2E7A">
        <w:rPr>
          <w:rFonts w:ascii="Times New Roman" w:hAnsi="Times New Roman" w:cs="Times New Roman"/>
          <w:iCs/>
          <w:sz w:val="26"/>
          <w:szCs w:val="26"/>
        </w:rPr>
        <w:t>Обеспечение полноты и актуальности учета муниципального имущества и земельных ресурсов муниципального образования.</w:t>
      </w:r>
    </w:p>
    <w:p w:rsidR="009733B6" w:rsidRPr="002C2E7A" w:rsidRDefault="009733B6" w:rsidP="009733B6">
      <w:pPr>
        <w:pStyle w:val="a4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iCs/>
          <w:sz w:val="26"/>
          <w:szCs w:val="26"/>
        </w:rPr>
        <w:t>Обеспечение эффективного использования и распоряжения муниципальным имуществом и земельными ресурсами.</w:t>
      </w:r>
    </w:p>
    <w:p w:rsidR="009733B6" w:rsidRPr="002C2E7A" w:rsidRDefault="009733B6" w:rsidP="009733B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EC3DA6" w:rsidRPr="002C2E7A" w:rsidRDefault="00CF2052" w:rsidP="00CF2052">
      <w:pPr>
        <w:pStyle w:val="12"/>
        <w:keepNext/>
        <w:keepLines/>
        <w:shd w:val="clear" w:color="auto" w:fill="auto"/>
        <w:tabs>
          <w:tab w:val="left" w:pos="0"/>
        </w:tabs>
        <w:spacing w:after="0" w:line="240" w:lineRule="auto"/>
        <w:ind w:firstLine="709"/>
        <w:contextualSpacing/>
        <w:jc w:val="both"/>
        <w:rPr>
          <w:sz w:val="26"/>
          <w:szCs w:val="26"/>
        </w:rPr>
      </w:pPr>
      <w:r w:rsidRPr="002C2E7A">
        <w:rPr>
          <w:bCs/>
          <w:sz w:val="26"/>
          <w:szCs w:val="26"/>
        </w:rPr>
        <w:t>В рамках п</w:t>
      </w:r>
      <w:r w:rsidR="007F3DD6" w:rsidRPr="002C2E7A">
        <w:rPr>
          <w:bCs/>
          <w:sz w:val="26"/>
          <w:szCs w:val="26"/>
        </w:rPr>
        <w:t>одпрограмм</w:t>
      </w:r>
      <w:r w:rsidRPr="002C2E7A">
        <w:rPr>
          <w:bCs/>
          <w:sz w:val="26"/>
          <w:szCs w:val="26"/>
        </w:rPr>
        <w:t>ы</w:t>
      </w:r>
      <w:r w:rsidR="0010322C" w:rsidRPr="002C2E7A">
        <w:rPr>
          <w:bCs/>
          <w:sz w:val="26"/>
          <w:szCs w:val="26"/>
        </w:rPr>
        <w:t xml:space="preserve"> 1</w:t>
      </w:r>
      <w:r w:rsidR="007F3DD6" w:rsidRPr="002C2E7A">
        <w:rPr>
          <w:b/>
          <w:bCs/>
          <w:sz w:val="26"/>
          <w:szCs w:val="26"/>
        </w:rPr>
        <w:t xml:space="preserve"> </w:t>
      </w:r>
      <w:r w:rsidR="00437F27" w:rsidRPr="002C2E7A">
        <w:rPr>
          <w:b/>
          <w:bCs/>
          <w:sz w:val="26"/>
          <w:szCs w:val="26"/>
        </w:rPr>
        <w:t>«</w:t>
      </w:r>
      <w:r w:rsidR="00DB249D" w:rsidRPr="002C2E7A">
        <w:rPr>
          <w:b/>
          <w:bCs/>
          <w:sz w:val="26"/>
          <w:szCs w:val="26"/>
        </w:rPr>
        <w:t>Электронный муниципалитет</w:t>
      </w:r>
      <w:r w:rsidR="00437F27" w:rsidRPr="002C2E7A">
        <w:rPr>
          <w:b/>
          <w:bCs/>
          <w:sz w:val="26"/>
          <w:szCs w:val="26"/>
        </w:rPr>
        <w:t>»</w:t>
      </w:r>
      <w:r w:rsidR="00B75639" w:rsidRPr="002C2E7A">
        <w:rPr>
          <w:b/>
          <w:bCs/>
          <w:sz w:val="26"/>
          <w:szCs w:val="26"/>
        </w:rPr>
        <w:t xml:space="preserve"> </w:t>
      </w:r>
      <w:r w:rsidR="00F23D33" w:rsidRPr="002C2E7A">
        <w:rPr>
          <w:b/>
          <w:bCs/>
          <w:sz w:val="26"/>
          <w:szCs w:val="26"/>
        </w:rPr>
        <w:t>(далее – Подпрограмма 1)</w:t>
      </w:r>
      <w:r w:rsidRPr="002C2E7A">
        <w:rPr>
          <w:b/>
          <w:bCs/>
          <w:sz w:val="26"/>
          <w:szCs w:val="26"/>
        </w:rPr>
        <w:t xml:space="preserve"> </w:t>
      </w:r>
      <w:r w:rsidRPr="002C2E7A">
        <w:rPr>
          <w:bCs/>
          <w:sz w:val="26"/>
          <w:szCs w:val="26"/>
        </w:rPr>
        <w:t>в 202</w:t>
      </w:r>
      <w:r w:rsidR="009651CB" w:rsidRPr="002C2E7A">
        <w:rPr>
          <w:bCs/>
          <w:sz w:val="26"/>
          <w:szCs w:val="26"/>
        </w:rPr>
        <w:t>5</w:t>
      </w:r>
      <w:r w:rsidRPr="002C2E7A">
        <w:rPr>
          <w:bCs/>
          <w:sz w:val="26"/>
          <w:szCs w:val="26"/>
        </w:rPr>
        <w:t xml:space="preserve"> году реализованы </w:t>
      </w:r>
      <w:r w:rsidR="005F6C97" w:rsidRPr="002C2E7A">
        <w:rPr>
          <w:bCs/>
          <w:sz w:val="26"/>
          <w:szCs w:val="26"/>
        </w:rPr>
        <w:t>4 из 5</w:t>
      </w:r>
      <w:r w:rsidR="00EC3DA6" w:rsidRPr="002C2E7A">
        <w:rPr>
          <w:sz w:val="26"/>
          <w:szCs w:val="26"/>
        </w:rPr>
        <w:t xml:space="preserve"> </w:t>
      </w:r>
      <w:r w:rsidR="00D47013" w:rsidRPr="002C2E7A">
        <w:rPr>
          <w:sz w:val="26"/>
          <w:szCs w:val="26"/>
        </w:rPr>
        <w:t xml:space="preserve">запланированных к реализации в отчетном году </w:t>
      </w:r>
      <w:r w:rsidR="00EC3DA6" w:rsidRPr="002C2E7A">
        <w:rPr>
          <w:sz w:val="26"/>
          <w:szCs w:val="26"/>
        </w:rPr>
        <w:t xml:space="preserve">основных мероприятий. </w:t>
      </w:r>
    </w:p>
    <w:p w:rsidR="00513ED5" w:rsidRPr="002C2E7A" w:rsidRDefault="005F6C97" w:rsidP="00513ED5">
      <w:pPr>
        <w:pStyle w:val="ConsPlusNormal"/>
        <w:ind w:firstLine="709"/>
        <w:jc w:val="both"/>
        <w:rPr>
          <w:sz w:val="26"/>
          <w:szCs w:val="26"/>
        </w:rPr>
      </w:pPr>
      <w:r w:rsidRPr="002C2E7A">
        <w:rPr>
          <w:sz w:val="26"/>
          <w:szCs w:val="26"/>
        </w:rPr>
        <w:t xml:space="preserve">Не выполнено основное мероприятие «1.1.1. Модернизация технологической информационно-телекоммуникационной инфраструктуры и автоматизированных рабочих мест администрации муниципального округа «Ухта» в связи с </w:t>
      </w:r>
      <w:r w:rsidR="00513ED5" w:rsidRPr="002C2E7A">
        <w:rPr>
          <w:sz w:val="26"/>
          <w:szCs w:val="26"/>
        </w:rPr>
        <w:t>прекращением с октября 2025 года поддержки текущей версии СЭД «</w:t>
      </w:r>
      <w:proofErr w:type="spellStart"/>
      <w:r w:rsidR="00513ED5" w:rsidRPr="002C2E7A">
        <w:rPr>
          <w:sz w:val="26"/>
          <w:szCs w:val="26"/>
          <w:lang w:val="en-US"/>
        </w:rPr>
        <w:t>Directum</w:t>
      </w:r>
      <w:proofErr w:type="spellEnd"/>
      <w:r w:rsidR="00513ED5" w:rsidRPr="002C2E7A">
        <w:rPr>
          <w:sz w:val="26"/>
          <w:szCs w:val="26"/>
        </w:rPr>
        <w:t>» 5.8, используемой администрацией муниципального округа «Ухта».</w:t>
      </w:r>
    </w:p>
    <w:p w:rsidR="00A41844" w:rsidRPr="002C2E7A" w:rsidRDefault="00D47013" w:rsidP="00A4184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Все</w:t>
      </w:r>
      <w:r w:rsidR="004F328F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Pr="002C2E7A">
        <w:rPr>
          <w:rFonts w:ascii="Times New Roman" w:hAnsi="Times New Roman" w:cs="Times New Roman"/>
          <w:sz w:val="26"/>
          <w:szCs w:val="26"/>
        </w:rPr>
        <w:t>6</w:t>
      </w:r>
      <w:r w:rsidR="00EC3DA6" w:rsidRPr="002C2E7A">
        <w:rPr>
          <w:rFonts w:ascii="Times New Roman" w:hAnsi="Times New Roman" w:cs="Times New Roman"/>
          <w:sz w:val="26"/>
          <w:szCs w:val="26"/>
        </w:rPr>
        <w:t xml:space="preserve"> целевых индикаторов (пока</w:t>
      </w:r>
      <w:r w:rsidR="00F42B87" w:rsidRPr="002C2E7A">
        <w:rPr>
          <w:rFonts w:ascii="Times New Roman" w:hAnsi="Times New Roman" w:cs="Times New Roman"/>
          <w:sz w:val="26"/>
          <w:szCs w:val="26"/>
        </w:rPr>
        <w:t xml:space="preserve">зателей), запланированных </w:t>
      </w:r>
      <w:r w:rsidR="005F6C97" w:rsidRPr="002C2E7A">
        <w:rPr>
          <w:rFonts w:ascii="Times New Roman" w:hAnsi="Times New Roman" w:cs="Times New Roman"/>
          <w:sz w:val="26"/>
          <w:szCs w:val="26"/>
        </w:rPr>
        <w:t xml:space="preserve">к реализации </w:t>
      </w:r>
      <w:r w:rsidR="00F42B87" w:rsidRPr="002C2E7A">
        <w:rPr>
          <w:rFonts w:ascii="Times New Roman" w:hAnsi="Times New Roman" w:cs="Times New Roman"/>
          <w:sz w:val="26"/>
          <w:szCs w:val="26"/>
        </w:rPr>
        <w:t xml:space="preserve">в </w:t>
      </w:r>
      <w:r w:rsidR="00167BD6" w:rsidRPr="002C2E7A">
        <w:rPr>
          <w:rFonts w:ascii="Times New Roman" w:hAnsi="Times New Roman" w:cs="Times New Roman"/>
          <w:sz w:val="26"/>
          <w:szCs w:val="26"/>
        </w:rPr>
        <w:t>202</w:t>
      </w:r>
      <w:r w:rsidR="00EF7F9B" w:rsidRPr="002C2E7A">
        <w:rPr>
          <w:rFonts w:ascii="Times New Roman" w:hAnsi="Times New Roman" w:cs="Times New Roman"/>
          <w:sz w:val="26"/>
          <w:szCs w:val="26"/>
        </w:rPr>
        <w:t>5</w:t>
      </w:r>
      <w:r w:rsidR="00EC3DA6" w:rsidRPr="002C2E7A">
        <w:rPr>
          <w:rFonts w:ascii="Times New Roman" w:hAnsi="Times New Roman" w:cs="Times New Roman"/>
          <w:sz w:val="26"/>
          <w:szCs w:val="26"/>
        </w:rPr>
        <w:t xml:space="preserve"> году в рамках Подпр</w:t>
      </w:r>
      <w:r w:rsidR="00976A2D" w:rsidRPr="002C2E7A">
        <w:rPr>
          <w:rFonts w:ascii="Times New Roman" w:hAnsi="Times New Roman" w:cs="Times New Roman"/>
          <w:sz w:val="26"/>
          <w:szCs w:val="26"/>
        </w:rPr>
        <w:t>ограммы 1</w:t>
      </w:r>
      <w:r w:rsidR="004D61D3" w:rsidRPr="002C2E7A">
        <w:rPr>
          <w:rFonts w:ascii="Times New Roman" w:hAnsi="Times New Roman" w:cs="Times New Roman"/>
          <w:sz w:val="26"/>
          <w:szCs w:val="26"/>
        </w:rPr>
        <w:t>,</w:t>
      </w:r>
      <w:r w:rsidR="005F6C97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4D61D3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EC3DA6" w:rsidRPr="002C2E7A">
        <w:rPr>
          <w:rFonts w:ascii="Times New Roman" w:hAnsi="Times New Roman" w:cs="Times New Roman"/>
          <w:sz w:val="26"/>
          <w:szCs w:val="26"/>
        </w:rPr>
        <w:t>достиг</w:t>
      </w:r>
      <w:r w:rsidRPr="002C2E7A">
        <w:rPr>
          <w:rFonts w:ascii="Times New Roman" w:hAnsi="Times New Roman" w:cs="Times New Roman"/>
          <w:sz w:val="26"/>
          <w:szCs w:val="26"/>
        </w:rPr>
        <w:t>ли</w:t>
      </w:r>
      <w:r w:rsidR="00C00457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EC3DA6" w:rsidRPr="002C2E7A">
        <w:rPr>
          <w:rFonts w:ascii="Times New Roman" w:hAnsi="Times New Roman" w:cs="Times New Roman"/>
          <w:sz w:val="26"/>
          <w:szCs w:val="26"/>
        </w:rPr>
        <w:t>планов</w:t>
      </w:r>
      <w:r w:rsidR="00346F75" w:rsidRPr="002C2E7A">
        <w:rPr>
          <w:rFonts w:ascii="Times New Roman" w:hAnsi="Times New Roman" w:cs="Times New Roman"/>
          <w:sz w:val="26"/>
          <w:szCs w:val="26"/>
        </w:rPr>
        <w:t>ых</w:t>
      </w:r>
      <w:r w:rsidR="00EC3DA6" w:rsidRPr="002C2E7A">
        <w:rPr>
          <w:rFonts w:ascii="Times New Roman" w:hAnsi="Times New Roman" w:cs="Times New Roman"/>
          <w:sz w:val="26"/>
          <w:szCs w:val="26"/>
        </w:rPr>
        <w:t xml:space="preserve"> значени</w:t>
      </w:r>
      <w:r w:rsidR="00346F75" w:rsidRPr="002C2E7A">
        <w:rPr>
          <w:rFonts w:ascii="Times New Roman" w:hAnsi="Times New Roman" w:cs="Times New Roman"/>
          <w:sz w:val="26"/>
          <w:szCs w:val="26"/>
        </w:rPr>
        <w:t>й</w:t>
      </w:r>
      <w:r w:rsidR="00EC3DA6" w:rsidRPr="002C2E7A">
        <w:rPr>
          <w:rFonts w:ascii="Times New Roman" w:hAnsi="Times New Roman" w:cs="Times New Roman"/>
          <w:sz w:val="26"/>
          <w:szCs w:val="26"/>
        </w:rPr>
        <w:t>.</w:t>
      </w:r>
      <w:r w:rsidR="00976A2D" w:rsidRPr="002C2E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7E0E" w:rsidRPr="002C2E7A" w:rsidRDefault="00897E0E" w:rsidP="00976A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066D2" w:rsidRPr="002C2E7A" w:rsidRDefault="001F5642" w:rsidP="001F564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Calibri" w:hAnsi="Times New Roman" w:cs="Times New Roman"/>
          <w:bCs/>
          <w:sz w:val="26"/>
          <w:szCs w:val="26"/>
        </w:rPr>
        <w:t>В рамках п</w:t>
      </w:r>
      <w:r w:rsidR="00534DFE" w:rsidRPr="002C2E7A">
        <w:rPr>
          <w:rFonts w:ascii="Times New Roman" w:eastAsia="Calibri" w:hAnsi="Times New Roman" w:cs="Times New Roman"/>
          <w:bCs/>
          <w:sz w:val="26"/>
          <w:szCs w:val="26"/>
        </w:rPr>
        <w:t>о</w:t>
      </w:r>
      <w:r w:rsidR="00E60BC1" w:rsidRPr="002C2E7A">
        <w:rPr>
          <w:rFonts w:ascii="Times New Roman" w:eastAsia="Calibri" w:hAnsi="Times New Roman" w:cs="Times New Roman"/>
          <w:bCs/>
          <w:sz w:val="26"/>
          <w:szCs w:val="26"/>
        </w:rPr>
        <w:t>дпрограмм</w:t>
      </w:r>
      <w:r w:rsidRPr="002C2E7A">
        <w:rPr>
          <w:rFonts w:ascii="Times New Roman" w:eastAsia="Calibri" w:hAnsi="Times New Roman" w:cs="Times New Roman"/>
          <w:bCs/>
          <w:sz w:val="26"/>
          <w:szCs w:val="26"/>
        </w:rPr>
        <w:t>ы</w:t>
      </w:r>
      <w:r w:rsidR="00E60BC1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10322C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2 </w:t>
      </w:r>
      <w:r w:rsidR="00437F27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«</w:t>
      </w:r>
      <w:r w:rsidR="00D87B78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Развитие кадрового потенциала</w:t>
      </w:r>
      <w:r w:rsidR="00437F27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  <w:r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3E6641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(далее –</w:t>
      </w:r>
      <w:r w:rsidR="004D61D3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3E6641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Подпрограмма</w:t>
      </w:r>
      <w:r w:rsidR="00897E0E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E60BC1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2)</w:t>
      </w:r>
      <w:r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B066D2" w:rsidRPr="002C2E7A">
        <w:rPr>
          <w:rFonts w:ascii="Times New Roman" w:eastAsia="Times New Roman" w:hAnsi="Times New Roman" w:cs="Times New Roman"/>
          <w:sz w:val="26"/>
          <w:szCs w:val="26"/>
        </w:rPr>
        <w:t xml:space="preserve">реализованы </w:t>
      </w:r>
      <w:r w:rsidR="00CF3729" w:rsidRPr="002C2E7A">
        <w:rPr>
          <w:rFonts w:ascii="Times New Roman" w:eastAsia="Times New Roman" w:hAnsi="Times New Roman" w:cs="Times New Roman"/>
          <w:sz w:val="26"/>
          <w:szCs w:val="26"/>
        </w:rPr>
        <w:t xml:space="preserve">все </w:t>
      </w:r>
      <w:r w:rsidR="005F6C97" w:rsidRPr="002C2E7A">
        <w:rPr>
          <w:rFonts w:ascii="Times New Roman" w:eastAsia="Times New Roman" w:hAnsi="Times New Roman" w:cs="Times New Roman"/>
          <w:sz w:val="26"/>
          <w:szCs w:val="26"/>
        </w:rPr>
        <w:t>4</w:t>
      </w:r>
      <w:r w:rsidR="00B066D2" w:rsidRPr="002C2E7A">
        <w:rPr>
          <w:rFonts w:ascii="Times New Roman" w:eastAsia="Times New Roman" w:hAnsi="Times New Roman" w:cs="Times New Roman"/>
          <w:sz w:val="26"/>
          <w:szCs w:val="26"/>
        </w:rPr>
        <w:t xml:space="preserve"> основных мероприятия,</w:t>
      </w:r>
      <w:r w:rsidR="00B066D2" w:rsidRPr="002C2E7A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B066D2" w:rsidRPr="002C2E7A">
        <w:rPr>
          <w:rFonts w:ascii="Times New Roman" w:eastAsia="Times New Roman" w:hAnsi="Times New Roman" w:cs="Times New Roman"/>
          <w:sz w:val="26"/>
          <w:szCs w:val="26"/>
        </w:rPr>
        <w:t>предусмотренных к реализации в отчетно</w:t>
      </w:r>
      <w:r w:rsidR="00CF3729" w:rsidRPr="002C2E7A">
        <w:rPr>
          <w:rFonts w:ascii="Times New Roman" w:eastAsia="Times New Roman" w:hAnsi="Times New Roman" w:cs="Times New Roman"/>
          <w:sz w:val="26"/>
          <w:szCs w:val="26"/>
        </w:rPr>
        <w:t>м году в рамках Подпрограммы 2</w:t>
      </w:r>
      <w:r w:rsidR="00C00457" w:rsidRPr="002C2E7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F56E3" w:rsidRPr="002C2E7A" w:rsidRDefault="00C00457" w:rsidP="005376F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Из 2 целевых индикаторов (показателей), запланированных в </w:t>
      </w:r>
      <w:r w:rsidR="00167BD6" w:rsidRPr="002C2E7A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D47013" w:rsidRPr="002C2E7A">
        <w:rPr>
          <w:rFonts w:ascii="Times New Roman" w:eastAsia="Times New Roman" w:hAnsi="Times New Roman" w:cs="Times New Roman"/>
          <w:sz w:val="26"/>
          <w:szCs w:val="26"/>
        </w:rPr>
        <w:t>5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 году в рамках Подпрограммы 2, достиг планового значения</w:t>
      </w:r>
      <w:r w:rsidR="005C6496" w:rsidRPr="002C2E7A">
        <w:rPr>
          <w:rFonts w:ascii="Times New Roman" w:eastAsia="Times New Roman" w:hAnsi="Times New Roman" w:cs="Times New Roman"/>
          <w:sz w:val="26"/>
          <w:szCs w:val="26"/>
        </w:rPr>
        <w:t xml:space="preserve"> 1 показатель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C6496" w:rsidRPr="002C2E7A" w:rsidRDefault="005C6496" w:rsidP="005376F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Не достиг планового значения показатель «Доля муниципальных служащих, прошедших аттестацию, от общей численности муниципальных служащих, подлежащих аттестации» в связи </w:t>
      </w:r>
      <w:r w:rsidR="00AC217F" w:rsidRPr="002C2E7A">
        <w:rPr>
          <w:rFonts w:ascii="Times New Roman" w:eastAsia="Times New Roman" w:hAnsi="Times New Roman" w:cs="Times New Roman"/>
          <w:sz w:val="26"/>
          <w:szCs w:val="26"/>
        </w:rPr>
        <w:t xml:space="preserve">с </w:t>
      </w:r>
      <w:r w:rsidR="00E55ACE" w:rsidRPr="002C2E7A">
        <w:rPr>
          <w:rFonts w:ascii="Times New Roman" w:eastAsia="Times New Roman" w:hAnsi="Times New Roman" w:cs="Times New Roman"/>
          <w:sz w:val="26"/>
          <w:szCs w:val="26"/>
        </w:rPr>
        <w:t>прохождени</w:t>
      </w:r>
      <w:r w:rsidR="002A0F96" w:rsidRPr="002C2E7A">
        <w:rPr>
          <w:rFonts w:ascii="Times New Roman" w:eastAsia="Times New Roman" w:hAnsi="Times New Roman" w:cs="Times New Roman"/>
          <w:sz w:val="26"/>
          <w:szCs w:val="26"/>
        </w:rPr>
        <w:t>ем</w:t>
      </w:r>
      <w:r w:rsidR="00E55ACE" w:rsidRPr="002C2E7A">
        <w:rPr>
          <w:rFonts w:ascii="Times New Roman" w:eastAsia="Times New Roman" w:hAnsi="Times New Roman" w:cs="Times New Roman"/>
          <w:sz w:val="26"/>
          <w:szCs w:val="26"/>
        </w:rPr>
        <w:t xml:space="preserve"> а</w:t>
      </w:r>
      <w:r w:rsidR="00E55ACE" w:rsidRPr="002C2E7A">
        <w:rPr>
          <w:rFonts w:ascii="Times New Roman" w:hAnsi="Times New Roman" w:cs="Times New Roman"/>
          <w:sz w:val="26"/>
          <w:szCs w:val="26"/>
        </w:rPr>
        <w:t xml:space="preserve">ттестации </w:t>
      </w:r>
      <w:r w:rsidR="002A0F96" w:rsidRPr="002C2E7A">
        <w:rPr>
          <w:rFonts w:ascii="Times New Roman" w:hAnsi="Times New Roman" w:cs="Times New Roman"/>
          <w:sz w:val="26"/>
          <w:szCs w:val="26"/>
        </w:rPr>
        <w:t xml:space="preserve">не </w:t>
      </w:r>
      <w:r w:rsidR="00E55ACE" w:rsidRPr="002C2E7A">
        <w:rPr>
          <w:rFonts w:ascii="Times New Roman" w:hAnsi="Times New Roman" w:cs="Times New Roman"/>
          <w:sz w:val="26"/>
          <w:szCs w:val="26"/>
        </w:rPr>
        <w:t xml:space="preserve">всеми </w:t>
      </w:r>
      <w:r w:rsidR="00E55ACE" w:rsidRPr="002C2E7A">
        <w:rPr>
          <w:rFonts w:ascii="Times New Roman" w:hAnsi="Times New Roman" w:cs="Times New Roman"/>
          <w:sz w:val="26"/>
          <w:szCs w:val="26"/>
        </w:rPr>
        <w:lastRenderedPageBreak/>
        <w:t xml:space="preserve">муниципальными служащими </w:t>
      </w:r>
      <w:r w:rsidR="00E55ACE" w:rsidRPr="002C2E7A">
        <w:rPr>
          <w:rFonts w:ascii="Times New Roman" w:eastAsia="Times New Roman" w:hAnsi="Times New Roman" w:cs="Times New Roman"/>
          <w:sz w:val="26"/>
          <w:szCs w:val="26"/>
        </w:rPr>
        <w:t>функциональных (отраслевых) органов администрации муниципального округа «Ухта»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>, подлежащими аттестации в отчетном году</w:t>
      </w:r>
      <w:r w:rsidR="00E55ACE" w:rsidRPr="002C2E7A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67A82" w:rsidRPr="002C2E7A" w:rsidRDefault="00167A82" w:rsidP="005376F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</w:p>
    <w:p w:rsidR="00806326" w:rsidRPr="002C2E7A" w:rsidRDefault="001F5642" w:rsidP="00CF37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Calibri" w:hAnsi="Times New Roman" w:cs="Times New Roman"/>
          <w:bCs/>
          <w:sz w:val="26"/>
          <w:szCs w:val="26"/>
        </w:rPr>
        <w:t>В рамках подпрограммы</w:t>
      </w:r>
      <w:r w:rsidR="0010322C" w:rsidRPr="002C2E7A">
        <w:rPr>
          <w:rFonts w:ascii="Times New Roman" w:eastAsia="Calibri" w:hAnsi="Times New Roman" w:cs="Times New Roman"/>
          <w:bCs/>
          <w:sz w:val="26"/>
          <w:szCs w:val="26"/>
        </w:rPr>
        <w:t xml:space="preserve"> 3</w:t>
      </w:r>
      <w:r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437F27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«</w:t>
      </w:r>
      <w:r w:rsidR="000866BD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Управление муниципальными финансами и муниципальным долгом</w:t>
      </w:r>
      <w:r w:rsidR="00437F27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  <w:r w:rsidR="003D358C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(далее – Подпрограмма 3)</w:t>
      </w:r>
      <w:r w:rsidR="00CF3729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CF3729" w:rsidRPr="002C2E7A">
        <w:rPr>
          <w:rFonts w:ascii="Times New Roman" w:eastAsia="Calibri" w:hAnsi="Times New Roman" w:cs="Times New Roman"/>
          <w:bCs/>
          <w:sz w:val="26"/>
          <w:szCs w:val="26"/>
        </w:rPr>
        <w:t>и</w:t>
      </w:r>
      <w:r w:rsidR="00806326" w:rsidRPr="002C2E7A">
        <w:rPr>
          <w:rFonts w:ascii="Times New Roman" w:eastAsia="Times New Roman" w:hAnsi="Times New Roman" w:cs="Times New Roman"/>
          <w:sz w:val="26"/>
          <w:szCs w:val="26"/>
        </w:rPr>
        <w:t xml:space="preserve">з 4 основных мероприятий, предусмотренных к реализации в отчетном году в рамках Подпрограммы 3, все реализованы в полном объеме. </w:t>
      </w:r>
    </w:p>
    <w:p w:rsidR="0010322C" w:rsidRPr="002C2E7A" w:rsidRDefault="0010322C" w:rsidP="001032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Из 6</w:t>
      </w:r>
      <w:r w:rsidRPr="002C2E7A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>целевых индикаторов (показателей), запланированных в 2025 году в рамках Подпрограммы 3, достигли планов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>ых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 значени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>й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 5 целевых индикаторов.</w:t>
      </w:r>
    </w:p>
    <w:p w:rsidR="005C6496" w:rsidRPr="002C2E7A" w:rsidRDefault="0010322C" w:rsidP="001032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2C2E7A">
        <w:rPr>
          <w:rFonts w:ascii="Times New Roman" w:eastAsia="Times New Roman" w:hAnsi="Times New Roman" w:cs="Times New Roman"/>
          <w:sz w:val="26"/>
          <w:szCs w:val="26"/>
        </w:rPr>
        <w:t>Не достигнуто запланированное значение целевого индикатора «Доля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</w:t>
      </w:r>
      <w:r w:rsidR="002A0F96" w:rsidRPr="002C2E7A">
        <w:rPr>
          <w:rFonts w:ascii="Times New Roman" w:eastAsia="Times New Roman" w:hAnsi="Times New Roman" w:cs="Times New Roman"/>
          <w:sz w:val="26"/>
          <w:szCs w:val="26"/>
        </w:rPr>
        <w:t>ая начисления на оплату труда)»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 в связи с отсутствием </w:t>
      </w:r>
      <w:r w:rsidR="00513ED5" w:rsidRPr="002C2E7A">
        <w:rPr>
          <w:rFonts w:ascii="Times New Roman" w:eastAsia="Times New Roman" w:hAnsi="Times New Roman" w:cs="Times New Roman"/>
          <w:sz w:val="26"/>
          <w:szCs w:val="26"/>
        </w:rPr>
        <w:t xml:space="preserve">достаточного объема 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>лимитов бюджетных обязательств на оплату труда работников бюджетных и автономных учреждений</w:t>
      </w:r>
      <w:r w:rsidR="002F0112" w:rsidRPr="002C2E7A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5376F2" w:rsidRPr="002C2E7A" w:rsidRDefault="005376F2" w:rsidP="005376F2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C5F25" w:rsidRPr="002C2E7A" w:rsidRDefault="00E15704" w:rsidP="00E157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eastAsia="Calibri" w:hAnsi="Times New Roman" w:cs="Times New Roman"/>
          <w:bCs/>
          <w:sz w:val="26"/>
          <w:szCs w:val="26"/>
        </w:rPr>
        <w:t>В рамках подпрограммы</w:t>
      </w:r>
      <w:r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437F27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«</w:t>
      </w:r>
      <w:r w:rsidR="00DD6CE1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Управление муниципальным имуществом и земельными ресурсами</w:t>
      </w:r>
      <w:r w:rsidR="00437F27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  <w:r w:rsidR="001F2AB4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(далее – Подпрограмма 4)</w:t>
      </w:r>
      <w:r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 w:rsidR="00513ED5" w:rsidRPr="002C2E7A">
        <w:rPr>
          <w:rFonts w:ascii="Times New Roman" w:hAnsi="Times New Roman" w:cs="Times New Roman"/>
          <w:sz w:val="26"/>
          <w:szCs w:val="26"/>
        </w:rPr>
        <w:t xml:space="preserve">реализованы 6 </w:t>
      </w:r>
      <w:r w:rsidR="00513ED5" w:rsidRPr="002C2E7A">
        <w:rPr>
          <w:rFonts w:ascii="Times New Roman" w:eastAsia="Calibri" w:hAnsi="Times New Roman" w:cs="Times New Roman"/>
          <w:bCs/>
          <w:sz w:val="26"/>
          <w:szCs w:val="26"/>
        </w:rPr>
        <w:t>из</w:t>
      </w:r>
      <w:r w:rsidR="00CF3729" w:rsidRPr="002C2E7A">
        <w:rPr>
          <w:rFonts w:ascii="Times New Roman" w:hAnsi="Times New Roman" w:cs="Times New Roman"/>
          <w:sz w:val="26"/>
          <w:szCs w:val="26"/>
        </w:rPr>
        <w:t xml:space="preserve"> 7 основных мероприятий, предусмотренных к реализации в отчетн</w:t>
      </w:r>
      <w:r w:rsidR="00513ED5" w:rsidRPr="002C2E7A">
        <w:rPr>
          <w:rFonts w:ascii="Times New Roman" w:hAnsi="Times New Roman" w:cs="Times New Roman"/>
          <w:sz w:val="26"/>
          <w:szCs w:val="26"/>
        </w:rPr>
        <w:t>ом году в рамках Подпрограммы 4</w:t>
      </w:r>
      <w:r w:rsidR="00CF3729" w:rsidRPr="002C2E7A">
        <w:rPr>
          <w:rFonts w:ascii="Times New Roman" w:hAnsi="Times New Roman" w:cs="Times New Roman"/>
          <w:sz w:val="26"/>
          <w:szCs w:val="26"/>
        </w:rPr>
        <w:t>.</w:t>
      </w:r>
      <w:r w:rsidR="001C5F25" w:rsidRPr="002C2E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3729" w:rsidRPr="002C2E7A" w:rsidRDefault="001C5F25" w:rsidP="00E157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Не реализовано о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сновное мероприятие «4.1.3 Актуализация документов территориального планирования, градостроительного зонирования, местных нормативов градостроительного проектирования» в связи с отсутствием выделения средств из бюджета Республики Коми на </w:t>
      </w:r>
      <w:proofErr w:type="spellStart"/>
      <w:r w:rsidRPr="002C2E7A">
        <w:rPr>
          <w:rFonts w:ascii="Times New Roman" w:eastAsia="Times New Roman" w:hAnsi="Times New Roman" w:cs="Times New Roman"/>
          <w:sz w:val="26"/>
          <w:szCs w:val="26"/>
        </w:rPr>
        <w:t>софинансирование</w:t>
      </w:r>
      <w:proofErr w:type="spellEnd"/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 указанного мероприятия.</w:t>
      </w:r>
      <w:r w:rsidRPr="002C2E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C3A90" w:rsidRPr="002C2E7A" w:rsidRDefault="00CF3729" w:rsidP="00E157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И</w:t>
      </w:r>
      <w:r w:rsidR="002C3A90" w:rsidRPr="002C2E7A">
        <w:rPr>
          <w:rFonts w:ascii="Times New Roman" w:hAnsi="Times New Roman" w:cs="Times New Roman"/>
          <w:sz w:val="26"/>
          <w:szCs w:val="26"/>
        </w:rPr>
        <w:t xml:space="preserve">з </w:t>
      </w:r>
      <w:r w:rsidR="00B23C37" w:rsidRPr="002C2E7A">
        <w:rPr>
          <w:rFonts w:ascii="Times New Roman" w:hAnsi="Times New Roman" w:cs="Times New Roman"/>
          <w:sz w:val="26"/>
          <w:szCs w:val="26"/>
        </w:rPr>
        <w:t>9</w:t>
      </w:r>
      <w:r w:rsidR="002C3A90" w:rsidRPr="002C2E7A">
        <w:rPr>
          <w:rFonts w:ascii="Times New Roman" w:hAnsi="Times New Roman" w:cs="Times New Roman"/>
          <w:sz w:val="26"/>
          <w:szCs w:val="26"/>
        </w:rPr>
        <w:t xml:space="preserve"> целевых индикаторов (показателей), запланированных в </w:t>
      </w:r>
      <w:r w:rsidR="00167BD6" w:rsidRPr="002C2E7A">
        <w:rPr>
          <w:rFonts w:ascii="Times New Roman" w:hAnsi="Times New Roman" w:cs="Times New Roman"/>
          <w:sz w:val="26"/>
          <w:szCs w:val="26"/>
        </w:rPr>
        <w:t>202</w:t>
      </w:r>
      <w:r w:rsidRPr="002C2E7A">
        <w:rPr>
          <w:rFonts w:ascii="Times New Roman" w:hAnsi="Times New Roman" w:cs="Times New Roman"/>
          <w:sz w:val="26"/>
          <w:szCs w:val="26"/>
        </w:rPr>
        <w:t>5</w:t>
      </w:r>
      <w:r w:rsidR="002C3A90" w:rsidRPr="002C2E7A">
        <w:rPr>
          <w:rFonts w:ascii="Times New Roman" w:hAnsi="Times New Roman" w:cs="Times New Roman"/>
          <w:sz w:val="26"/>
          <w:szCs w:val="26"/>
        </w:rPr>
        <w:t xml:space="preserve"> году в рамках Подпрограммы 4, </w:t>
      </w:r>
      <w:r w:rsidR="00513ED5" w:rsidRPr="002C2E7A">
        <w:rPr>
          <w:rFonts w:ascii="Times New Roman" w:hAnsi="Times New Roman" w:cs="Times New Roman"/>
          <w:sz w:val="26"/>
          <w:szCs w:val="26"/>
        </w:rPr>
        <w:t>8</w:t>
      </w:r>
      <w:r w:rsidR="00233313" w:rsidRPr="002C2E7A">
        <w:rPr>
          <w:rFonts w:ascii="Times New Roman" w:hAnsi="Times New Roman" w:cs="Times New Roman"/>
          <w:sz w:val="26"/>
          <w:szCs w:val="26"/>
        </w:rPr>
        <w:t xml:space="preserve"> индикатор</w:t>
      </w:r>
      <w:r w:rsidR="00513ED5" w:rsidRPr="002C2E7A">
        <w:rPr>
          <w:rFonts w:ascii="Times New Roman" w:hAnsi="Times New Roman" w:cs="Times New Roman"/>
          <w:sz w:val="26"/>
          <w:szCs w:val="26"/>
        </w:rPr>
        <w:t>ов</w:t>
      </w:r>
      <w:r w:rsidR="00233313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="002C3A90" w:rsidRPr="002C2E7A">
        <w:rPr>
          <w:rFonts w:ascii="Times New Roman" w:hAnsi="Times New Roman" w:cs="Times New Roman"/>
          <w:sz w:val="26"/>
          <w:szCs w:val="26"/>
        </w:rPr>
        <w:t>достигли планового значения</w:t>
      </w:r>
      <w:r w:rsidR="00233313" w:rsidRPr="002C2E7A">
        <w:rPr>
          <w:rFonts w:ascii="Times New Roman" w:hAnsi="Times New Roman" w:cs="Times New Roman"/>
          <w:sz w:val="26"/>
          <w:szCs w:val="26"/>
        </w:rPr>
        <w:t>.</w:t>
      </w:r>
    </w:p>
    <w:p w:rsidR="001C5F25" w:rsidRPr="002C2E7A" w:rsidRDefault="001C5F25" w:rsidP="00E1570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Не достиг планового значения показатель «Доля актуализированных документов от общего количества документов территориального планирования, градостроительного зонирования, местных нормативов градостроительного проектирования, требующих актуализации»</w:t>
      </w:r>
      <w:r w:rsidR="00346F75" w:rsidRPr="002C2E7A">
        <w:rPr>
          <w:rFonts w:ascii="Times New Roman" w:eastAsia="Times New Roman" w:hAnsi="Times New Roman" w:cs="Times New Roman"/>
          <w:sz w:val="26"/>
          <w:szCs w:val="26"/>
        </w:rPr>
        <w:t xml:space="preserve"> в связи с </w:t>
      </w:r>
      <w:r w:rsidR="007A340E">
        <w:rPr>
          <w:rFonts w:ascii="Times New Roman" w:eastAsia="Times New Roman" w:hAnsi="Times New Roman" w:cs="Times New Roman"/>
          <w:sz w:val="26"/>
          <w:szCs w:val="26"/>
        </w:rPr>
        <w:t>переносом сроков проведения мероприятий по исполнению данного показателя на последующие периоды.</w:t>
      </w:r>
    </w:p>
    <w:p w:rsidR="004A26B3" w:rsidRPr="002C2E7A" w:rsidRDefault="004A26B3" w:rsidP="00F60163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D2684" w:rsidRPr="002C2E7A" w:rsidRDefault="00DD2684" w:rsidP="004A26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0" w:name="Par995"/>
      <w:bookmarkEnd w:id="0"/>
      <w:r w:rsidRPr="002C2E7A">
        <w:rPr>
          <w:rFonts w:ascii="Times New Roman" w:eastAsia="Times New Roman" w:hAnsi="Times New Roman" w:cs="Times New Roman"/>
          <w:bCs/>
          <w:sz w:val="26"/>
          <w:szCs w:val="26"/>
        </w:rPr>
        <w:t>В целом и</w:t>
      </w:r>
      <w:r w:rsidR="002461B5" w:rsidRPr="002C2E7A">
        <w:rPr>
          <w:rFonts w:ascii="Times New Roman" w:eastAsia="Times New Roman" w:hAnsi="Times New Roman" w:cs="Times New Roman"/>
          <w:sz w:val="26"/>
          <w:szCs w:val="26"/>
        </w:rPr>
        <w:t xml:space="preserve">з </w:t>
      </w:r>
      <w:r w:rsidR="008311D7" w:rsidRPr="002C2E7A">
        <w:rPr>
          <w:rFonts w:ascii="Times New Roman" w:eastAsia="Times New Roman" w:hAnsi="Times New Roman" w:cs="Times New Roman"/>
          <w:sz w:val="26"/>
          <w:szCs w:val="26"/>
        </w:rPr>
        <w:t>2</w:t>
      </w:r>
      <w:r w:rsidR="00B23C37" w:rsidRPr="002C2E7A">
        <w:rPr>
          <w:rFonts w:ascii="Times New Roman" w:eastAsia="Times New Roman" w:hAnsi="Times New Roman" w:cs="Times New Roman"/>
          <w:sz w:val="26"/>
          <w:szCs w:val="26"/>
        </w:rPr>
        <w:t>7</w:t>
      </w:r>
      <w:r w:rsidR="003C3F87" w:rsidRPr="002C2E7A">
        <w:rPr>
          <w:rFonts w:ascii="Times New Roman" w:eastAsia="Times New Roman" w:hAnsi="Times New Roman" w:cs="Times New Roman"/>
          <w:sz w:val="26"/>
          <w:szCs w:val="26"/>
        </w:rPr>
        <w:t xml:space="preserve"> запланированн</w:t>
      </w:r>
      <w:r w:rsidR="008311D7" w:rsidRPr="002C2E7A">
        <w:rPr>
          <w:rFonts w:ascii="Times New Roman" w:eastAsia="Times New Roman" w:hAnsi="Times New Roman" w:cs="Times New Roman"/>
          <w:sz w:val="26"/>
          <w:szCs w:val="26"/>
        </w:rPr>
        <w:t>ых</w:t>
      </w:r>
      <w:r w:rsidR="003C3F87" w:rsidRPr="002C2E7A">
        <w:rPr>
          <w:rFonts w:ascii="Times New Roman" w:eastAsia="Times New Roman" w:hAnsi="Times New Roman" w:cs="Times New Roman"/>
          <w:sz w:val="26"/>
          <w:szCs w:val="26"/>
        </w:rPr>
        <w:t xml:space="preserve"> целев</w:t>
      </w:r>
      <w:r w:rsidR="008311D7" w:rsidRPr="002C2E7A">
        <w:rPr>
          <w:rFonts w:ascii="Times New Roman" w:eastAsia="Times New Roman" w:hAnsi="Times New Roman" w:cs="Times New Roman"/>
          <w:sz w:val="26"/>
          <w:szCs w:val="26"/>
        </w:rPr>
        <w:t>ых</w:t>
      </w:r>
      <w:r w:rsidR="003C3F87" w:rsidRPr="002C2E7A">
        <w:rPr>
          <w:rFonts w:ascii="Times New Roman" w:eastAsia="Times New Roman" w:hAnsi="Times New Roman" w:cs="Times New Roman"/>
          <w:sz w:val="26"/>
          <w:szCs w:val="26"/>
        </w:rPr>
        <w:t xml:space="preserve"> индикато</w:t>
      </w:r>
      <w:r w:rsidR="008311D7" w:rsidRPr="002C2E7A">
        <w:rPr>
          <w:rFonts w:ascii="Times New Roman" w:eastAsia="Times New Roman" w:hAnsi="Times New Roman" w:cs="Times New Roman"/>
          <w:sz w:val="26"/>
          <w:szCs w:val="26"/>
        </w:rPr>
        <w:t>ров</w:t>
      </w:r>
      <w:r w:rsidR="003C3F87" w:rsidRPr="002C2E7A">
        <w:rPr>
          <w:rFonts w:ascii="Times New Roman" w:eastAsia="Times New Roman" w:hAnsi="Times New Roman" w:cs="Times New Roman"/>
          <w:sz w:val="26"/>
          <w:szCs w:val="26"/>
        </w:rPr>
        <w:t xml:space="preserve"> (показател</w:t>
      </w:r>
      <w:r w:rsidR="008311D7" w:rsidRPr="002C2E7A">
        <w:rPr>
          <w:rFonts w:ascii="Times New Roman" w:eastAsia="Times New Roman" w:hAnsi="Times New Roman" w:cs="Times New Roman"/>
          <w:sz w:val="26"/>
          <w:szCs w:val="26"/>
        </w:rPr>
        <w:t>ей</w:t>
      </w:r>
      <w:r w:rsidR="003C3F87" w:rsidRPr="002C2E7A">
        <w:rPr>
          <w:rFonts w:ascii="Times New Roman" w:eastAsia="Times New Roman" w:hAnsi="Times New Roman" w:cs="Times New Roman"/>
          <w:sz w:val="26"/>
          <w:szCs w:val="26"/>
        </w:rPr>
        <w:t>)</w:t>
      </w:r>
      <w:r w:rsidR="003C3F87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Программы </w:t>
      </w:r>
      <w:r w:rsidR="002461B5" w:rsidRPr="002C2E7A">
        <w:rPr>
          <w:rFonts w:ascii="Times New Roman" w:eastAsia="Times New Roman" w:hAnsi="Times New Roman" w:cs="Times New Roman"/>
          <w:sz w:val="26"/>
          <w:szCs w:val="26"/>
        </w:rPr>
        <w:t xml:space="preserve">достигнуты значения </w:t>
      </w:r>
      <w:r w:rsidR="00A41844" w:rsidRPr="002C2E7A">
        <w:rPr>
          <w:rFonts w:ascii="Times New Roman" w:eastAsia="Times New Roman" w:hAnsi="Times New Roman" w:cs="Times New Roman"/>
          <w:sz w:val="26"/>
          <w:szCs w:val="26"/>
        </w:rPr>
        <w:t>2</w:t>
      </w:r>
      <w:r w:rsidR="00513ED5" w:rsidRPr="002C2E7A">
        <w:rPr>
          <w:rFonts w:ascii="Times New Roman" w:eastAsia="Times New Roman" w:hAnsi="Times New Roman" w:cs="Times New Roman"/>
          <w:sz w:val="26"/>
          <w:szCs w:val="26"/>
        </w:rPr>
        <w:t>4</w:t>
      </w:r>
      <w:r w:rsidR="003F0EE7" w:rsidRPr="002C2E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D5EAF" w:rsidRPr="002C2E7A">
        <w:rPr>
          <w:rFonts w:ascii="Times New Roman" w:eastAsia="Times New Roman" w:hAnsi="Times New Roman" w:cs="Times New Roman"/>
          <w:sz w:val="26"/>
          <w:szCs w:val="26"/>
        </w:rPr>
        <w:t>целевых индикаторов</w:t>
      </w:r>
      <w:r w:rsidR="003C3F87" w:rsidRPr="002C2E7A">
        <w:rPr>
          <w:rFonts w:ascii="Times New Roman" w:eastAsia="Times New Roman" w:hAnsi="Times New Roman" w:cs="Times New Roman"/>
          <w:sz w:val="26"/>
          <w:szCs w:val="26"/>
        </w:rPr>
        <w:t xml:space="preserve"> (показателей)</w:t>
      </w:r>
      <w:r w:rsidR="003C3F87" w:rsidRPr="002C2E7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bookmarkStart w:id="1" w:name="_GoBack"/>
      <w:bookmarkEnd w:id="1"/>
    </w:p>
    <w:p w:rsidR="00DD2684" w:rsidRPr="002C2E7A" w:rsidRDefault="00B36674" w:rsidP="004A26B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iCs/>
          <w:sz w:val="26"/>
          <w:szCs w:val="26"/>
        </w:rPr>
        <w:t>Сведения о достижении значений целевых индикаторо</w:t>
      </w:r>
      <w:r w:rsidR="00C12893"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в (показателей) Программы </w:t>
      </w:r>
      <w:r w:rsidR="00DA677F" w:rsidRPr="002C2E7A">
        <w:rPr>
          <w:rFonts w:ascii="Times New Roman" w:eastAsia="Times New Roman" w:hAnsi="Times New Roman" w:cs="Times New Roman"/>
          <w:iCs/>
          <w:sz w:val="26"/>
          <w:szCs w:val="26"/>
        </w:rPr>
        <w:t>за</w:t>
      </w:r>
      <w:r w:rsidR="00A16828"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 </w:t>
      </w:r>
      <w:r w:rsidR="00167BD6" w:rsidRPr="002C2E7A">
        <w:rPr>
          <w:rFonts w:ascii="Times New Roman" w:eastAsia="Times New Roman" w:hAnsi="Times New Roman" w:cs="Times New Roman"/>
          <w:iCs/>
          <w:sz w:val="26"/>
          <w:szCs w:val="26"/>
        </w:rPr>
        <w:t>202</w:t>
      </w:r>
      <w:r w:rsidR="008311D7" w:rsidRPr="002C2E7A">
        <w:rPr>
          <w:rFonts w:ascii="Times New Roman" w:eastAsia="Times New Roman" w:hAnsi="Times New Roman" w:cs="Times New Roman"/>
          <w:iCs/>
          <w:sz w:val="26"/>
          <w:szCs w:val="26"/>
        </w:rPr>
        <w:t>5</w:t>
      </w:r>
      <w:r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 год приведены в таблице </w:t>
      </w:r>
      <w:r w:rsidR="00A31354" w:rsidRPr="002C2E7A">
        <w:rPr>
          <w:rFonts w:ascii="Times New Roman" w:eastAsia="Times New Roman" w:hAnsi="Times New Roman" w:cs="Times New Roman"/>
          <w:iCs/>
          <w:sz w:val="26"/>
          <w:szCs w:val="26"/>
        </w:rPr>
        <w:t>8</w:t>
      </w:r>
      <w:r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 Приложения к Годовому отчету</w:t>
      </w:r>
      <w:r w:rsidR="003260FC" w:rsidRPr="002C2E7A">
        <w:rPr>
          <w:rFonts w:ascii="Times New Roman" w:hAnsi="Times New Roman" w:cs="Times New Roman"/>
          <w:iCs/>
          <w:sz w:val="26"/>
          <w:szCs w:val="26"/>
        </w:rPr>
        <w:t>.</w:t>
      </w:r>
    </w:p>
    <w:p w:rsidR="0001601F" w:rsidRPr="002C2E7A" w:rsidRDefault="00637CF6" w:rsidP="00C004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 xml:space="preserve">Выполнены </w:t>
      </w:r>
      <w:r w:rsidR="00F60163" w:rsidRPr="002C2E7A">
        <w:rPr>
          <w:rFonts w:ascii="Times New Roman" w:eastAsia="Times New Roman" w:hAnsi="Times New Roman" w:cs="Times New Roman"/>
          <w:sz w:val="26"/>
          <w:szCs w:val="26"/>
        </w:rPr>
        <w:t>1</w:t>
      </w:r>
      <w:r w:rsidR="00513ED5" w:rsidRPr="002C2E7A">
        <w:rPr>
          <w:rFonts w:ascii="Times New Roman" w:eastAsia="Times New Roman" w:hAnsi="Times New Roman" w:cs="Times New Roman"/>
          <w:sz w:val="26"/>
          <w:szCs w:val="26"/>
        </w:rPr>
        <w:t>8</w:t>
      </w:r>
      <w:r w:rsidR="00DD2684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 основн</w:t>
      </w:r>
      <w:r w:rsidR="003E5549" w:rsidRPr="002C2E7A">
        <w:rPr>
          <w:rFonts w:ascii="Times New Roman" w:eastAsia="Times New Roman" w:hAnsi="Times New Roman" w:cs="Times New Roman"/>
          <w:bCs/>
          <w:sz w:val="26"/>
          <w:szCs w:val="26"/>
        </w:rPr>
        <w:t>ых</w:t>
      </w:r>
      <w:r w:rsidR="00666458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 мероприяти</w:t>
      </w:r>
      <w:r w:rsidR="003E5549" w:rsidRPr="002C2E7A">
        <w:rPr>
          <w:rFonts w:ascii="Times New Roman" w:eastAsia="Times New Roman" w:hAnsi="Times New Roman" w:cs="Times New Roman"/>
          <w:bCs/>
          <w:sz w:val="26"/>
          <w:szCs w:val="26"/>
        </w:rPr>
        <w:t>й</w:t>
      </w:r>
      <w:r w:rsidR="00DD2684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 Программы </w:t>
      </w:r>
      <w:r w:rsidR="004B62BD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из </w:t>
      </w:r>
      <w:r w:rsidR="00CF3729" w:rsidRPr="002C2E7A">
        <w:rPr>
          <w:rFonts w:ascii="Times New Roman" w:eastAsia="Times New Roman" w:hAnsi="Times New Roman" w:cs="Times New Roman"/>
          <w:bCs/>
          <w:sz w:val="26"/>
          <w:szCs w:val="26"/>
        </w:rPr>
        <w:t>20</w:t>
      </w:r>
      <w:r w:rsidR="004B62BD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 запланированных </w:t>
      </w:r>
      <w:r w:rsidR="003960C6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мероприятий </w:t>
      </w:r>
      <w:r w:rsidR="004B62BD" w:rsidRPr="002C2E7A">
        <w:rPr>
          <w:rFonts w:ascii="Times New Roman" w:eastAsia="Times New Roman" w:hAnsi="Times New Roman" w:cs="Times New Roman"/>
          <w:bCs/>
          <w:sz w:val="26"/>
          <w:szCs w:val="26"/>
        </w:rPr>
        <w:t>в отчетном году</w:t>
      </w:r>
      <w:r w:rsidR="00666458" w:rsidRPr="002C2E7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r w:rsidR="00930E0D" w:rsidRPr="002C2E7A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</w:p>
    <w:p w:rsidR="00DD2684" w:rsidRPr="002C2E7A" w:rsidRDefault="00DD2684" w:rsidP="00C0045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iCs/>
          <w:sz w:val="26"/>
          <w:szCs w:val="26"/>
        </w:rPr>
        <w:t>Сведения о степени выполнения основн</w:t>
      </w:r>
      <w:r w:rsidR="00A16828"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ых мероприятий Программы за </w:t>
      </w:r>
      <w:r w:rsidR="00167BD6" w:rsidRPr="002C2E7A">
        <w:rPr>
          <w:rFonts w:ascii="Times New Roman" w:eastAsia="Times New Roman" w:hAnsi="Times New Roman" w:cs="Times New Roman"/>
          <w:iCs/>
          <w:sz w:val="26"/>
          <w:szCs w:val="26"/>
        </w:rPr>
        <w:t>202</w:t>
      </w:r>
      <w:r w:rsidR="008311D7" w:rsidRPr="002C2E7A">
        <w:rPr>
          <w:rFonts w:ascii="Times New Roman" w:eastAsia="Times New Roman" w:hAnsi="Times New Roman" w:cs="Times New Roman"/>
          <w:iCs/>
          <w:sz w:val="26"/>
          <w:szCs w:val="26"/>
        </w:rPr>
        <w:t>5</w:t>
      </w:r>
      <w:r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 год представлены в таблице </w:t>
      </w:r>
      <w:r w:rsidR="00BD563D" w:rsidRPr="002C2E7A">
        <w:rPr>
          <w:rFonts w:ascii="Times New Roman" w:eastAsia="Times New Roman" w:hAnsi="Times New Roman" w:cs="Times New Roman"/>
          <w:iCs/>
          <w:sz w:val="26"/>
          <w:szCs w:val="26"/>
        </w:rPr>
        <w:t>9</w:t>
      </w:r>
      <w:r w:rsidRPr="002C2E7A">
        <w:rPr>
          <w:rFonts w:ascii="Times New Roman" w:eastAsia="Times New Roman" w:hAnsi="Times New Roman" w:cs="Times New Roman"/>
          <w:iCs/>
          <w:sz w:val="26"/>
          <w:szCs w:val="26"/>
        </w:rPr>
        <w:t xml:space="preserve"> Приложения к Годовому отчету.</w:t>
      </w:r>
    </w:p>
    <w:p w:rsidR="0017703D" w:rsidRPr="002C2E7A" w:rsidRDefault="0017703D" w:rsidP="00C004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96167" w:rsidRPr="002C2E7A" w:rsidRDefault="00696167" w:rsidP="00C5337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C2E7A">
        <w:rPr>
          <w:rFonts w:ascii="Times New Roman" w:hAnsi="Times New Roman" w:cs="Times New Roman"/>
          <w:b/>
          <w:iCs/>
          <w:sz w:val="26"/>
          <w:szCs w:val="26"/>
        </w:rPr>
        <w:t xml:space="preserve">3. </w:t>
      </w:r>
      <w:r w:rsidR="00C53378" w:rsidRPr="002C2E7A">
        <w:rPr>
          <w:rFonts w:ascii="Times New Roman" w:hAnsi="Times New Roman" w:cs="Times New Roman"/>
          <w:b/>
          <w:iCs/>
          <w:sz w:val="26"/>
          <w:szCs w:val="26"/>
        </w:rPr>
        <w:t xml:space="preserve">Результаты использования </w:t>
      </w:r>
      <w:r w:rsidR="00C53378" w:rsidRPr="002C2E7A">
        <w:rPr>
          <w:rFonts w:ascii="Times New Roman" w:hAnsi="Times New Roman" w:cs="Times New Roman"/>
          <w:b/>
          <w:sz w:val="26"/>
          <w:szCs w:val="26"/>
        </w:rPr>
        <w:t>средств бюджета муниципального округа «Ухта»  и внебюджетных источниках финансирования</w:t>
      </w:r>
    </w:p>
    <w:p w:rsidR="00C53378" w:rsidRPr="002C2E7A" w:rsidRDefault="00C53378" w:rsidP="00C5337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z w:val="26"/>
          <w:szCs w:val="26"/>
        </w:rPr>
      </w:pPr>
    </w:p>
    <w:p w:rsidR="00696167" w:rsidRPr="002C2E7A" w:rsidRDefault="00696167" w:rsidP="00C0045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2C2E7A">
        <w:rPr>
          <w:rFonts w:ascii="Times New Roman" w:hAnsi="Times New Roman" w:cs="Times New Roman"/>
          <w:iCs/>
          <w:sz w:val="26"/>
          <w:szCs w:val="26"/>
        </w:rPr>
        <w:t xml:space="preserve">Информация о расходах средств </w:t>
      </w:r>
      <w:r w:rsidR="00EB30A5" w:rsidRPr="002C2E7A">
        <w:rPr>
          <w:rFonts w:ascii="Times New Roman" w:hAnsi="Times New Roman" w:cs="Times New Roman"/>
          <w:sz w:val="26"/>
          <w:szCs w:val="26"/>
        </w:rPr>
        <w:t xml:space="preserve">бюджета </w:t>
      </w:r>
      <w:r w:rsidR="002C2E7A">
        <w:rPr>
          <w:rFonts w:ascii="Times New Roman" w:hAnsi="Times New Roman" w:cs="Times New Roman"/>
          <w:sz w:val="26"/>
          <w:szCs w:val="26"/>
        </w:rPr>
        <w:t>муниципального округа «Ухта»</w:t>
      </w:r>
      <w:r w:rsidR="00EB30A5" w:rsidRPr="002C2E7A">
        <w:rPr>
          <w:rFonts w:ascii="Times New Roman" w:hAnsi="Times New Roman" w:cs="Times New Roman"/>
          <w:sz w:val="26"/>
          <w:szCs w:val="26"/>
        </w:rPr>
        <w:t xml:space="preserve"> и</w:t>
      </w:r>
      <w:r w:rsidR="002C2E7A">
        <w:rPr>
          <w:rFonts w:ascii="Times New Roman" w:hAnsi="Times New Roman" w:cs="Times New Roman"/>
          <w:sz w:val="26"/>
          <w:szCs w:val="26"/>
        </w:rPr>
        <w:t xml:space="preserve"> внебюджетных источниках финансирования</w:t>
      </w:r>
      <w:r w:rsidR="00EB30A5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Pr="002C2E7A">
        <w:rPr>
          <w:rFonts w:ascii="Times New Roman" w:hAnsi="Times New Roman" w:cs="Times New Roman"/>
          <w:iCs/>
          <w:sz w:val="26"/>
          <w:szCs w:val="26"/>
        </w:rPr>
        <w:t xml:space="preserve">на реализацию целей 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Программы представлена в таблице 10 Приложения </w:t>
      </w:r>
      <w:r w:rsidRPr="002C2E7A">
        <w:rPr>
          <w:rFonts w:ascii="Times New Roman" w:eastAsia="Calibri" w:hAnsi="Times New Roman" w:cs="Times New Roman"/>
          <w:bCs/>
          <w:iCs/>
          <w:sz w:val="26"/>
          <w:szCs w:val="26"/>
        </w:rPr>
        <w:t>к Годовому отчету.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Плановые расходы, предусмотренные на реализацию Программы на 2025 год, составили </w:t>
      </w:r>
      <w:r w:rsidRPr="002C2E7A">
        <w:rPr>
          <w:rFonts w:ascii="Times New Roman" w:hAnsi="Times New Roman" w:cs="Times New Roman"/>
          <w:sz w:val="26"/>
          <w:szCs w:val="26"/>
        </w:rPr>
        <w:t>169 324 632</w:t>
      </w:r>
      <w:r w:rsidRPr="002C2E7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>рубля 29 копеек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>, их них за счет средств бюджета муниципального округа «Ухта»</w:t>
      </w:r>
      <w:r w:rsidR="005B0BAF"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169 112 132 рубля 29 копеек.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>По итогам 2025 года фактические расходы на реализацию мероприятий Программы составили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 xml:space="preserve"> </w:t>
      </w:r>
      <w:r w:rsidRPr="002C2E7A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168 732 553</w:t>
      </w:r>
      <w:r w:rsidRPr="002C2E7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>рубл</w:t>
      </w:r>
      <w:r w:rsidR="002C2E7A">
        <w:rPr>
          <w:rFonts w:ascii="Times New Roman" w:hAnsi="Times New Roman" w:cs="Times New Roman"/>
          <w:bCs/>
          <w:iCs/>
          <w:sz w:val="26"/>
          <w:szCs w:val="26"/>
        </w:rPr>
        <w:t>я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 xml:space="preserve"> 51 копейка или 99,6</w:t>
      </w:r>
      <w:r w:rsidR="005B0BAF" w:rsidRPr="002C2E7A">
        <w:rPr>
          <w:rFonts w:ascii="Times New Roman" w:hAnsi="Times New Roman" w:cs="Times New Roman"/>
          <w:bCs/>
          <w:iCs/>
          <w:sz w:val="26"/>
          <w:szCs w:val="26"/>
        </w:rPr>
        <w:t>5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>% к плану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, их них за 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lastRenderedPageBreak/>
        <w:t xml:space="preserve">счет средств бюджета муниципального округа «Ухта» </w:t>
      </w:r>
      <w:r w:rsidR="005B0BAF"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168 520 053 рубля 51 копейка 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>(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>исполнение 99,6</w:t>
      </w:r>
      <w:r w:rsidR="005B0BAF" w:rsidRPr="002C2E7A">
        <w:rPr>
          <w:rFonts w:ascii="Times New Roman" w:hAnsi="Times New Roman" w:cs="Times New Roman"/>
          <w:bCs/>
          <w:iCs/>
          <w:sz w:val="26"/>
          <w:szCs w:val="26"/>
        </w:rPr>
        <w:t>5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>%</w:t>
      </w:r>
      <w:r w:rsidR="005B0BAF" w:rsidRPr="002C2E7A">
        <w:rPr>
          <w:rFonts w:ascii="Times New Roman" w:hAnsi="Times New Roman" w:cs="Times New Roman"/>
          <w:bCs/>
          <w:iCs/>
          <w:sz w:val="26"/>
          <w:szCs w:val="26"/>
        </w:rPr>
        <w:t xml:space="preserve"> от плана</w:t>
      </w:r>
      <w:r w:rsidRPr="002C2E7A">
        <w:rPr>
          <w:rFonts w:ascii="Times New Roman" w:hAnsi="Times New Roman" w:cs="Times New Roman"/>
          <w:bCs/>
          <w:iCs/>
          <w:sz w:val="26"/>
          <w:szCs w:val="26"/>
        </w:rPr>
        <w:t>)</w:t>
      </w:r>
      <w:r w:rsidRPr="002C2E7A">
        <w:rPr>
          <w:rFonts w:ascii="Times New Roman" w:eastAsia="Times New Roman" w:hAnsi="Times New Roman" w:cs="Times New Roman"/>
          <w:bCs/>
          <w:iCs/>
          <w:sz w:val="26"/>
          <w:szCs w:val="26"/>
        </w:rPr>
        <w:t>.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Сумма экономии бюджетных ассигнований и иных средств на реализацию муниципальной программы составляет 592 078 рублей 78 копеек, в том числе экономия расходов </w:t>
      </w:r>
      <w:proofErr w:type="gramStart"/>
      <w:r w:rsidRPr="002C2E7A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2C2E7A">
        <w:rPr>
          <w:rFonts w:ascii="Times New Roman" w:hAnsi="Times New Roman" w:cs="Times New Roman"/>
          <w:sz w:val="26"/>
          <w:szCs w:val="26"/>
        </w:rPr>
        <w:t>: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– содержание Финансового управления администрации </w:t>
      </w:r>
      <w:r w:rsidRPr="002C2E7A">
        <w:rPr>
          <w:rFonts w:ascii="Times New Roman" w:hAnsi="Times New Roman" w:cs="Times New Roman"/>
          <w:iCs/>
          <w:sz w:val="26"/>
          <w:szCs w:val="26"/>
        </w:rPr>
        <w:t>муниципального округа</w:t>
      </w:r>
      <w:r w:rsidRPr="002C2E7A">
        <w:rPr>
          <w:rFonts w:ascii="Times New Roman" w:hAnsi="Times New Roman" w:cs="Times New Roman"/>
          <w:sz w:val="26"/>
          <w:szCs w:val="26"/>
        </w:rPr>
        <w:t xml:space="preserve"> «Ухта» в размере 295 760 рублей 04 копейки, 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- содержание Комитета по управлению муниципальным имуществом администрации </w:t>
      </w:r>
      <w:r w:rsidRPr="002C2E7A">
        <w:rPr>
          <w:rFonts w:ascii="Times New Roman" w:hAnsi="Times New Roman" w:cs="Times New Roman"/>
          <w:iCs/>
          <w:sz w:val="26"/>
          <w:szCs w:val="26"/>
        </w:rPr>
        <w:t>муниципального округа</w:t>
      </w:r>
      <w:r w:rsidRPr="002C2E7A">
        <w:rPr>
          <w:rFonts w:ascii="Times New Roman" w:hAnsi="Times New Roman" w:cs="Times New Roman"/>
          <w:sz w:val="26"/>
          <w:szCs w:val="26"/>
        </w:rPr>
        <w:t xml:space="preserve"> «Ухта» Республики Коми, объектов муниципальной собственности – 195 651 рубль 32 копейки;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2C2E7A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– содержание объектов муниципальной собственности </w:t>
      </w:r>
      <w:r w:rsidRPr="002C2E7A">
        <w:rPr>
          <w:rFonts w:ascii="Times New Roman" w:eastAsia="Calibri" w:hAnsi="Times New Roman" w:cs="Times New Roman"/>
          <w:bCs/>
          <w:iCs/>
          <w:sz w:val="26"/>
          <w:szCs w:val="26"/>
        </w:rPr>
        <w:softHyphen/>
        <w:t>– 92 867 рублей 42 копейки;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2C2E7A">
        <w:rPr>
          <w:rFonts w:ascii="Times New Roman" w:eastAsia="Calibri" w:hAnsi="Times New Roman" w:cs="Times New Roman"/>
          <w:bCs/>
          <w:iCs/>
          <w:sz w:val="26"/>
          <w:szCs w:val="26"/>
          <w:highlight w:val="yellow"/>
        </w:rPr>
        <w:softHyphen/>
      </w:r>
      <w:r w:rsidRPr="002C2E7A">
        <w:rPr>
          <w:rFonts w:ascii="Times New Roman" w:eastAsia="Calibri" w:hAnsi="Times New Roman" w:cs="Times New Roman"/>
          <w:bCs/>
          <w:iCs/>
          <w:sz w:val="26"/>
          <w:szCs w:val="26"/>
        </w:rPr>
        <w:t>– услуги по оценке рыночной стоимости, разработку и оформление проектов межевания и планировки территории – 7 800 рублей 00 копеек.</w:t>
      </w:r>
    </w:p>
    <w:p w:rsidR="00AC4878" w:rsidRPr="002C2E7A" w:rsidRDefault="00AC4878" w:rsidP="00AC48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  <w:r w:rsidRPr="002C2E7A">
        <w:rPr>
          <w:rFonts w:ascii="Times New Roman" w:eastAsia="Calibri" w:hAnsi="Times New Roman" w:cs="Times New Roman"/>
          <w:bCs/>
          <w:iCs/>
          <w:sz w:val="26"/>
          <w:szCs w:val="26"/>
        </w:rPr>
        <w:t xml:space="preserve">Экономия </w:t>
      </w:r>
      <w:r w:rsidRPr="002C2E7A">
        <w:rPr>
          <w:rFonts w:ascii="Times New Roman" w:hAnsi="Times New Roman" w:cs="Times New Roman"/>
          <w:sz w:val="26"/>
          <w:szCs w:val="26"/>
        </w:rPr>
        <w:t>бюджетных ассигнований и иных средств на реализацию муниципальной программы сложилась в результате проведения торгов на заключение контрактов на оказание услуг по вышеуказанным позициям.</w:t>
      </w:r>
    </w:p>
    <w:p w:rsidR="0032182D" w:rsidRPr="002C2E7A" w:rsidRDefault="0032182D" w:rsidP="000C1A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26"/>
          <w:szCs w:val="26"/>
        </w:rPr>
      </w:pPr>
    </w:p>
    <w:p w:rsidR="00696167" w:rsidRPr="002C2E7A" w:rsidRDefault="00696167" w:rsidP="00696167">
      <w:pPr>
        <w:keepNext/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2C2E7A">
        <w:rPr>
          <w:rFonts w:ascii="Times New Roman" w:hAnsi="Times New Roman" w:cs="Times New Roman"/>
          <w:b/>
          <w:bCs/>
          <w:sz w:val="26"/>
          <w:szCs w:val="26"/>
        </w:rPr>
        <w:t>4. Результаты оценки эффективности реализации муниципальной программы</w:t>
      </w:r>
    </w:p>
    <w:p w:rsidR="00696167" w:rsidRPr="002C2E7A" w:rsidRDefault="00696167" w:rsidP="00696167">
      <w:pPr>
        <w:keepNext/>
        <w:keepLines/>
        <w:spacing w:after="0" w:line="240" w:lineRule="auto"/>
        <w:ind w:right="560" w:firstLine="567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</w:p>
    <w:p w:rsidR="00696167" w:rsidRPr="002C2E7A" w:rsidRDefault="00696167" w:rsidP="00696167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 xml:space="preserve">По результатам проведенной оценки эффективности реализации за </w:t>
      </w:r>
      <w:r w:rsidR="00167BD6" w:rsidRPr="002C2E7A">
        <w:rPr>
          <w:rFonts w:ascii="Times New Roman" w:hAnsi="Times New Roman" w:cs="Times New Roman"/>
          <w:sz w:val="26"/>
          <w:szCs w:val="26"/>
        </w:rPr>
        <w:t>202</w:t>
      </w:r>
      <w:r w:rsidR="0010322C" w:rsidRPr="002C2E7A">
        <w:rPr>
          <w:rFonts w:ascii="Times New Roman" w:hAnsi="Times New Roman" w:cs="Times New Roman"/>
          <w:sz w:val="26"/>
          <w:szCs w:val="26"/>
        </w:rPr>
        <w:t>5</w:t>
      </w:r>
      <w:r w:rsidR="00363052" w:rsidRPr="002C2E7A">
        <w:rPr>
          <w:rFonts w:ascii="Times New Roman" w:hAnsi="Times New Roman" w:cs="Times New Roman"/>
          <w:sz w:val="26"/>
          <w:szCs w:val="26"/>
        </w:rPr>
        <w:t xml:space="preserve"> </w:t>
      </w:r>
      <w:r w:rsidRPr="002C2E7A">
        <w:rPr>
          <w:rFonts w:ascii="Times New Roman" w:hAnsi="Times New Roman" w:cs="Times New Roman"/>
          <w:sz w:val="26"/>
          <w:szCs w:val="26"/>
        </w:rPr>
        <w:t xml:space="preserve">год </w:t>
      </w:r>
      <w:r w:rsidR="00960839" w:rsidRPr="002C2E7A">
        <w:rPr>
          <w:rFonts w:ascii="Times New Roman" w:hAnsi="Times New Roman" w:cs="Times New Roman"/>
          <w:sz w:val="26"/>
          <w:szCs w:val="26"/>
        </w:rPr>
        <w:t>П</w:t>
      </w:r>
      <w:r w:rsidRPr="002C2E7A">
        <w:rPr>
          <w:rFonts w:ascii="Times New Roman" w:hAnsi="Times New Roman" w:cs="Times New Roman"/>
          <w:sz w:val="26"/>
          <w:szCs w:val="26"/>
        </w:rPr>
        <w:t xml:space="preserve">рограмма признана </w:t>
      </w:r>
      <w:r w:rsidR="00437F27" w:rsidRPr="002C2E7A">
        <w:rPr>
          <w:rFonts w:ascii="Times New Roman" w:hAnsi="Times New Roman" w:cs="Times New Roman"/>
          <w:sz w:val="26"/>
          <w:szCs w:val="26"/>
        </w:rPr>
        <w:t>«</w:t>
      </w:r>
      <w:r w:rsidR="005F6C97" w:rsidRPr="002C2E7A">
        <w:rPr>
          <w:rFonts w:ascii="Times New Roman" w:hAnsi="Times New Roman" w:cs="Times New Roman"/>
          <w:sz w:val="26"/>
          <w:szCs w:val="26"/>
        </w:rPr>
        <w:t xml:space="preserve">умеренно </w:t>
      </w:r>
      <w:r w:rsidR="006C65CA" w:rsidRPr="002C2E7A">
        <w:rPr>
          <w:rFonts w:ascii="Times New Roman" w:hAnsi="Times New Roman" w:cs="Times New Roman"/>
          <w:sz w:val="26"/>
          <w:szCs w:val="26"/>
        </w:rPr>
        <w:t>эффективной</w:t>
      </w:r>
      <w:r w:rsidR="00437F27" w:rsidRPr="002C2E7A">
        <w:rPr>
          <w:rFonts w:ascii="Times New Roman" w:hAnsi="Times New Roman" w:cs="Times New Roman"/>
          <w:sz w:val="26"/>
          <w:szCs w:val="26"/>
        </w:rPr>
        <w:t>»</w:t>
      </w:r>
      <w:r w:rsidR="007C538A" w:rsidRPr="002C2E7A">
        <w:rPr>
          <w:rFonts w:ascii="Times New Roman" w:hAnsi="Times New Roman" w:cs="Times New Roman"/>
          <w:sz w:val="26"/>
          <w:szCs w:val="26"/>
        </w:rPr>
        <w:t xml:space="preserve"> с оценкой </w:t>
      </w:r>
      <w:r w:rsidR="005F6C97" w:rsidRPr="002C2E7A">
        <w:rPr>
          <w:rFonts w:ascii="Times New Roman" w:hAnsi="Times New Roman" w:cs="Times New Roman"/>
          <w:sz w:val="26"/>
          <w:szCs w:val="26"/>
        </w:rPr>
        <w:t>8</w:t>
      </w:r>
      <w:r w:rsidR="0056430F">
        <w:rPr>
          <w:rFonts w:ascii="Times New Roman" w:hAnsi="Times New Roman" w:cs="Times New Roman"/>
          <w:sz w:val="26"/>
          <w:szCs w:val="26"/>
        </w:rPr>
        <w:t>3</w:t>
      </w:r>
      <w:r w:rsidR="00BE3606" w:rsidRPr="002C2E7A">
        <w:rPr>
          <w:rFonts w:ascii="Times New Roman" w:hAnsi="Times New Roman" w:cs="Times New Roman"/>
          <w:sz w:val="26"/>
          <w:szCs w:val="26"/>
        </w:rPr>
        <w:t>,</w:t>
      </w:r>
      <w:r w:rsidR="00F40972">
        <w:rPr>
          <w:rFonts w:ascii="Times New Roman" w:hAnsi="Times New Roman" w:cs="Times New Roman"/>
          <w:sz w:val="26"/>
          <w:szCs w:val="26"/>
        </w:rPr>
        <w:t>00</w:t>
      </w:r>
      <w:r w:rsidR="007C538A" w:rsidRPr="002C2E7A">
        <w:rPr>
          <w:rFonts w:ascii="Times New Roman" w:hAnsi="Times New Roman" w:cs="Times New Roman"/>
          <w:sz w:val="26"/>
          <w:szCs w:val="26"/>
        </w:rPr>
        <w:t>%</w:t>
      </w:r>
      <w:r w:rsidRPr="002C2E7A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96167" w:rsidRPr="002C2E7A" w:rsidRDefault="00696167" w:rsidP="00696167">
      <w:pPr>
        <w:spacing w:after="0" w:line="240" w:lineRule="auto"/>
        <w:ind w:right="2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C2E7A">
        <w:rPr>
          <w:rFonts w:ascii="Times New Roman" w:hAnsi="Times New Roman" w:cs="Times New Roman"/>
          <w:sz w:val="26"/>
          <w:szCs w:val="26"/>
        </w:rPr>
        <w:t>Анкета для оценки эффективности Программы представлена в таблице 1 Приложения к Годовому отчету.</w:t>
      </w:r>
    </w:p>
    <w:p w:rsidR="00696167" w:rsidRPr="002C2E7A" w:rsidRDefault="00696167" w:rsidP="006961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sz w:val="26"/>
          <w:szCs w:val="26"/>
        </w:rPr>
      </w:pPr>
    </w:p>
    <w:p w:rsidR="00696167" w:rsidRPr="002C2E7A" w:rsidRDefault="00696167" w:rsidP="00132C2C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  <w:r w:rsidRPr="002C2E7A">
        <w:rPr>
          <w:rFonts w:ascii="Times New Roman" w:hAnsi="Times New Roman" w:cs="Times New Roman"/>
          <w:b/>
          <w:iCs/>
          <w:sz w:val="26"/>
          <w:szCs w:val="26"/>
        </w:rPr>
        <w:t>5. Информация о внесенных изменениях в муниципальную программу</w:t>
      </w:r>
      <w:r w:rsidR="002B08B6" w:rsidRPr="002C2E7A">
        <w:rPr>
          <w:rFonts w:ascii="Times New Roman" w:hAnsi="Times New Roman" w:cs="Times New Roman"/>
          <w:b/>
          <w:iCs/>
          <w:sz w:val="26"/>
          <w:szCs w:val="26"/>
        </w:rPr>
        <w:t xml:space="preserve"> и план реализации за отчетный год</w:t>
      </w:r>
    </w:p>
    <w:p w:rsidR="00363052" w:rsidRPr="002C2E7A" w:rsidRDefault="00960839" w:rsidP="004472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C2E7A">
        <w:rPr>
          <w:rFonts w:ascii="Times New Roman" w:hAnsi="Times New Roman" w:cs="Times New Roman"/>
          <w:bCs/>
          <w:sz w:val="26"/>
          <w:szCs w:val="26"/>
        </w:rPr>
        <w:t>В 202</w:t>
      </w:r>
      <w:r w:rsidR="0010322C" w:rsidRPr="002C2E7A">
        <w:rPr>
          <w:rFonts w:ascii="Times New Roman" w:hAnsi="Times New Roman" w:cs="Times New Roman"/>
          <w:bCs/>
          <w:sz w:val="26"/>
          <w:szCs w:val="26"/>
        </w:rPr>
        <w:t>5</w:t>
      </w:r>
      <w:r w:rsidRPr="002C2E7A">
        <w:rPr>
          <w:rFonts w:ascii="Times New Roman" w:hAnsi="Times New Roman" w:cs="Times New Roman"/>
          <w:bCs/>
          <w:sz w:val="26"/>
          <w:szCs w:val="26"/>
        </w:rPr>
        <w:t xml:space="preserve"> году в Программу </w:t>
      </w:r>
      <w:r w:rsidR="006C65CA" w:rsidRPr="002C2E7A">
        <w:rPr>
          <w:rFonts w:ascii="Times New Roman" w:hAnsi="Times New Roman" w:cs="Times New Roman"/>
          <w:bCs/>
          <w:sz w:val="26"/>
          <w:szCs w:val="26"/>
        </w:rPr>
        <w:t>5</w:t>
      </w:r>
      <w:r w:rsidRPr="002C2E7A">
        <w:rPr>
          <w:rFonts w:ascii="Times New Roman" w:hAnsi="Times New Roman" w:cs="Times New Roman"/>
          <w:bCs/>
          <w:sz w:val="26"/>
          <w:szCs w:val="26"/>
        </w:rPr>
        <w:t xml:space="preserve"> раз вносились изменения.</w:t>
      </w:r>
    </w:p>
    <w:p w:rsidR="00960839" w:rsidRPr="002C2E7A" w:rsidRDefault="00960839" w:rsidP="0044728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C2E7A">
        <w:rPr>
          <w:rFonts w:ascii="Times New Roman" w:hAnsi="Times New Roman" w:cs="Times New Roman"/>
          <w:bCs/>
          <w:sz w:val="26"/>
          <w:szCs w:val="26"/>
        </w:rPr>
        <w:t>Информация о внесенных изменениях в Программу в 20</w:t>
      </w:r>
      <w:r w:rsidR="00DB0CEE" w:rsidRPr="002C2E7A">
        <w:rPr>
          <w:rFonts w:ascii="Times New Roman" w:hAnsi="Times New Roman" w:cs="Times New Roman"/>
          <w:bCs/>
          <w:sz w:val="26"/>
          <w:szCs w:val="26"/>
        </w:rPr>
        <w:t>2</w:t>
      </w:r>
      <w:r w:rsidR="0010322C" w:rsidRPr="002C2E7A">
        <w:rPr>
          <w:rFonts w:ascii="Times New Roman" w:hAnsi="Times New Roman" w:cs="Times New Roman"/>
          <w:bCs/>
          <w:sz w:val="26"/>
          <w:szCs w:val="26"/>
        </w:rPr>
        <w:t>5</w:t>
      </w:r>
      <w:r w:rsidRPr="002C2E7A">
        <w:rPr>
          <w:rFonts w:ascii="Times New Roman" w:hAnsi="Times New Roman" w:cs="Times New Roman"/>
          <w:bCs/>
          <w:sz w:val="26"/>
          <w:szCs w:val="26"/>
        </w:rPr>
        <w:t xml:space="preserve"> году отражена в таблице 1</w:t>
      </w:r>
      <w:r w:rsidR="00101CC4" w:rsidRPr="002C2E7A">
        <w:rPr>
          <w:rFonts w:ascii="Times New Roman" w:hAnsi="Times New Roman" w:cs="Times New Roman"/>
          <w:bCs/>
          <w:sz w:val="26"/>
          <w:szCs w:val="26"/>
        </w:rPr>
        <w:t>1</w:t>
      </w:r>
      <w:r w:rsidRPr="002C2E7A">
        <w:rPr>
          <w:rFonts w:ascii="Times New Roman" w:hAnsi="Times New Roman" w:cs="Times New Roman"/>
          <w:bCs/>
          <w:sz w:val="26"/>
          <w:szCs w:val="26"/>
        </w:rPr>
        <w:t xml:space="preserve"> приложения к Годовому отчету.</w:t>
      </w:r>
    </w:p>
    <w:p w:rsidR="00EB30A5" w:rsidRPr="002C2E7A" w:rsidRDefault="00EB30A5" w:rsidP="0069616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A85DCA" w:rsidRPr="002C2E7A" w:rsidRDefault="00696167" w:rsidP="0069616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b/>
          <w:sz w:val="26"/>
          <w:szCs w:val="26"/>
        </w:rPr>
        <w:t xml:space="preserve">6. Предложения по дальнейшей реализации </w:t>
      </w:r>
      <w:r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>муниципальной программы</w:t>
      </w:r>
      <w:r w:rsidR="002B08B6" w:rsidRPr="002C2E7A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:rsidR="0044728A" w:rsidRPr="002C2E7A" w:rsidRDefault="0044728A" w:rsidP="0069616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</w:p>
    <w:p w:rsidR="00696167" w:rsidRPr="002C2E7A" w:rsidRDefault="006C65CA" w:rsidP="004472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t>Р</w:t>
      </w:r>
      <w:r w:rsidR="0044728A" w:rsidRPr="002C2E7A">
        <w:rPr>
          <w:rFonts w:ascii="Times New Roman" w:eastAsia="Times New Roman" w:hAnsi="Times New Roman" w:cs="Times New Roman"/>
          <w:sz w:val="26"/>
          <w:szCs w:val="26"/>
        </w:rPr>
        <w:t xml:space="preserve">еализация 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>муниципальной программы</w:t>
      </w:r>
      <w:r w:rsidR="0044728A" w:rsidRPr="002C2E7A">
        <w:rPr>
          <w:rFonts w:ascii="Times New Roman" w:eastAsia="Times New Roman" w:hAnsi="Times New Roman" w:cs="Times New Roman"/>
          <w:sz w:val="26"/>
          <w:szCs w:val="26"/>
        </w:rPr>
        <w:t xml:space="preserve"> продолжится в соответствии с утвержденным Комплексным планом действий по реализации муниципальной программы «Развитие системы муниципального управления» на 202</w:t>
      </w:r>
      <w:r w:rsidRPr="002C2E7A">
        <w:rPr>
          <w:rFonts w:ascii="Times New Roman" w:eastAsia="Times New Roman" w:hAnsi="Times New Roman" w:cs="Times New Roman"/>
          <w:sz w:val="26"/>
          <w:szCs w:val="26"/>
        </w:rPr>
        <w:t>6</w:t>
      </w:r>
      <w:r w:rsidR="0044728A" w:rsidRPr="002C2E7A">
        <w:rPr>
          <w:rFonts w:ascii="Times New Roman" w:eastAsia="Times New Roman" w:hAnsi="Times New Roman" w:cs="Times New Roman"/>
          <w:sz w:val="26"/>
          <w:szCs w:val="26"/>
        </w:rPr>
        <w:t xml:space="preserve"> год.</w:t>
      </w:r>
    </w:p>
    <w:p w:rsidR="0093606F" w:rsidRPr="002C2E7A" w:rsidRDefault="0093606F">
      <w:pPr>
        <w:rPr>
          <w:rFonts w:ascii="Times New Roman" w:eastAsia="Times New Roman" w:hAnsi="Times New Roman" w:cs="Times New Roman"/>
          <w:sz w:val="26"/>
          <w:szCs w:val="26"/>
        </w:rPr>
      </w:pPr>
      <w:r w:rsidRPr="002C2E7A">
        <w:rPr>
          <w:rFonts w:ascii="Times New Roman" w:eastAsia="Times New Roman" w:hAnsi="Times New Roman" w:cs="Times New Roman"/>
          <w:sz w:val="26"/>
          <w:szCs w:val="26"/>
        </w:rPr>
        <w:br w:type="page"/>
      </w:r>
    </w:p>
    <w:tbl>
      <w:tblPr>
        <w:tblW w:w="10065" w:type="dxa"/>
        <w:tblInd w:w="108" w:type="dxa"/>
        <w:tblLayout w:type="fixed"/>
        <w:tblLook w:val="04A0"/>
      </w:tblPr>
      <w:tblGrid>
        <w:gridCol w:w="426"/>
        <w:gridCol w:w="2349"/>
        <w:gridCol w:w="3969"/>
        <w:gridCol w:w="911"/>
        <w:gridCol w:w="851"/>
        <w:gridCol w:w="708"/>
        <w:gridCol w:w="851"/>
      </w:tblGrid>
      <w:tr w:rsidR="00F021F7" w:rsidRPr="00F021F7" w:rsidTr="00F021F7">
        <w:trPr>
          <w:trHeight w:val="563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RANGE!A1:G33"/>
            <w:bookmarkEnd w:id="2"/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Таблица 1</w:t>
            </w:r>
          </w:p>
        </w:tc>
      </w:tr>
      <w:tr w:rsidR="00F021F7" w:rsidRPr="00F021F7" w:rsidTr="00F021F7">
        <w:trPr>
          <w:trHeight w:val="57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Анкета для оценки эффективности муниципальной программы </w:t>
            </w:r>
          </w:p>
        </w:tc>
      </w:tr>
      <w:tr w:rsidR="00F021F7" w:rsidRPr="00F021F7" w:rsidTr="00F021F7">
        <w:trPr>
          <w:trHeight w:val="5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"Развитие системы муниципального управления" за 2025 год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021F7" w:rsidRPr="00F021F7" w:rsidTr="00F021F7">
        <w:trPr>
          <w:trHeight w:val="27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021F7" w:rsidRPr="00F021F7" w:rsidTr="00F021F7">
        <w:trPr>
          <w:trHeight w:val="15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 xml:space="preserve">Вопросы для оценки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Методика определения ответа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Эксперт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Ответ (ДА/НЕТ коэффициент исполнения) &lt;**&gt;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Балл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Итоги оценки</w:t>
            </w:r>
          </w:p>
        </w:tc>
      </w:tr>
      <w:tr w:rsidR="00F021F7" w:rsidRPr="00F021F7" w:rsidTr="00F021F7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</w:tr>
      <w:tr w:rsidR="00F021F7" w:rsidRPr="00F021F7" w:rsidTr="00F021F7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Блок 1. Качество формирования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F021F7" w:rsidRPr="00F021F7" w:rsidTr="00F021F7">
        <w:trPr>
          <w:trHeight w:val="94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Раздел 1. Цели и "конструкция" (структуры) муниципальной программы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(20%/4*(нет - 0 или да - 1))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20,00%</w:t>
            </w:r>
          </w:p>
        </w:tc>
      </w:tr>
      <w:tr w:rsidR="00F021F7" w:rsidRPr="00F021F7" w:rsidTr="00F021F7">
        <w:trPr>
          <w:trHeight w:val="15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1.1.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Соответствует ли цель муниципальной программы Стратегии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Сравнение цели муниципальной программы и целей (задач) основных направлений, отраженной в разделе II Стратегии.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при соответствии цели программы и целей (задач) основных направлений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5,00%</w:t>
            </w:r>
          </w:p>
        </w:tc>
      </w:tr>
      <w:tr w:rsidR="00F021F7" w:rsidRPr="00F021F7" w:rsidTr="00F021F7">
        <w:trPr>
          <w:trHeight w:val="304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1.2.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 xml:space="preserve">Соответствуют ли значения целевых индикаторов  (показателей) муниципальной  программы, предусмотренные на отчетный год, плановым значениям целевых  индикаторов (показателей) Стратегии 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Сравнение значений целевых индикаторов (показателей) муниципальной программы в таблице 2 приложения N 2 к Методическим указаниям с плановыми значениями целевых индикаторов (показателей) таблицы целевых индикаторов (показателей), установленных для достижения целей Стратегии.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значения целевых индикаторов (показателей) муниципальной программы, предусмотренные на отчетный год, соответствуют значениям целевых индикаторов (показателей), установленных для достижения целей Стратегии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5,00%</w:t>
            </w:r>
          </w:p>
        </w:tc>
      </w:tr>
      <w:tr w:rsidR="00F021F7" w:rsidRPr="00F021F7" w:rsidTr="00F021F7">
        <w:trPr>
          <w:trHeight w:val="128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Имеются ли для каждой задачи муниципальной программы соответствующие ей целевые индикаторы (показатели) программы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Экспертиза целевых индикаторов (показателей) муниципальной программы на основании таблицы 2 приложения N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отдельный целевой индикатор (показатель) имеется по каждой задаче муниципальной программы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5,00%</w:t>
            </w:r>
          </w:p>
        </w:tc>
      </w:tr>
      <w:tr w:rsidR="00F021F7" w:rsidRPr="00F021F7" w:rsidTr="00F021F7">
        <w:trPr>
          <w:trHeight w:val="151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1.4.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Обеспечена ли взаимосвязь задач и целевых индикаторов (показателей) каждой подпрограммы, исключена ли взаимосвязь целевого индикатора (показателя) с разными задачами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Экспертиза задач и целевых индикаторов (показателей) каждой задачи на основании таблицы 2 приложения N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имеется целевой индикатор (показатель) по каждой задаче и он не является целевым индикатором (показателем) по другим задачам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5,00%</w:t>
            </w:r>
          </w:p>
        </w:tc>
      </w:tr>
      <w:tr w:rsidR="00F021F7" w:rsidRPr="00F021F7" w:rsidTr="00F021F7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Раздел 2. Качество планирования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(10%/5*(нет - 0 или да - 1))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6,00%</w:t>
            </w:r>
          </w:p>
        </w:tc>
      </w:tr>
      <w:tr w:rsidR="00F021F7" w:rsidRPr="00F021F7" w:rsidTr="00F021F7">
        <w:trPr>
          <w:trHeight w:val="253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2.1.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Достаточно ли состава основных мероприятий, направленных на решение конкретной задачи подпрограммы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таблицы 7 приложения N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Ответ "Да" - по каждой задаче подпрограммы имеется комплекс основных мероприятий (не менее двух действующих основных мероприятий) за исключением основных мероприятий, реализуемых в рамках соглашений, а также обеспечивающей подпрограммы (задачи), также в рамках каждого основного мероприятия имеется комплекс необходимых мероприятий (не менее двух действующих мероприятий) за исключением основных мероприятий, реализуемых в рамках соглашений, а также обеспечивающей подпрограммы (задачи)</w:t>
            </w:r>
            <w:proofErr w:type="gramEnd"/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2,00%</w:t>
            </w:r>
          </w:p>
        </w:tc>
      </w:tr>
      <w:tr w:rsidR="00F021F7" w:rsidRPr="00F021F7" w:rsidTr="00F021F7">
        <w:trPr>
          <w:trHeight w:val="21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2.2.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Отсутствует ли 10 и более % целевых индикаторов (показателей) от общего их количества, имеющих уровень расхождений фактических и плановых значений более 30%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таблицы 8 приложения N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отсутствует 10 и более % целевых индикаторов (показателей) от общего их количества, имеющих уровень расхождений фактических и плановых значений более 30% (больше или меньше), что определяется путем отношения количества целевых индикаторов (показателей), имеющих указанные расхождения, к общему количеству целевых индикаторов (показателей)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0,00%</w:t>
            </w:r>
          </w:p>
        </w:tc>
      </w:tr>
      <w:tr w:rsidR="00F021F7" w:rsidRPr="00F021F7" w:rsidTr="00F021F7">
        <w:trPr>
          <w:trHeight w:val="12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2.3.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Предусмотрены ли по всем основным мероприятиям, предусматривающим финансовое обеспечение, контрольные события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таблицы 6 приложения N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по всем основным мероприятиям, предусматривающим финансовое обеспечение, предусмотрены контрольные события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2,00%</w:t>
            </w:r>
          </w:p>
        </w:tc>
      </w:tr>
      <w:tr w:rsidR="00F021F7" w:rsidRPr="00F021F7" w:rsidTr="00F021F7">
        <w:trPr>
          <w:trHeight w:val="162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2.4.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Соблюдены ли сроки утверждения плана реализации муниципальной программы (внесения в него изменений) в целях приведения его в соответствие с муниципальной программой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 xml:space="preserve">Изучение таблицы 11 приложения № 2 к Методическим указаниям. 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«Да» - план реализации утвержден (приведен в соответствие с муниципальной программой) в установленные Порядком сроки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0,00%</w:t>
            </w:r>
          </w:p>
        </w:tc>
      </w:tr>
      <w:tr w:rsidR="00F021F7" w:rsidRPr="00F021F7" w:rsidTr="00F021F7">
        <w:trPr>
          <w:trHeight w:val="18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2.5.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Соответствуют ли показатели муниципальных услуг муниципальных заданий целевым индикаторам (показателям) муниципальной программы (подпрограмм) (не менее одного)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отчета о выполнении сводных показателей муниципальных заданий на оказание муниципальных услуг (работ) муниципальными учреждениями.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"Да" - если показатели муниципальных заданий на оказание муниципальных услуг соответствуют целевым показателям (индикаторам) муниципальной программы (подпрограмм) (не менее одного), если отсутствуют муниципальные задания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2,00%</w:t>
            </w:r>
          </w:p>
        </w:tc>
      </w:tr>
      <w:tr w:rsidR="00F021F7" w:rsidRPr="00F021F7" w:rsidTr="00F021F7">
        <w:trPr>
          <w:trHeight w:val="66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Блок 2. Эффективность реализации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  <w:tr w:rsidR="00F021F7" w:rsidRPr="00F021F7" w:rsidTr="00F021F7">
        <w:trPr>
          <w:trHeight w:val="63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Раздел 3. Качество управления муниципальной </w:t>
            </w: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lastRenderedPageBreak/>
              <w:t>программой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lastRenderedPageBreak/>
              <w:t>(20%/4*(нет - 0 или да - 1))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10,00%</w:t>
            </w:r>
          </w:p>
        </w:tc>
      </w:tr>
      <w:tr w:rsidR="00F021F7" w:rsidRPr="00F021F7" w:rsidTr="00F021F7">
        <w:trPr>
          <w:trHeight w:val="12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3.1.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Соблюдены ли сроки выполнения основных мероприятий и контрольных событий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таблицы 9 приложения N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Ответ "Да" - основные мероприятия и контрольные события выполнены в установленные сроки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0,00%</w:t>
            </w:r>
          </w:p>
        </w:tc>
      </w:tr>
      <w:tr w:rsidR="00F021F7" w:rsidRPr="00F021F7" w:rsidTr="00F021F7">
        <w:trPr>
          <w:trHeight w:val="2063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3.2.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Соблюдены ли сроки приведения муниципальной программы в соответствие с решением о бюджете муниципального округа "Ухта"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правовых актов об утверждении бюджета муниципального образования (или о внесении изменений) и правовых актов о внесении изменений в муниципальную программу.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Ответ "Да" - муниципальная программа приведена в соответствие с решением о бюджете муниципального округа "Ухта" на очередной финансовый год (на очередной финансовый год и плановый период) в сроки и порядке, установленном бюджетным законодательством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End"/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5,00%</w:t>
            </w:r>
          </w:p>
        </w:tc>
      </w:tr>
      <w:tr w:rsidR="00F021F7" w:rsidRPr="00F021F7" w:rsidTr="00F021F7">
        <w:trPr>
          <w:trHeight w:val="603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3.3.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Обеспечены ли требования по открытости и прозрачности информации об исполнении муниципальной программы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информации о реализации муниципальной программы, размещенной на официальном сайте ответственного исполнителя муниципальной программы в сети "Интернет", при его наличии, при отсутствии сайта - на официальном сайте администрации муниципального округа "Ухта".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Ответ "Да" - обеспечено рассмотрение годового отчета о ходе реализации и оценке эффективности реализации муниципальной программы за предыдущий отчетному году год и на официальном сайте ответственного исполнителя муниципальной программы в сети "Интернет", при его наличии, при отсутствии сайта - на официальном сайте администрации муниципального округа "Ухта" размещены в установленные сроки: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  <w:t>- постановления администрации муниципального округа "Ухта" об утверждении муниципальной программы, о внесении изменений</w:t>
            </w:r>
            <w:proofErr w:type="gramEnd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в муниципальную программу в отчетном году;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  <w:t>- годовой отчет о ходе реализации и оценке эффективности реализации муниципальной программы за предыдущий отчетному году год;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  <w:t>- план реализации муниципальной программы (все версии с учетом изменений, вносимых в комплексный план в течение отчетного года, в том числе с учетом последней редакции бюджета муниципального округа "Ухта" на отчетный год и плановый период);</w:t>
            </w:r>
            <w:proofErr w:type="gramEnd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  <w:t>- результаты мониторинга реализации муниципальной программы в отчетном году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 w:type="page"/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5,00%</w:t>
            </w:r>
          </w:p>
        </w:tc>
      </w:tr>
      <w:tr w:rsidR="00F021F7" w:rsidRPr="00F021F7" w:rsidTr="00F021F7">
        <w:trPr>
          <w:trHeight w:val="2858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3.4.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Отсутствуют ли случаи нарушений в ходе реализации муниципальной программы, повлекших применение санкций (правовые последствия нарушения бюджетного законодательства Российской Федерации и иных нормативных правовых актов, регулирующих бюджетные правоотношения), выявленных при проведении внутреннего муниципального финансового контроля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актов проведенных контрольных мероприятий.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Ответ «Да» - случаи нарушений, повлекших применение санкций, в ходе реализации муниципальной программы при проведении внутреннего муниципального финансового контроля не выявлены (отсутствуют случаи вынесения в отношении ответственных исполнителей, соисполнителей, муниципальной программы (их подведомственной сети) актов административного реагирования (представления, предписания, уведомления о применении бюджетных мер принуждения, постановления о назначении административного наказания))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0,00%</w:t>
            </w:r>
          </w:p>
        </w:tc>
      </w:tr>
      <w:tr w:rsidR="00F021F7" w:rsidRPr="00F021F7" w:rsidTr="00F021F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Раздел 4. Достигнутые результаты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(50%/2*</w:t>
            </w:r>
            <w:proofErr w:type="spellStart"/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k</w:t>
            </w:r>
            <w:proofErr w:type="spellEnd"/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47,00%</w:t>
            </w:r>
          </w:p>
        </w:tc>
      </w:tr>
      <w:tr w:rsidR="00F021F7" w:rsidRPr="00F021F7" w:rsidTr="00F021F7">
        <w:trPr>
          <w:trHeight w:val="234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4.1.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Какая степень достижения плановых значений целевых индикаторов (показателей), характеризующих достижение цели и решение задач муниципальной программы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данных таблицы 8 приложения №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Определяется показатель степени достижения плановых значений целевых индикаторов (показателей), характеризующих достижение цели и решение задач муниципальной программы (ИЦ, ИЗ), а также целевых индикаторов (показателей) основных мероприятий (ИМ) по которым не предусмотрено финансирование, за год путем отношения количества целевых индикаторов (показателей), по которым достигнуты плановые значения, к количеству запланированных целевых индикаторов (показателей)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End"/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Управление экономического развития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0,93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0,93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23,25%</w:t>
            </w:r>
          </w:p>
        </w:tc>
      </w:tr>
      <w:tr w:rsidR="00F021F7" w:rsidRPr="00F021F7" w:rsidTr="00F021F7">
        <w:trPr>
          <w:trHeight w:val="2303"/>
        </w:trPr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4.2.</w:t>
            </w:r>
          </w:p>
        </w:tc>
        <w:tc>
          <w:tcPr>
            <w:tcW w:w="23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Как эффективно расходовались средства бюджета муниципального округа "Ухта", предусмотренные для финансирования муниципальной программы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Изучение данных таблиц 8,10,11 приложения № 2 к Методическим указаниям.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По показателю эффективности использования средств бюджета в случае, если итоговый коэффициент более 1, расчетный балл будет равен 1.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S = 2 при условии отсутствия установленног</w:t>
            </w:r>
            <w:proofErr w:type="gramStart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о(</w:t>
            </w:r>
            <w:proofErr w:type="spellStart"/>
            <w:proofErr w:type="gramEnd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ых</w:t>
            </w:r>
            <w:proofErr w:type="spellEnd"/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) показателя(ей) результативности (результатов) использования субсидий и (или) иных межбюджетных трансфертов, предоставляемых из республиканского бюджета Республики Коми, иначе S = 3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0,95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0,95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23,75%</w:t>
            </w:r>
          </w:p>
        </w:tc>
      </w:tr>
      <w:tr w:rsidR="00F021F7" w:rsidRPr="00F021F7" w:rsidTr="00F021F7">
        <w:trPr>
          <w:trHeight w:val="2329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а) степень достижения плановых значений целевых индикаторов (показателей) основных мероприятий, по которым предусмотрено финансирование из бюджета муниципального округа "Ухта".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Определяется отношением количества целевых индикаторов (показателей) основных мероприятий (ИМ), по которым достигнуты плановые значения, к количеству запланированных целевых индикаторов (показателей) (в расчет не берутся целевые индикаторы (показатели) основных 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мероприятий региональных проектов (ИРП))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  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0,90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F021F7" w:rsidRPr="00F021F7" w:rsidTr="00F021F7">
        <w:trPr>
          <w:trHeight w:val="1009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б) степень соответствия запланированному уровню расходов из местного бюджета. Определяется отношением фактических и плановых объемов финансирования муниципальной программы на конец отчетного года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F021F7" w:rsidRPr="00F021F7" w:rsidTr="00F021F7">
        <w:trPr>
          <w:trHeight w:val="2678"/>
        </w:trPr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spacing w:after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в) степень достижения плановых значений целевых индикаторов (показателей) основных мероприятий региональных проектов.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Определяется путем отношения количества целевых индикаторов (показателей) основных мероприятий региональных проектов (ИРП), по которым достигнуты плановые значения, к количеству запланированных целевых индикаторов (показателей) основных мероприятий региональных проектов (ИРП).</w:t>
            </w:r>
            <w:r w:rsidRPr="00F021F7">
              <w:rPr>
                <w:rFonts w:ascii="Times New Roman" w:hAnsi="Times New Roman" w:cs="Times New Roman"/>
                <w:sz w:val="18"/>
                <w:szCs w:val="18"/>
              </w:rPr>
              <w:br/>
              <w:t>При отсутствии основных мероприятий региональных проектов расчетный балл Ц3 принимает значение "0"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X</w:t>
            </w:r>
          </w:p>
        </w:tc>
      </w:tr>
      <w:tr w:rsidR="00F021F7" w:rsidRPr="00F021F7" w:rsidTr="00F021F7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ИТОГО: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F1DD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Х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10,88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83,00%</w:t>
            </w:r>
          </w:p>
        </w:tc>
      </w:tr>
      <w:tr w:rsidR="00F021F7" w:rsidRPr="00F021F7" w:rsidTr="00F021F7">
        <w:trPr>
          <w:trHeight w:val="1095"/>
        </w:trPr>
        <w:tc>
          <w:tcPr>
            <w:tcW w:w="6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021F7" w:rsidRPr="00F021F7" w:rsidRDefault="00F021F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Результат оценки эффективности муниципальной программы за отчетный год</w:t>
            </w:r>
          </w:p>
        </w:tc>
        <w:tc>
          <w:tcPr>
            <w:tcW w:w="33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21F7" w:rsidRPr="00F021F7" w:rsidRDefault="00F021F7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021F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Умеренно эффективна </w:t>
            </w:r>
          </w:p>
        </w:tc>
      </w:tr>
    </w:tbl>
    <w:p w:rsidR="00F021F7" w:rsidRDefault="00F021F7" w:rsidP="009B31B8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3" w:name="RANGE!A1:G36"/>
      <w:bookmarkEnd w:id="3"/>
    </w:p>
    <w:p w:rsidR="00F021F7" w:rsidRDefault="00F021F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83330C" w:rsidRPr="001250D9" w:rsidRDefault="007560AA" w:rsidP="009B31B8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 8</w:t>
      </w:r>
    </w:p>
    <w:p w:rsidR="0083330C" w:rsidRPr="001250D9" w:rsidRDefault="0083330C" w:rsidP="0083330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Сведения о достижении значений целевых индикаторов</w:t>
      </w:r>
      <w:r w:rsidR="007D3DDB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35FC" w:rsidRPr="001250D9">
        <w:rPr>
          <w:rFonts w:ascii="Times New Roman" w:eastAsia="Times New Roman" w:hAnsi="Times New Roman" w:cs="Times New Roman"/>
          <w:b/>
          <w:sz w:val="24"/>
          <w:szCs w:val="24"/>
        </w:rPr>
        <w:t>(показателей)</w:t>
      </w:r>
      <w:r w:rsidR="00AA0588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за 202</w:t>
      </w:r>
      <w:r w:rsidR="0010322C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="00F63BCD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35FC" w:rsidRPr="001250D9">
        <w:rPr>
          <w:rFonts w:ascii="Times New Roman" w:eastAsia="Times New Roman" w:hAnsi="Times New Roman" w:cs="Times New Roman"/>
          <w:b/>
          <w:sz w:val="24"/>
          <w:szCs w:val="24"/>
        </w:rPr>
        <w:t>год</w:t>
      </w:r>
    </w:p>
    <w:p w:rsidR="0083330C" w:rsidRPr="001250D9" w:rsidRDefault="003E36D4" w:rsidP="008D66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муниципальной программ</w:t>
      </w:r>
      <w:r w:rsidR="007D3DDB" w:rsidRPr="001250D9">
        <w:rPr>
          <w:rFonts w:ascii="Times New Roman" w:eastAsia="Times New Roman" w:hAnsi="Times New Roman" w:cs="Times New Roman"/>
          <w:b/>
          <w:sz w:val="24"/>
          <w:szCs w:val="24"/>
        </w:rPr>
        <w:t>ы</w:t>
      </w:r>
      <w:r w:rsidR="0083330C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37F27" w:rsidRPr="001250D9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83330C" w:rsidRPr="001250D9">
        <w:rPr>
          <w:rFonts w:ascii="Times New Roman" w:eastAsia="Times New Roman" w:hAnsi="Times New Roman" w:cs="Times New Roman"/>
          <w:b/>
          <w:sz w:val="24"/>
          <w:szCs w:val="24"/>
        </w:rPr>
        <w:t>Развитие системы муниципального управления</w:t>
      </w:r>
      <w:r w:rsidR="00437F27" w:rsidRPr="001250D9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83330C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83330C" w:rsidRPr="001250D9" w:rsidRDefault="0083330C" w:rsidP="008333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tbl>
      <w:tblPr>
        <w:tblW w:w="10774" w:type="dxa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0"/>
        <w:gridCol w:w="4362"/>
        <w:gridCol w:w="9"/>
        <w:gridCol w:w="9"/>
        <w:gridCol w:w="13"/>
        <w:gridCol w:w="9"/>
        <w:gridCol w:w="10"/>
        <w:gridCol w:w="659"/>
        <w:gridCol w:w="20"/>
        <w:gridCol w:w="15"/>
        <w:gridCol w:w="15"/>
        <w:gridCol w:w="695"/>
        <w:gridCol w:w="13"/>
        <w:gridCol w:w="848"/>
        <w:gridCol w:w="852"/>
        <w:gridCol w:w="852"/>
        <w:gridCol w:w="1417"/>
        <w:gridCol w:w="426"/>
      </w:tblGrid>
      <w:tr w:rsidR="00F021F7" w:rsidRPr="001250D9" w:rsidTr="00F021F7">
        <w:trPr>
          <w:gridAfter w:val="1"/>
          <w:wAfter w:w="426" w:type="dxa"/>
          <w:trHeight w:val="1260"/>
          <w:tblHeader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№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proofErr w:type="gram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Целевой индикатор (показатель) (наименование)</w:t>
            </w:r>
          </w:p>
        </w:tc>
        <w:tc>
          <w:tcPr>
            <w:tcW w:w="70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Ед.  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измерения</w:t>
            </w:r>
          </w:p>
        </w:tc>
        <w:tc>
          <w:tcPr>
            <w:tcW w:w="74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Принадлежность</w:t>
            </w:r>
          </w:p>
        </w:tc>
        <w:tc>
          <w:tcPr>
            <w:tcW w:w="2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A36F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Значения целевых индикаторов (показателей)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муниципальной программы,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подпрограммы муниципальной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программы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63AE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Степень достижения запланированных значений целевых индикаторов (показателей) муниципальной программы, подпрограммы, %</w:t>
            </w:r>
          </w:p>
          <w:p w:rsidR="006163AE" w:rsidRPr="00F20C21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&lt;1&gt;</w:t>
            </w:r>
          </w:p>
        </w:tc>
      </w:tr>
      <w:tr w:rsidR="00F021F7" w:rsidRPr="001250D9" w:rsidTr="00F021F7">
        <w:trPr>
          <w:gridAfter w:val="1"/>
          <w:wAfter w:w="426" w:type="dxa"/>
          <w:trHeight w:val="247"/>
          <w:tblHeader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(факт)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2025 год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021F7" w:rsidRPr="001250D9" w:rsidTr="00F021F7">
        <w:trPr>
          <w:gridAfter w:val="1"/>
          <w:wAfter w:w="426" w:type="dxa"/>
          <w:tblHeader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4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6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021F7" w:rsidRPr="001250D9" w:rsidTr="00F021F7">
        <w:trPr>
          <w:gridAfter w:val="1"/>
          <w:wAfter w:w="426" w:type="dxa"/>
          <w:tblHeader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3AE" w:rsidRPr="001250D9" w:rsidTr="006163AE">
        <w:trPr>
          <w:gridAfter w:val="1"/>
          <w:wAfter w:w="426" w:type="dxa"/>
          <w:trHeight w:val="409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12F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Муниципальная программа «Развитие системы муниципального управления»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Уровень удовлетвор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нности деятельностью органов местного самоуправления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A823E4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823E4">
              <w:rPr>
                <w:rFonts w:ascii="Times New Roman" w:eastAsia="Times New Roman" w:hAnsi="Times New Roman" w:cs="Times New Roman"/>
                <w:sz w:val="18"/>
                <w:szCs w:val="18"/>
              </w:rPr>
              <w:t>ИЦ (ИС)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B94E25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B94E25" w:rsidRDefault="006163AE" w:rsidP="005C0A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41,0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B94E25" w:rsidRDefault="006163AE" w:rsidP="00775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47,0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9759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114,6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Доля специалистов, прошедших профессиональную подготовку и повышение квалификации, от общей численности специалистов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ИЦ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759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Удельный вес расходов бюджета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«Ухта», представленных в виде муниципальных программ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ИЦ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94,1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94,7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DB0CEE" w:rsidRDefault="006163AE" w:rsidP="00FB78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100,6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Доходы бюджета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«Ухта», полученные от использования имущества, находящегося в муниципальной собственности, в том числе земельных участков, государственная собственность на которые не разграничена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млн. руб.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ИЦ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C0A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101,0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067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118,8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4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117,6</w:t>
            </w:r>
          </w:p>
        </w:tc>
      </w:tr>
      <w:tr w:rsidR="006163AE" w:rsidRPr="001250D9" w:rsidTr="006163AE">
        <w:trPr>
          <w:gridAfter w:val="1"/>
          <w:wAfter w:w="426" w:type="dxa"/>
          <w:trHeight w:val="251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 1 «Электронный муниципалитет»</w:t>
            </w:r>
          </w:p>
        </w:tc>
      </w:tr>
      <w:tr w:rsidR="006163AE" w:rsidRPr="001250D9" w:rsidTr="006163AE">
        <w:trPr>
          <w:gridAfter w:val="1"/>
          <w:wAfter w:w="426" w:type="dxa"/>
          <w:trHeight w:val="566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E045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Задача 1.1. Развитие муниципального управления на основе информационных технологий и систем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Доля приоритетных муниципальных услуг, соответствующих целевой модели цифровой трансформации от общего количества муниципальных услуг, предоставляемых в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муниципальном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округе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1.1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0441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54,0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C2006F" w:rsidRDefault="006163AE" w:rsidP="00D27F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обеспеченности сотрудников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 автоматизированными рабочими местами, соответствующими минимальным техническим требованиям 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52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96,0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DF70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Доля внутриведомственного и межведомственного юридически значимого электронного документооборота функциональных (отраслевых) органов администрации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1.1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AB7C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E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067B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Уровень соответствия систем защиты информации в администрации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 требованиям регуляторов в области информационной безопасности</w:t>
            </w:r>
          </w:p>
        </w:tc>
        <w:tc>
          <w:tcPr>
            <w:tcW w:w="70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4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163AE" w:rsidRPr="001250D9" w:rsidRDefault="006163AE" w:rsidP="006E3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163AE" w:rsidRPr="001250D9" w:rsidTr="006163AE">
        <w:trPr>
          <w:gridAfter w:val="1"/>
          <w:wAfter w:w="426" w:type="dxa"/>
          <w:trHeight w:val="573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2A7B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Задача 1.2 Обеспечение информационной </w:t>
            </w:r>
            <w:proofErr w:type="gram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открытости деятельности органов местного самоуправления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образования</w:t>
            </w:r>
            <w:proofErr w:type="gramEnd"/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социально значимых информационных проектов газеты «Ухта»</w:t>
            </w:r>
          </w:p>
        </w:tc>
        <w:tc>
          <w:tcPr>
            <w:tcW w:w="7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1.2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0473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4472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Годовой тираж газеты «Ухта»</w:t>
            </w:r>
          </w:p>
        </w:tc>
        <w:tc>
          <w:tcPr>
            <w:tcW w:w="7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экз.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1 5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52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1 530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52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1 530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F96B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</w:tr>
      <w:tr w:rsidR="006163AE" w:rsidRPr="001250D9" w:rsidTr="006163AE">
        <w:trPr>
          <w:gridAfter w:val="1"/>
          <w:wAfter w:w="426" w:type="dxa"/>
          <w:trHeight w:val="329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F0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 2 «Развитие кадрового потенциала»</w:t>
            </w:r>
          </w:p>
        </w:tc>
      </w:tr>
      <w:tr w:rsidR="006163AE" w:rsidRPr="001250D9" w:rsidTr="006163AE">
        <w:trPr>
          <w:gridAfter w:val="1"/>
          <w:wAfter w:w="426" w:type="dxa"/>
          <w:trHeight w:val="313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94E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Задача 2.1 Совершенствование системы профессионального развития специалистов функциональных (отраслевых) органов и структурных подразделений администрации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«Ухта», повышение их профессионализма и компетентности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8311D7" w:rsidRDefault="006163AE" w:rsidP="008311D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Доля специалистов функциональных (отраслевых) органов и структурных подразделений администрации муниципального округа "Ухта", принявших участие в мероприятиях по развитию управленческих компетенций, от общей численности специалистов</w:t>
            </w:r>
          </w:p>
        </w:tc>
        <w:tc>
          <w:tcPr>
            <w:tcW w:w="7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%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ИЗ 2.1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25,0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25,0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25,0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C200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100,0</w:t>
            </w:r>
          </w:p>
        </w:tc>
      </w:tr>
      <w:tr w:rsidR="006163AE" w:rsidRPr="001250D9" w:rsidTr="006163AE">
        <w:trPr>
          <w:gridAfter w:val="1"/>
          <w:wAfter w:w="426" w:type="dxa"/>
          <w:trHeight w:val="409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6163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Задача 2.2 Повышение эффективности оценки профессиональной служебной деятельности муниципальных служащих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lastRenderedPageBreak/>
              <w:t>1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2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</w:tc>
        <w:tc>
          <w:tcPr>
            <w:tcW w:w="4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Доля муниципальных служащих, прошедших аттестацию, от общей численности муниципальных служащих, подлежащих аттестации</w:t>
            </w:r>
          </w:p>
        </w:tc>
        <w:tc>
          <w:tcPr>
            <w:tcW w:w="7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ИЗ 2.2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100,0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100,0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32,0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251D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32,0</w:t>
            </w:r>
          </w:p>
        </w:tc>
      </w:tr>
      <w:tr w:rsidR="006163AE" w:rsidRPr="001250D9" w:rsidTr="006163AE">
        <w:trPr>
          <w:gridAfter w:val="1"/>
          <w:wAfter w:w="426" w:type="dxa"/>
          <w:trHeight w:val="429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 3 «Управление муниципальными финансами и муниципальным долгом»</w:t>
            </w:r>
          </w:p>
        </w:tc>
      </w:tr>
      <w:tr w:rsidR="006163AE" w:rsidRPr="001250D9" w:rsidTr="006163AE">
        <w:trPr>
          <w:gridAfter w:val="1"/>
          <w:wAfter w:w="426" w:type="dxa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3616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Задача 3.1. Обеспечение сбалансированности местного бюджета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Налоговые и неналоговые доходы бюджета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образования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(за исключением поступлений налоговых доходов по дополнительным нормативам отчислений) в расчете на одного жителя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7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3.1 (ИС)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23,6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4473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110,8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</w:t>
            </w:r>
          </w:p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образования</w:t>
            </w:r>
          </w:p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(без учета субвенций)</w:t>
            </w:r>
          </w:p>
        </w:tc>
        <w:tc>
          <w:tcPr>
            <w:tcW w:w="7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3.1 (ИС)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EA0D3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65,9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EA0D39" w:rsidRDefault="006163AE" w:rsidP="00F75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116,6</w:t>
            </w: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7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ИС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F75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16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021F7" w:rsidRPr="001250D9" w:rsidTr="00F021F7">
        <w:trPr>
          <w:gridAfter w:val="1"/>
          <w:wAfter w:w="426" w:type="dxa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бюджета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образования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содержание работников органов местного самоуправления в расчёте на одного жителя муниципального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образования</w:t>
            </w:r>
          </w:p>
        </w:tc>
        <w:tc>
          <w:tcPr>
            <w:tcW w:w="71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тыс. руб.</w:t>
            </w:r>
          </w:p>
        </w:tc>
        <w:tc>
          <w:tcPr>
            <w:tcW w:w="7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ИС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2,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,93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E45B87" w:rsidRDefault="006163AE" w:rsidP="00816D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F75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102,4</w:t>
            </w:r>
          </w:p>
        </w:tc>
      </w:tr>
      <w:tr w:rsidR="006163AE" w:rsidRPr="001250D9" w:rsidTr="006163AE">
        <w:trPr>
          <w:gridAfter w:val="1"/>
          <w:wAfter w:w="426" w:type="dxa"/>
          <w:trHeight w:val="321"/>
        </w:trPr>
        <w:tc>
          <w:tcPr>
            <w:tcW w:w="10348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Задача 3.2. Повышение эффективности управления муниципальным долгом</w:t>
            </w:r>
          </w:p>
        </w:tc>
      </w:tr>
      <w:tr w:rsidR="00F021F7" w:rsidRPr="001250D9" w:rsidTr="00F021F7">
        <w:trPr>
          <w:gridAfter w:val="1"/>
          <w:wAfter w:w="426" w:type="dxa"/>
          <w:trHeight w:val="1179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E15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C78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Отношение дефицита бюджета муниципального 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 к доходам без учета утвержденного объема безвозмездных поступлений и поступлений налоговых доходов по дополнительным нормативам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(считается достигнутым, если значение показателя в пределах от 0% до 10%)</w:t>
            </w:r>
          </w:p>
        </w:tc>
        <w:tc>
          <w:tcPr>
            <w:tcW w:w="71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3.2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2,4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16DBD">
            <w:pPr>
              <w:spacing w:after="0" w:line="240" w:lineRule="auto"/>
              <w:jc w:val="center"/>
              <w:rPr>
                <w:rStyle w:val="afb"/>
                <w:rFonts w:ascii="Times New Roman" w:hAnsi="Times New Roman" w:cs="Times New Roman"/>
                <w:i w:val="0"/>
                <w:iCs w:val="0"/>
                <w:sz w:val="18"/>
                <w:szCs w:val="18"/>
              </w:rPr>
            </w:pPr>
            <w:r>
              <w:rPr>
                <w:rStyle w:val="afb"/>
                <w:rFonts w:ascii="Times New Roman" w:hAnsi="Times New Roman" w:cs="Times New Roman"/>
                <w:i w:val="0"/>
                <w:iCs w:val="0"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  <w:trHeight w:val="986"/>
        </w:trPr>
        <w:tc>
          <w:tcPr>
            <w:tcW w:w="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E15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3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Отношение объёма муниципального долга к доходам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местного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бюджета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округа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без учёта утвержденного объема безвозмездных поступлений и поступлений налоговых доходов по дополнительным нормативам</w:t>
            </w:r>
          </w:p>
        </w:tc>
        <w:tc>
          <w:tcPr>
            <w:tcW w:w="71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AD69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20,8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F75B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25,1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853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102,7</w:t>
            </w:r>
          </w:p>
        </w:tc>
      </w:tr>
      <w:tr w:rsidR="006163AE" w:rsidRPr="001250D9" w:rsidTr="006163AE">
        <w:trPr>
          <w:gridAfter w:val="1"/>
          <w:wAfter w:w="426" w:type="dxa"/>
          <w:trHeight w:val="365"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 4. «Управление муниципальным имуществом и земельными ресурсами»</w:t>
            </w:r>
          </w:p>
        </w:tc>
      </w:tr>
      <w:tr w:rsidR="006163AE" w:rsidRPr="001250D9" w:rsidTr="006163AE">
        <w:trPr>
          <w:gridAfter w:val="1"/>
          <w:wAfter w:w="426" w:type="dxa"/>
          <w:trHeight w:val="273"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Задача 4.1.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Обеспечение полноты и актуальности учёта муниципального имущества и земельных ресурсов муниципального образования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E157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Доля площади земельных участков, являющихся объектами налогообложения, в общей площади территории муниципального 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круга</w:t>
            </w:r>
          </w:p>
        </w:tc>
        <w:tc>
          <w:tcPr>
            <w:tcW w:w="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4.1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81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81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16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Доля объектов недвижимого имущества, в отношении которых завершена процедура государственной регистрации прав, в общем количестве выявленных неучтенных объектов недвижимости, расположенных на территории муниципального 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16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100,0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21.</w:t>
            </w:r>
          </w:p>
        </w:tc>
        <w:tc>
          <w:tcPr>
            <w:tcW w:w="4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3C37">
              <w:rPr>
                <w:rFonts w:ascii="Times New Roman" w:eastAsia="Times New Roman" w:hAnsi="Times New Roman" w:cs="Times New Roman"/>
                <w:sz w:val="18"/>
                <w:szCs w:val="18"/>
              </w:rPr>
              <w:t>Доля актуализированных документов от общего количества документов территориального планирования, градостроительного зонирования, местных нормативов градостроительного проектирования, требующих актуализации</w:t>
            </w:r>
          </w:p>
        </w:tc>
        <w:tc>
          <w:tcPr>
            <w:tcW w:w="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3C37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Default="006163AE" w:rsidP="00CA1F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Default="006163AE" w:rsidP="00116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0,0</w:t>
            </w:r>
          </w:p>
        </w:tc>
      </w:tr>
      <w:tr w:rsidR="006163AE" w:rsidRPr="001250D9" w:rsidTr="006163AE">
        <w:trPr>
          <w:gridAfter w:val="1"/>
          <w:wAfter w:w="426" w:type="dxa"/>
          <w:trHeight w:val="273"/>
        </w:trPr>
        <w:tc>
          <w:tcPr>
            <w:tcW w:w="1034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Задача 4.2. Обеспечение эффективного использования и распоряжения муниципальным имуществом и земельными ресурсами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81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Доля объектов недвижимости и земельных участков, предоставленных во временное владение, пользование по отношению к общему количеству объектов казны (за исключением жилого фонда)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A8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4.2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7026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78,0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F20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125,8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81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действующих в отчетном году контрактов на содержание объектов муниципальной собственности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F20C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702612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16D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180,0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311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Удельный вес реализованных объектов муниципальной собственности, от общего количества объектов, включ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нных в Прогнозный план приватизации и заявленных арендаторами на выкуп в рамках преимущественного права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81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DB0C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38,5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116,7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4" w:name="Par1051"/>
            <w:bookmarkEnd w:id="4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14C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Доля земельных участков в Едином государственном реестре недвижимости (далее - ЕГРН), расположенных на территории муниципального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круга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, с границами, установленными в соответствии с требованиями законодательства Российской </w:t>
            </w:r>
          </w:p>
          <w:p w:rsidR="006163AE" w:rsidRPr="001250D9" w:rsidRDefault="006163AE" w:rsidP="00514C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Федерации, в общем количестве земельных участков, учтённых в ЕГРН  на территории муниципального 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круга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C5A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ИЗ 4.2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A823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67B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62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114,2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2A0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26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Объем просроченной задолженности по неналоговым доходам местного бюджета на конец отчетного периода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млн. руб.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89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181E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AF7136" w:rsidRDefault="006163AE" w:rsidP="00417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908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102,8</w:t>
            </w:r>
          </w:p>
        </w:tc>
      </w:tr>
      <w:tr w:rsidR="00F021F7" w:rsidRPr="001250D9" w:rsidTr="00F021F7">
        <w:trPr>
          <w:gridAfter w:val="1"/>
          <w:wAfter w:w="426" w:type="dxa"/>
          <w:trHeight w:val="27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4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Количество объектов недвижимости в кадастровых кварталах, в отношении которых проведены комплексные кадастровые работы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ед.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ИМ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1 183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2 575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530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4 482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63AE" w:rsidRPr="001250D9" w:rsidRDefault="006163AE" w:rsidP="008908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174,1</w:t>
            </w:r>
          </w:p>
        </w:tc>
      </w:tr>
    </w:tbl>
    <w:p w:rsidR="00F20C21" w:rsidRPr="00F20C21" w:rsidRDefault="00F20C21" w:rsidP="00F20C21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  <w:sectPr w:rsidR="00F20C21" w:rsidRPr="00F20C21" w:rsidSect="0025666A">
          <w:pgSz w:w="11906" w:h="16838" w:code="9"/>
          <w:pgMar w:top="426" w:right="566" w:bottom="709" w:left="1701" w:header="454" w:footer="709" w:gutter="0"/>
          <w:cols w:space="708"/>
          <w:docGrid w:linePitch="360"/>
        </w:sectPr>
      </w:pPr>
    </w:p>
    <w:p w:rsidR="0083330C" w:rsidRPr="001250D9" w:rsidRDefault="007560AA" w:rsidP="0083330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 9</w:t>
      </w:r>
    </w:p>
    <w:p w:rsidR="0083330C" w:rsidRPr="001250D9" w:rsidRDefault="0083330C" w:rsidP="000C35F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Сведения о степени выполнения </w:t>
      </w:r>
      <w:r w:rsidR="000C35FC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основных мероприятий </w:t>
      </w:r>
    </w:p>
    <w:p w:rsidR="0083330C" w:rsidRPr="001250D9" w:rsidRDefault="0083330C" w:rsidP="005961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муниципальной программы </w:t>
      </w:r>
      <w:r w:rsidR="00437F27" w:rsidRPr="001250D9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Развитие сис</w:t>
      </w:r>
      <w:r w:rsidR="0059610A" w:rsidRPr="001250D9">
        <w:rPr>
          <w:rFonts w:ascii="Times New Roman" w:eastAsia="Times New Roman" w:hAnsi="Times New Roman" w:cs="Times New Roman"/>
          <w:b/>
          <w:sz w:val="24"/>
          <w:szCs w:val="24"/>
        </w:rPr>
        <w:t>темы муниципального управления</w:t>
      </w:r>
      <w:r w:rsidR="00437F27" w:rsidRPr="001250D9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за</w:t>
      </w:r>
      <w:r w:rsidR="001C58BA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67BD6" w:rsidRPr="001250D9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10322C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</w:t>
      </w:r>
    </w:p>
    <w:p w:rsidR="0083330C" w:rsidRPr="001250D9" w:rsidRDefault="0083330C" w:rsidP="008333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6099" w:type="dxa"/>
        <w:tblInd w:w="-6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23"/>
        <w:gridCol w:w="2837"/>
        <w:gridCol w:w="1418"/>
        <w:gridCol w:w="993"/>
        <w:gridCol w:w="993"/>
        <w:gridCol w:w="993"/>
        <w:gridCol w:w="992"/>
        <w:gridCol w:w="5749"/>
        <w:gridCol w:w="1701"/>
      </w:tblGrid>
      <w:tr w:rsidR="00A81900" w:rsidRPr="001250D9" w:rsidTr="00C12B69">
        <w:trPr>
          <w:trHeight w:val="300"/>
          <w:tblHeader/>
        </w:trPr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01601F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№</w:t>
            </w:r>
            <w:r w:rsidR="00A8190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A8190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</w:r>
            <w:proofErr w:type="spellStart"/>
            <w:proofErr w:type="gramStart"/>
            <w:r w:rsidR="00A8190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="00A8190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="00A8190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F961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</w:t>
            </w:r>
            <w:r w:rsidR="007A095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подпрограммы, основного</w:t>
            </w:r>
            <w:r w:rsidR="00F961E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мероприятия </w:t>
            </w:r>
            <w:r w:rsidR="00F961E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(мероприятия)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Ответственный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исполнитель</w:t>
            </w:r>
          </w:p>
        </w:tc>
        <w:tc>
          <w:tcPr>
            <w:tcW w:w="39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Сроки реализации</w:t>
            </w:r>
          </w:p>
        </w:tc>
        <w:tc>
          <w:tcPr>
            <w:tcW w:w="57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652471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Фактические результаты реализации основных мероприятий (мероприятий)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1250D9">
              <w:rPr>
                <w:rFonts w:ascii="Times New Roman" w:eastAsia="Times New Roman" w:hAnsi="Times New Roman" w:cs="Times New Roman"/>
                <w:sz w:val="14"/>
                <w:szCs w:val="14"/>
              </w:rPr>
              <w:t>Проблемы, возникшие в ходе реализации программы, подпрограммы, основного мероприятия</w:t>
            </w:r>
          </w:p>
        </w:tc>
      </w:tr>
      <w:tr w:rsidR="00A81900" w:rsidRPr="001250D9" w:rsidTr="00C12B69">
        <w:trPr>
          <w:trHeight w:val="487"/>
          <w:tblHeader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плановые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фактические</w:t>
            </w:r>
          </w:p>
        </w:tc>
        <w:tc>
          <w:tcPr>
            <w:tcW w:w="57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A81900" w:rsidRPr="001250D9" w:rsidTr="00C12B69">
        <w:trPr>
          <w:tblHeader/>
        </w:trPr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833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начало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окончание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начало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окончание</w:t>
            </w:r>
          </w:p>
        </w:tc>
        <w:tc>
          <w:tcPr>
            <w:tcW w:w="57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0543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900" w:rsidRPr="001250D9" w:rsidRDefault="00A81900" w:rsidP="008333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62396" w:rsidRPr="001250D9" w:rsidTr="00C12B69">
        <w:trPr>
          <w:tblHeader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E623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83330C" w:rsidRPr="001250D9" w:rsidTr="007F1C96">
        <w:trPr>
          <w:trHeight w:val="348"/>
        </w:trPr>
        <w:tc>
          <w:tcPr>
            <w:tcW w:w="1609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30C" w:rsidRPr="001250D9" w:rsidRDefault="00AB4D6D" w:rsidP="006E5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 1 Электронный муниципалитет</w:t>
            </w:r>
          </w:p>
        </w:tc>
      </w:tr>
      <w:tr w:rsidR="0083330C" w:rsidRPr="001250D9" w:rsidTr="007F1C96">
        <w:tc>
          <w:tcPr>
            <w:tcW w:w="1609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30C" w:rsidRPr="001250D9" w:rsidRDefault="0083330C" w:rsidP="001264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Задача </w:t>
            </w:r>
            <w:r w:rsidR="00EF7AB8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1.1</w:t>
            </w:r>
            <w:r w:rsidR="00F82037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126400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Развитие муниципального управления на основе информационных технологий и систем</w:t>
            </w:r>
          </w:p>
        </w:tc>
      </w:tr>
      <w:tr w:rsidR="00AE364D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8B6041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AE364D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1.1.1. Модернизация технологической информационно-телекоммуникационной инфраструктуры и автоматизированных рабочих мест администрации</w:t>
            </w:r>
            <w:r w:rsidR="007B2B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округа «Ухта»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AE364D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1C58BA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10322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EC2BDB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10322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EC2BDB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10322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EC2BDB" w:rsidP="00103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10322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DD" w:rsidRPr="007B2BDD" w:rsidRDefault="00E700F8" w:rsidP="007B2BDD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в</w:t>
            </w:r>
            <w:r w:rsidR="007B2BDD" w:rsidRPr="007B2BDD">
              <w:rPr>
                <w:sz w:val="18"/>
                <w:szCs w:val="18"/>
              </w:rPr>
              <w:t>ыполнено.</w:t>
            </w:r>
          </w:p>
          <w:p w:rsidR="00EC46DD" w:rsidRPr="007B2BDD" w:rsidRDefault="00EC46DD" w:rsidP="00EC46DD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7B2BDD" w:rsidRPr="007B2BDD">
              <w:rPr>
                <w:sz w:val="18"/>
                <w:szCs w:val="18"/>
              </w:rPr>
              <w:t>сновно</w:t>
            </w:r>
            <w:r>
              <w:rPr>
                <w:sz w:val="18"/>
                <w:szCs w:val="18"/>
              </w:rPr>
              <w:t>е</w:t>
            </w:r>
            <w:r w:rsidR="007B2BDD" w:rsidRPr="007B2BDD">
              <w:rPr>
                <w:sz w:val="18"/>
                <w:szCs w:val="18"/>
              </w:rPr>
              <w:t xml:space="preserve"> мероприяти</w:t>
            </w:r>
            <w:r>
              <w:rPr>
                <w:sz w:val="18"/>
                <w:szCs w:val="18"/>
              </w:rPr>
              <w:t>е</w:t>
            </w:r>
            <w:r w:rsidR="007B2BDD" w:rsidRPr="007B2B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не выполнено в связи с </w:t>
            </w:r>
            <w:r w:rsidR="00513ED5" w:rsidRPr="007B2BDD">
              <w:rPr>
                <w:sz w:val="18"/>
                <w:szCs w:val="18"/>
              </w:rPr>
              <w:t>прекращен</w:t>
            </w:r>
            <w:r w:rsidR="00513ED5">
              <w:rPr>
                <w:sz w:val="18"/>
                <w:szCs w:val="18"/>
              </w:rPr>
              <w:t>ием</w:t>
            </w:r>
            <w:r w:rsidR="00513ED5" w:rsidRPr="007B2BDD">
              <w:rPr>
                <w:sz w:val="18"/>
                <w:szCs w:val="18"/>
              </w:rPr>
              <w:t xml:space="preserve"> </w:t>
            </w:r>
            <w:r w:rsidR="00513ED5">
              <w:rPr>
                <w:sz w:val="18"/>
                <w:szCs w:val="18"/>
              </w:rPr>
              <w:t xml:space="preserve">с октября 2025 года </w:t>
            </w:r>
            <w:r w:rsidR="00513ED5" w:rsidRPr="007B2BDD">
              <w:rPr>
                <w:sz w:val="18"/>
                <w:szCs w:val="18"/>
              </w:rPr>
              <w:t>поддержк</w:t>
            </w:r>
            <w:r w:rsidR="00513ED5">
              <w:rPr>
                <w:sz w:val="18"/>
                <w:szCs w:val="18"/>
              </w:rPr>
              <w:t>и</w:t>
            </w:r>
            <w:r w:rsidR="00513ED5" w:rsidRPr="007B2BDD">
              <w:rPr>
                <w:sz w:val="18"/>
                <w:szCs w:val="18"/>
              </w:rPr>
              <w:t xml:space="preserve"> текущей версии СЭД «</w:t>
            </w:r>
            <w:proofErr w:type="spellStart"/>
            <w:r w:rsidR="00513ED5" w:rsidRPr="007B2BDD">
              <w:rPr>
                <w:sz w:val="18"/>
                <w:szCs w:val="18"/>
                <w:lang w:val="en-US"/>
              </w:rPr>
              <w:t>Directum</w:t>
            </w:r>
            <w:proofErr w:type="spellEnd"/>
            <w:r w:rsidR="00513ED5" w:rsidRPr="007B2BDD">
              <w:rPr>
                <w:sz w:val="18"/>
                <w:szCs w:val="18"/>
              </w:rPr>
              <w:t>» 5.8, используемой администрацией муниципального округа «Ухта»</w:t>
            </w:r>
          </w:p>
          <w:p w:rsidR="00DB737F" w:rsidRPr="007B2BDD" w:rsidRDefault="00DB737F" w:rsidP="007B2BD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64D" w:rsidRPr="001250D9" w:rsidRDefault="006C7861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52936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E5293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E52936" w:rsidP="006F1E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1.1.1.1. Организа</w:t>
            </w:r>
            <w:r w:rsidR="000D23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ция доступа администрации муниципального округа «Ухта»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 </w:t>
            </w:r>
            <w:r w:rsidR="006F1E5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информационно-телекоммуникационн</w:t>
            </w:r>
            <w:r w:rsidR="006F1E53">
              <w:rPr>
                <w:rFonts w:ascii="Times New Roman" w:eastAsia="Times New Roman" w:hAnsi="Times New Roman" w:cs="Times New Roman"/>
                <w:sz w:val="18"/>
                <w:szCs w:val="18"/>
              </w:rPr>
              <w:t>ую</w:t>
            </w:r>
            <w:r w:rsidR="006F1E5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сеть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Интернет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82" w:rsidRPr="001250D9" w:rsidRDefault="00986982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E52936" w:rsidRPr="001250D9" w:rsidRDefault="00E52936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DD" w:rsidRPr="007B2BDD" w:rsidRDefault="007B2BDD" w:rsidP="006F1E53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Выполнено.</w:t>
            </w:r>
          </w:p>
          <w:p w:rsidR="00E52936" w:rsidRPr="007B2BDD" w:rsidRDefault="007B2BDD" w:rsidP="006F1E53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Приобретены услуги по доступу к информационно-коммуникационной сети «Интернет»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3423C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52936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E5293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075897" w:rsidP="007A09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Мероприятие 1.1.1.2. Обеспечение </w:t>
            </w:r>
            <w:r w:rsidR="007A095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сотрудников администрации </w:t>
            </w:r>
            <w:r w:rsidR="000D23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автоматизированными рабочими местами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82" w:rsidRPr="001250D9" w:rsidRDefault="00986982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E52936" w:rsidRPr="001250D9" w:rsidRDefault="00E52936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DD" w:rsidRPr="007B2BDD" w:rsidRDefault="007B2BDD" w:rsidP="0099310A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Выполнено.</w:t>
            </w:r>
          </w:p>
          <w:p w:rsidR="00E24A7B" w:rsidRPr="007B2BDD" w:rsidRDefault="007B2BDD" w:rsidP="007B2BDD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Произведена замена старого компьютерного оборудование на новое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3423C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52936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E5293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804BA8" w:rsidP="007A09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1.1.1.3. Развитие Официальн</w:t>
            </w:r>
            <w:r w:rsidR="007A095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ого портала администрации </w:t>
            </w:r>
            <w:r w:rsidR="000D2327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="007A095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</w:t>
            </w:r>
            <w:r w:rsidR="006F1E5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информационно-телекоммуникационной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сети </w:t>
            </w:r>
            <w:r w:rsidR="006F1E53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Интернет</w:t>
            </w:r>
            <w:r w:rsidR="006F1E53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82" w:rsidRPr="001250D9" w:rsidRDefault="00986982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E52936" w:rsidRPr="001250D9" w:rsidRDefault="00E52936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986982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8758A3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EC2BDB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DD" w:rsidRPr="007B2BDD" w:rsidRDefault="007B2BDD" w:rsidP="0099310A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Выполнено.</w:t>
            </w:r>
          </w:p>
          <w:p w:rsidR="005002C7" w:rsidRPr="007B2BDD" w:rsidRDefault="007B2BDD" w:rsidP="007B2BDD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Проведено обновление рабочей платформы 1С-Битрикс Официального портала администрации муниципального округа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3423C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52936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E5293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804BA8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1.1.1.4. Развитие единого электронного докум</w:t>
            </w:r>
            <w:r w:rsidR="007A095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ентооборота администрации </w:t>
            </w:r>
            <w:r w:rsidR="000D232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982" w:rsidRPr="001250D9" w:rsidRDefault="00986982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E52936" w:rsidRPr="001250D9" w:rsidRDefault="00E52936" w:rsidP="0098698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92060B" w:rsidRDefault="00EC2B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BDD" w:rsidRDefault="00BA39EE" w:rsidP="007B2BDD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в</w:t>
            </w:r>
            <w:r w:rsidR="007B2BDD">
              <w:rPr>
                <w:sz w:val="18"/>
                <w:szCs w:val="18"/>
              </w:rPr>
              <w:t>ыполнено.</w:t>
            </w:r>
          </w:p>
          <w:p w:rsidR="00E52936" w:rsidRPr="002A0F96" w:rsidRDefault="002A0F96" w:rsidP="002A0F96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Переход на новую версию </w:t>
            </w:r>
            <w:r w:rsidR="007B2BDD" w:rsidRPr="002A0F96">
              <w:rPr>
                <w:sz w:val="18"/>
                <w:szCs w:val="18"/>
              </w:rPr>
              <w:t>СЭД «</w:t>
            </w:r>
            <w:proofErr w:type="spellStart"/>
            <w:r w:rsidR="007B2BDD" w:rsidRPr="002A0F96">
              <w:rPr>
                <w:sz w:val="18"/>
                <w:szCs w:val="18"/>
                <w:lang w:val="en-US"/>
              </w:rPr>
              <w:t>Directum</w:t>
            </w:r>
            <w:proofErr w:type="spellEnd"/>
            <w:r w:rsidR="007B2BDD" w:rsidRPr="002A0F96">
              <w:rPr>
                <w:sz w:val="18"/>
                <w:szCs w:val="18"/>
              </w:rPr>
              <w:t xml:space="preserve">» - </w:t>
            </w:r>
            <w:proofErr w:type="spellStart"/>
            <w:r w:rsidR="007B2BDD" w:rsidRPr="002A0F96">
              <w:rPr>
                <w:sz w:val="18"/>
                <w:szCs w:val="18"/>
                <w:lang w:val="en-US"/>
              </w:rPr>
              <w:t>Directum</w:t>
            </w:r>
            <w:proofErr w:type="spellEnd"/>
            <w:r w:rsidR="007B2BDD" w:rsidRPr="002A0F96">
              <w:rPr>
                <w:sz w:val="18"/>
                <w:szCs w:val="18"/>
              </w:rPr>
              <w:t xml:space="preserve"> </w:t>
            </w:r>
            <w:r w:rsidR="007B2BDD" w:rsidRPr="002A0F96">
              <w:rPr>
                <w:sz w:val="18"/>
                <w:szCs w:val="18"/>
                <w:lang w:val="en-US"/>
              </w:rPr>
              <w:t>RX</w:t>
            </w:r>
            <w:r>
              <w:rPr>
                <w:sz w:val="18"/>
                <w:szCs w:val="18"/>
              </w:rPr>
              <w:t xml:space="preserve"> не произведен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936" w:rsidRPr="001250D9" w:rsidRDefault="003423C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E4C32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Контрольное событие № 1. Заключен муниципальный контракт на оказание услуг по предоставлению доступа в информационно-телекоммуникационную сеть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Интернет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1E4C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E4C32" w:rsidRPr="001250D9" w:rsidRDefault="001E4C32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92060B" w:rsidRDefault="00EC2BDB" w:rsidP="009863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</w:t>
            </w:r>
            <w:r w:rsidR="009863C5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92060B" w:rsidRDefault="00354B06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  <w:r w:rsidR="00DD37D2">
              <w:rPr>
                <w:rFonts w:ascii="Times New Roman" w:eastAsia="Times New Roman" w:hAnsi="Times New Roman" w:cs="Times New Roman"/>
                <w:sz w:val="18"/>
                <w:szCs w:val="18"/>
              </w:rPr>
              <w:t>.11.202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E40" w:rsidRPr="001250D9" w:rsidRDefault="007B2BDD" w:rsidP="002A7EC3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4266B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E4C32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C26DDB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Контрольное событие № 2. Заключены муниципальные контракты на поставку компьютерной техники и оказание услуг по передаче прав на использование программного обеспечения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DDB" w:rsidRPr="001250D9" w:rsidRDefault="00C26DDB" w:rsidP="00C26D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C26DDB" w:rsidRPr="00DD37D2" w:rsidRDefault="00C26DDB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C26DDB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92060B" w:rsidRDefault="00436A9C" w:rsidP="009863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</w:t>
            </w:r>
            <w:r w:rsidR="009863C5"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C26DDB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D01B52" w:rsidRDefault="00D01B52" w:rsidP="00D01B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27.06</w:t>
            </w:r>
            <w:r w:rsidR="00DD37D2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92060B" w:rsidRPr="00D01B52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96" w:rsidRPr="001250D9" w:rsidRDefault="007B2BDD" w:rsidP="008F2229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4266B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E4C32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733B8A" w:rsidP="000D33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Контрольное событие № 3. Заключен муниципальный контракт на оказание услуг по продлению программного обеспечения 1С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Битрикс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Управление сайтом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B05" w:rsidRPr="001250D9" w:rsidRDefault="00C10B05" w:rsidP="00C10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E4C32" w:rsidRPr="001250D9" w:rsidRDefault="001E4C32" w:rsidP="00C10B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C10B0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92060B" w:rsidRDefault="00C10B05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30.06</w:t>
            </w:r>
            <w:r w:rsidR="00436A9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C10B0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92060B" w:rsidRDefault="00D01B52" w:rsidP="00D01B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09</w:t>
            </w:r>
            <w:r w:rsidR="00436A9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="00436A9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7B2BDD" w:rsidP="00085A57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4266B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1E4C32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1E4C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C10B05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Контрольное событие № 4. Заключен муниципальный контракт на оказание услуг по передаче права</w:t>
            </w:r>
            <w:r w:rsidR="0029252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получение новых версий СЭД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Directum</w:t>
            </w:r>
            <w:proofErr w:type="spellEnd"/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8A9" w:rsidRPr="001250D9" w:rsidRDefault="00FD58A9" w:rsidP="00FD5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E4C32" w:rsidRPr="001250D9" w:rsidRDefault="001E4C32" w:rsidP="00FD58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FD58A9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92060B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30.06.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FD58A9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D01B52" w:rsidRDefault="00D01B52" w:rsidP="00993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7B2BDD" w:rsidRDefault="007B2BDD" w:rsidP="007B2BDD">
            <w:pPr>
              <w:pStyle w:val="ConsPlusNormal"/>
              <w:rPr>
                <w:sz w:val="18"/>
                <w:szCs w:val="18"/>
              </w:rPr>
            </w:pPr>
            <w:r w:rsidRPr="007B2BDD">
              <w:rPr>
                <w:sz w:val="18"/>
                <w:szCs w:val="18"/>
              </w:rPr>
              <w:t>Не исполнено. С октября 2025 года прекращена поддержка текущей версии СЭД «</w:t>
            </w:r>
            <w:proofErr w:type="spellStart"/>
            <w:r w:rsidRPr="007B2BDD">
              <w:rPr>
                <w:sz w:val="18"/>
                <w:szCs w:val="18"/>
                <w:lang w:val="en-US"/>
              </w:rPr>
              <w:t>Directum</w:t>
            </w:r>
            <w:proofErr w:type="spellEnd"/>
            <w:r w:rsidRPr="007B2BDD">
              <w:rPr>
                <w:sz w:val="18"/>
                <w:szCs w:val="18"/>
              </w:rPr>
              <w:t>» 5.8, используемой администрацией муниципального округа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C32" w:rsidRPr="001250D9" w:rsidRDefault="004266B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E62396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8B6041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E6239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1.1.2</w:t>
            </w:r>
          </w:p>
          <w:p w:rsidR="00E62396" w:rsidRPr="001250D9" w:rsidRDefault="00DA0854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технической защиты информации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854" w:rsidRPr="001250D9" w:rsidRDefault="00DA0854" w:rsidP="00DA08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E62396" w:rsidRPr="001250D9" w:rsidRDefault="00E62396" w:rsidP="00DA08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7B2BDD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 w:rsidRPr="007B2BDD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7B2BDD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 w:rsidRPr="007B2BDD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92060B" w:rsidRDefault="00436A9C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92060B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0F8" w:rsidRDefault="00E700F8" w:rsidP="00D01B52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Выполнено.</w:t>
            </w:r>
          </w:p>
          <w:p w:rsidR="00D01B52" w:rsidRDefault="00D01B52" w:rsidP="00D01B52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D01B52" w:rsidRPr="001250D9" w:rsidRDefault="00D01B52" w:rsidP="00D01B52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</w:t>
            </w:r>
            <w:r w:rsidRPr="001250D9">
              <w:rPr>
                <w:sz w:val="18"/>
                <w:szCs w:val="18"/>
              </w:rPr>
              <w:t xml:space="preserve">Обеспечение защиты информации в администрации </w:t>
            </w:r>
            <w:r>
              <w:rPr>
                <w:sz w:val="18"/>
                <w:szCs w:val="18"/>
              </w:rPr>
              <w:t xml:space="preserve">муниципального округа </w:t>
            </w:r>
            <w:r w:rsidRPr="001250D9">
              <w:rPr>
                <w:sz w:val="18"/>
                <w:szCs w:val="18"/>
              </w:rPr>
              <w:t>«Ухта» программными, аппаратными средствами защиты</w:t>
            </w:r>
            <w:r>
              <w:rPr>
                <w:sz w:val="18"/>
                <w:szCs w:val="18"/>
              </w:rPr>
              <w:t>;</w:t>
            </w:r>
          </w:p>
          <w:p w:rsidR="003F685F" w:rsidRPr="001250D9" w:rsidRDefault="00D01B52" w:rsidP="00D01B52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безотказной работы информационных систем администрации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396" w:rsidRPr="001250D9" w:rsidRDefault="006C7861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A27E2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CA2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CA27E2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1.1.2.1. Обеспечение защиты и</w:t>
            </w:r>
            <w:r w:rsidR="0029252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нформации в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программными, аппаратными средствами защиты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1EB" w:rsidRPr="001250D9" w:rsidRDefault="009411EB" w:rsidP="00941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CA27E2" w:rsidRPr="001250D9" w:rsidRDefault="00CA27E2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436A9C" w:rsidP="000D23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F4E" w:rsidRDefault="00D01B52" w:rsidP="00DD37D2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Выполнено.</w:t>
            </w:r>
          </w:p>
          <w:p w:rsidR="00D01B52" w:rsidRPr="00D01B52" w:rsidRDefault="00D01B52" w:rsidP="00DD37D2">
            <w:pPr>
              <w:pStyle w:val="ConsPlusNormal"/>
              <w:rPr>
                <w:sz w:val="18"/>
                <w:szCs w:val="18"/>
              </w:rPr>
            </w:pPr>
            <w:r w:rsidRPr="00D01B52">
              <w:rPr>
                <w:sz w:val="18"/>
                <w:szCs w:val="18"/>
              </w:rPr>
              <w:t>Приобретены средства защиты информации для обеспечения защиты автоматизированных рабочих мест сотрудников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650CCE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A27E2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CA2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CA27E2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1.1.2.2. Обеспечение безотказной работы информационных систем адм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</w:rPr>
              <w:t>инистрации</w:t>
            </w:r>
            <w:r w:rsidR="00D01B5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9411EB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Default="00D01B52" w:rsidP="0099310A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Выполнено.</w:t>
            </w:r>
          </w:p>
          <w:p w:rsidR="00D01B52" w:rsidRPr="00D01B52" w:rsidRDefault="00D01B52" w:rsidP="0099310A">
            <w:pPr>
              <w:pStyle w:val="ConsPlusNormal"/>
              <w:rPr>
                <w:sz w:val="18"/>
                <w:szCs w:val="18"/>
              </w:rPr>
            </w:pPr>
            <w:r w:rsidRPr="00D01B52">
              <w:rPr>
                <w:sz w:val="18"/>
                <w:szCs w:val="18"/>
              </w:rPr>
              <w:t xml:space="preserve">Проведены работы по замене </w:t>
            </w:r>
            <w:proofErr w:type="gramStart"/>
            <w:r w:rsidRPr="00D01B52">
              <w:rPr>
                <w:sz w:val="18"/>
                <w:szCs w:val="18"/>
              </w:rPr>
              <w:t>вышедших</w:t>
            </w:r>
            <w:proofErr w:type="gramEnd"/>
            <w:r w:rsidRPr="00D01B52">
              <w:rPr>
                <w:sz w:val="18"/>
                <w:szCs w:val="18"/>
              </w:rPr>
              <w:t xml:space="preserve"> из строя комплектующих к компьютерной технике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7E2" w:rsidRPr="001250D9" w:rsidRDefault="00650CCE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774CC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D774C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D774CC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Контрольное событие № 5. Заключен муниципальный контракт на оказание услуг по изготовлению сертификатов электронной подписи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7" w:rsidRPr="001250D9" w:rsidRDefault="00160157" w:rsidP="00160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D774CC" w:rsidRPr="001250D9" w:rsidRDefault="00D774CC" w:rsidP="00160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756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92060B" w:rsidRDefault="00732CCC" w:rsidP="009863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</w:t>
            </w:r>
            <w:r w:rsidR="009863C5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756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92060B" w:rsidRDefault="00D01B5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</w:t>
            </w:r>
            <w:r w:rsidR="00732CC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="00732CC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  <w:p w:rsidR="007567E2" w:rsidRPr="0092060B" w:rsidRDefault="007567E2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6A1B" w:rsidRPr="001250D9" w:rsidRDefault="00D01B52" w:rsidP="008F2229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4266B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774CC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D774C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160157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Контрольное событие № 6. Заключены муниципальные контракты на поставку </w:t>
            </w:r>
            <w:proofErr w:type="gram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комплектующих</w:t>
            </w:r>
            <w:proofErr w:type="gram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 компьютерной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технике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0157" w:rsidRPr="001250D9" w:rsidRDefault="00160157" w:rsidP="00160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Отдел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МИСиТИ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D774CC" w:rsidRPr="001250D9" w:rsidRDefault="00D774CC" w:rsidP="001601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756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756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92060B" w:rsidRDefault="0099310A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</w:t>
            </w:r>
            <w:r w:rsidR="00670D84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06</w:t>
            </w:r>
            <w:r w:rsidR="00732CC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D01B52" w:rsidP="008F2229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74CC" w:rsidRPr="001250D9" w:rsidRDefault="004266B9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C578E3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8B6041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3.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C578E3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1.1.</w:t>
            </w:r>
            <w:r w:rsidR="00504C7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  <w:p w:rsidR="00C578E3" w:rsidRPr="001250D9" w:rsidRDefault="00504C7C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Цифровая трансформация муниципальных услуг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504C7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Правовое управление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C578E3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5F" w:rsidRPr="0084204C" w:rsidRDefault="00D01B52" w:rsidP="004206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D01B52" w:rsidRPr="0084204C" w:rsidRDefault="00D01B52" w:rsidP="00D01B52">
            <w:pPr>
              <w:pStyle w:val="ConsPlusNormal"/>
              <w:rPr>
                <w:sz w:val="18"/>
                <w:szCs w:val="18"/>
              </w:rPr>
            </w:pPr>
            <w:r w:rsidRPr="0084204C"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D01B52" w:rsidRPr="0084204C" w:rsidRDefault="00D01B52" w:rsidP="00D01B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Проведение работ по типизации муниципальных услуг;</w:t>
            </w:r>
          </w:p>
          <w:p w:rsidR="00D01B52" w:rsidRPr="0084204C" w:rsidRDefault="00D01B52" w:rsidP="00D01B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eastAsia="Times New Roman" w:hAnsi="Times New Roman" w:cs="Times New Roman"/>
                <w:sz w:val="18"/>
                <w:szCs w:val="18"/>
              </w:rPr>
              <w:t>2. Участие в организации перевода процессов оказания государственных услуг на облачную цифровую платформу обеспечения оказания муниципальных услуг и сервисов, в том числе в электронном виде в части полномочий муниципального округа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6C7861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C2B6D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1250D9" w:rsidRDefault="008C2B6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1250D9" w:rsidRDefault="008C2B6D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1.1.3.1. Проведение работ по типизации</w:t>
            </w:r>
            <w:r w:rsidR="0029252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муниципальных услуг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A2" w:rsidRPr="001250D9" w:rsidRDefault="00501EA2" w:rsidP="00501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Правовое управление</w:t>
            </w:r>
          </w:p>
          <w:p w:rsidR="008C2B6D" w:rsidRPr="001250D9" w:rsidRDefault="008C2B6D" w:rsidP="00501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92060B" w:rsidRDefault="00732CC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916" w:rsidRPr="0084204C" w:rsidRDefault="00D01B52" w:rsidP="00DE5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D01B52" w:rsidRPr="0084204C" w:rsidRDefault="00D01B52" w:rsidP="00DE5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eastAsia="Times New Roman" w:hAnsi="Times New Roman" w:cs="Times New Roman"/>
                <w:sz w:val="18"/>
                <w:szCs w:val="18"/>
              </w:rPr>
              <w:t>Своевременно выполнены работы по приведению муниципальных услуг в муниципальном округе «Ухта» к типовым стандартам</w:t>
            </w:r>
          </w:p>
          <w:p w:rsidR="00D01B52" w:rsidRPr="0084204C" w:rsidRDefault="00D01B52" w:rsidP="00DE5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2B6D" w:rsidRPr="001250D9" w:rsidRDefault="00501EA2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C6FB8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1250D9" w:rsidRDefault="00AC6FB8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1250D9" w:rsidRDefault="008C2B6D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1.1.3.2. Участие в организации перевода процессов оказания государственных услуг на облачную цифровую платформу обеспечения оказания муниципальных услуг и сер</w:t>
            </w:r>
            <w:r w:rsidR="00501EA2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исов, в том числе в электронном виде в части полномочий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A2" w:rsidRPr="001250D9" w:rsidRDefault="00501EA2" w:rsidP="00501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Правовое управление</w:t>
            </w:r>
          </w:p>
          <w:p w:rsidR="00AC6FB8" w:rsidRPr="001250D9" w:rsidRDefault="00AC6FB8" w:rsidP="00501E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92060B" w:rsidRDefault="00501EA2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92060B" w:rsidRDefault="00732CC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A3" w:rsidRPr="0084204C" w:rsidRDefault="00D01B52" w:rsidP="00DE5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D01B52" w:rsidRPr="0084204C" w:rsidRDefault="00D01B52" w:rsidP="008420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 xml:space="preserve">Организовано предоставление </w:t>
            </w:r>
            <w:r w:rsidR="0084204C" w:rsidRPr="0084204C">
              <w:rPr>
                <w:rFonts w:ascii="Times New Roman" w:hAnsi="Times New Roman" w:cs="Times New Roman"/>
                <w:sz w:val="18"/>
                <w:szCs w:val="18"/>
              </w:rPr>
              <w:t>74</w:t>
            </w: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</w:t>
            </w:r>
            <w:r w:rsidR="0084204C" w:rsidRPr="0084204C">
              <w:rPr>
                <w:rFonts w:ascii="Times New Roman" w:hAnsi="Times New Roman" w:cs="Times New Roman"/>
                <w:sz w:val="18"/>
                <w:szCs w:val="18"/>
              </w:rPr>
              <w:t>ых</w:t>
            </w: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 xml:space="preserve"> услуг в электронном виде с использованием</w:t>
            </w:r>
            <w:r w:rsidR="0084204C" w:rsidRPr="0084204C">
              <w:rPr>
                <w:rFonts w:ascii="Times New Roman" w:hAnsi="Times New Roman" w:cs="Times New Roman"/>
                <w:sz w:val="18"/>
                <w:szCs w:val="18"/>
              </w:rPr>
              <w:t xml:space="preserve"> Платформы государственных сервисов, из них 40 услуг являются </w:t>
            </w: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социально</w:t>
            </w:r>
            <w:r w:rsidR="0084204C" w:rsidRPr="0084204C">
              <w:rPr>
                <w:rFonts w:ascii="Times New Roman" w:hAnsi="Times New Roman" w:cs="Times New Roman"/>
                <w:sz w:val="18"/>
                <w:szCs w:val="18"/>
              </w:rPr>
              <w:t>-з</w:t>
            </w: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начим</w:t>
            </w:r>
            <w:r w:rsidR="0084204C" w:rsidRPr="0084204C">
              <w:rPr>
                <w:rFonts w:ascii="Times New Roman" w:hAnsi="Times New Roman" w:cs="Times New Roman"/>
                <w:sz w:val="18"/>
                <w:szCs w:val="18"/>
              </w:rPr>
              <w:t>ыми.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FB8" w:rsidRPr="001250D9" w:rsidRDefault="00501EA2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  <w:p w:rsidR="00501EA2" w:rsidRPr="001250D9" w:rsidRDefault="00501EA2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8083E" w:rsidRPr="001250D9" w:rsidTr="007F1C96">
        <w:tc>
          <w:tcPr>
            <w:tcW w:w="1609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83E" w:rsidRPr="002613C8" w:rsidRDefault="0038083E" w:rsidP="00E700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2613C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Задача 1.2.  Обеспечение информационной </w:t>
            </w:r>
            <w:proofErr w:type="gramStart"/>
            <w:r w:rsidRPr="002613C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открытости деятельности органов местного самоуправления </w:t>
            </w:r>
            <w:r w:rsidR="002613C8" w:rsidRPr="002613C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муниципального </w:t>
            </w:r>
            <w:r w:rsidR="00E700F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образования</w:t>
            </w:r>
            <w:proofErr w:type="gramEnd"/>
          </w:p>
        </w:tc>
      </w:tr>
      <w:tr w:rsidR="00C578E3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8B6041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4.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83E" w:rsidRPr="001250D9" w:rsidRDefault="00C578E3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38083E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1.2.1</w:t>
            </w:r>
            <w:r w:rsidR="002E47F4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Оказание муниципальных услуг (выполнение работ) МБУ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2E47F4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="002E47F4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  <w:p w:rsidR="00C578E3" w:rsidRPr="001250D9" w:rsidRDefault="00C578E3" w:rsidP="002E4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2E47F4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C578E3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Default="00F003D1" w:rsidP="007114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="009E245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ыполнено</w:t>
            </w:r>
            <w:r w:rsidR="003F685F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3F685F" w:rsidRDefault="003F685F" w:rsidP="003F685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3F685F" w:rsidRDefault="003F685F" w:rsidP="007114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</w:t>
            </w:r>
            <w:r w:rsidR="00EA44CC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рганизация выпуска газеты «Ухта»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3F685F" w:rsidRPr="001250D9" w:rsidRDefault="003F685F" w:rsidP="007114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Освещение деятельности органов местного самоуправления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8E3" w:rsidRPr="001250D9" w:rsidRDefault="006C7861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6F6C23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6F6C2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6F6C23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1.2.1.1.</w:t>
            </w:r>
            <w:r w:rsidR="0015754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Организация выпуска газеты</w:t>
            </w:r>
            <w:r w:rsidR="0029252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1F325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134" w:rsidRPr="001250D9" w:rsidRDefault="00F003D1" w:rsidP="004301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="00430134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ыполнено</w:t>
            </w:r>
            <w:r w:rsidR="00FE467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6F6C23" w:rsidRPr="001250D9" w:rsidRDefault="0015754A" w:rsidP="00F00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Выпуск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="00F003D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организован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Годовой тираж печатного издания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составил 1</w:t>
            </w:r>
            <w:r w:rsidR="00F003D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530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тыс</w:t>
            </w:r>
            <w:r w:rsidR="00F003D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 экз.</w:t>
            </w:r>
            <w:r w:rsidR="007114B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3D51BA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6F6C23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6F6C2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1F325C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Мероприятие 1.2.1.2. Освещение деятельности органов местного самоуправления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1F325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1F325C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955410" w:rsidP="00E700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E700F8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430134" w:rsidP="005E4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FE467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430134" w:rsidRPr="001250D9" w:rsidRDefault="0015754A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Деятельность органов местного самоуправления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освещена, к</w:t>
            </w:r>
            <w:r w:rsidR="00F2551D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оличество </w:t>
            </w:r>
            <w:r w:rsidR="003D51B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подготовленны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х </w:t>
            </w:r>
            <w:r w:rsidR="00F2551D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статей обеспечило выполнение требований по информационной открытости</w:t>
            </w:r>
            <w:r w:rsidR="003D51B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7114B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23" w:rsidRPr="001250D9" w:rsidRDefault="003D51BA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DE37BD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DE37B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DE37BD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Контрольное событие № 7. Отчет за 9 месяцев о результатах работы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едакци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по исполнению муниципального задания размещен на официальном сайте bus.gov.ru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DE37B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DE37B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DE37B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92060B" w:rsidRDefault="00955410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430134" w:rsidP="005E45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7BD" w:rsidRPr="001250D9" w:rsidRDefault="003D51BA" w:rsidP="00EF7A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815A85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8B6041" w:rsidP="00E75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E75E20" w:rsidP="00E75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1.2</w:t>
            </w:r>
            <w:r w:rsidR="00815A85"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.2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Реализация социально значимых информационных проектов газеты </w:t>
            </w:r>
            <w:r w:rsidR="00437F27" w:rsidRPr="001250D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E75E20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 xml:space="preserve">Редакция газеты </w:t>
            </w:r>
            <w:r w:rsidR="00437F27"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«</w:t>
            </w:r>
            <w:r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92060B" w:rsidRDefault="00955410" w:rsidP="0092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5BF" w:rsidRDefault="00CB20DA" w:rsidP="005E45B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250D9">
              <w:rPr>
                <w:rFonts w:ascii="Times New Roman" w:hAnsi="Times New Roman"/>
                <w:sz w:val="18"/>
                <w:szCs w:val="18"/>
              </w:rPr>
              <w:t>В</w:t>
            </w:r>
            <w:r w:rsidR="005E45BF" w:rsidRPr="001250D9">
              <w:rPr>
                <w:rFonts w:ascii="Times New Roman" w:hAnsi="Times New Roman"/>
                <w:sz w:val="18"/>
                <w:szCs w:val="18"/>
              </w:rPr>
              <w:t>ыполнено</w:t>
            </w:r>
            <w:r w:rsidR="003F685F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3F685F" w:rsidRPr="001250D9" w:rsidRDefault="003F685F" w:rsidP="003F685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 рамках основного мероприятия в полном объеме были реализованы мероприятия:</w:t>
            </w:r>
          </w:p>
          <w:p w:rsidR="00BE2F2A" w:rsidRDefault="003F685F" w:rsidP="00A16E8C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Формирование планов реализации социально значимых информационных проектов газеты «Ухта»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3F685F" w:rsidRPr="001250D9" w:rsidRDefault="003F685F" w:rsidP="00A16E8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Подготовка и опубликование материалов в рамках реализуемых социально значимых информационных проектов газеты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6C7861" w:rsidP="00522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</w:tr>
      <w:tr w:rsidR="00FE6B09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FE6B09" w:rsidP="00E75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3D51BA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1.2.2.1.  Формирование планов реализации социально значимых </w:t>
            </w:r>
            <w:r w:rsidR="0029252C"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информационных проектов газеты </w:t>
            </w:r>
            <w:r w:rsidR="00437F27" w:rsidRPr="001250D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FE6B09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</w:t>
            </w:r>
            <w:r w:rsidR="007114B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955410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</w:t>
            </w:r>
            <w:r w:rsidR="009F6A38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DE37BD" w:rsidP="005E45BF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250D9">
              <w:rPr>
                <w:rFonts w:ascii="Times New Roman" w:hAnsi="Times New Roman"/>
                <w:sz w:val="18"/>
                <w:szCs w:val="18"/>
              </w:rPr>
              <w:t>Вы</w:t>
            </w:r>
            <w:r w:rsidR="009759C5" w:rsidRPr="001250D9">
              <w:rPr>
                <w:rFonts w:ascii="Times New Roman" w:hAnsi="Times New Roman"/>
                <w:sz w:val="18"/>
                <w:szCs w:val="18"/>
              </w:rPr>
              <w:t>по</w:t>
            </w:r>
            <w:r w:rsidR="00A16E8C" w:rsidRPr="001250D9">
              <w:rPr>
                <w:rFonts w:ascii="Times New Roman" w:hAnsi="Times New Roman"/>
                <w:sz w:val="18"/>
                <w:szCs w:val="18"/>
              </w:rPr>
              <w:t>лнено</w:t>
            </w:r>
            <w:r w:rsidR="00FE4679" w:rsidRPr="001250D9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9759C5" w:rsidRPr="001250D9" w:rsidRDefault="009759C5" w:rsidP="004D6C4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250D9">
              <w:rPr>
                <w:rFonts w:ascii="Times New Roman" w:hAnsi="Times New Roman"/>
                <w:sz w:val="18"/>
                <w:szCs w:val="18"/>
              </w:rPr>
              <w:t xml:space="preserve">Планы подготовки и реализации социально значимых </w:t>
            </w:r>
            <w:r w:rsidR="004D6C46" w:rsidRPr="001250D9">
              <w:rPr>
                <w:rFonts w:ascii="Times New Roman" w:hAnsi="Times New Roman"/>
                <w:sz w:val="18"/>
                <w:szCs w:val="18"/>
              </w:rPr>
              <w:t xml:space="preserve">информационных проектов газеты </w:t>
            </w:r>
            <w:r w:rsidR="00437F27" w:rsidRPr="001250D9">
              <w:rPr>
                <w:rFonts w:ascii="Times New Roman" w:hAnsi="Times New Roman"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/>
                <w:sz w:val="18"/>
                <w:szCs w:val="18"/>
              </w:rPr>
              <w:t>»</w:t>
            </w:r>
            <w:r w:rsidRPr="001250D9">
              <w:rPr>
                <w:rFonts w:ascii="Times New Roman" w:hAnsi="Times New Roman"/>
                <w:sz w:val="18"/>
                <w:szCs w:val="18"/>
              </w:rPr>
              <w:t xml:space="preserve"> сформированы в сроки, позволяющие обеспечить своевременность выхода и распространения газеты </w:t>
            </w:r>
            <w:r w:rsidR="00437F27" w:rsidRPr="001250D9">
              <w:rPr>
                <w:rFonts w:ascii="Times New Roman" w:hAnsi="Times New Roman"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372AF8" w:rsidP="00522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E6B09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FE6B09" w:rsidP="00E75E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3D51BA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Мероприятие 1.2.2.2. Подготовка и </w:t>
            </w:r>
            <w:r w:rsidR="0029252C" w:rsidRPr="001250D9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публикование материалов в рамках реализуемых социально значимых </w:t>
            </w:r>
            <w:r w:rsidR="0029252C"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информационных проектов газеты </w:t>
            </w:r>
            <w:r w:rsidR="00437F27" w:rsidRPr="001250D9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A16E8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Редакция газеты </w:t>
            </w:r>
            <w:r w:rsidR="00437F27"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 w:cs="Times New Roman"/>
                <w:bCs/>
                <w:sz w:val="18"/>
                <w:szCs w:val="18"/>
              </w:rPr>
              <w:t>»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F5721C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F5721C" w:rsidP="0092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F5721C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92060B" w:rsidRDefault="00F5721C" w:rsidP="00261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E8C" w:rsidRPr="001250D9" w:rsidRDefault="00A16E8C" w:rsidP="00A16E8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250D9">
              <w:rPr>
                <w:rFonts w:ascii="Times New Roman" w:hAnsi="Times New Roman"/>
                <w:sz w:val="18"/>
                <w:szCs w:val="18"/>
              </w:rPr>
              <w:t>Выполнено</w:t>
            </w:r>
            <w:r w:rsidR="00FE4679" w:rsidRPr="001250D9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FE6B09" w:rsidRPr="001250D9" w:rsidRDefault="0015754A" w:rsidP="0033215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250D9">
              <w:rPr>
                <w:rFonts w:ascii="Times New Roman" w:hAnsi="Times New Roman"/>
                <w:sz w:val="18"/>
                <w:szCs w:val="18"/>
              </w:rPr>
              <w:t xml:space="preserve">Подготовлены  и опубликованы материалы в рамках реализуемых социально значимых информационных проектов газеты </w:t>
            </w:r>
            <w:r w:rsidR="00437F27" w:rsidRPr="001250D9">
              <w:rPr>
                <w:rFonts w:ascii="Times New Roman" w:hAnsi="Times New Roman"/>
                <w:sz w:val="18"/>
                <w:szCs w:val="18"/>
              </w:rPr>
              <w:t>«</w:t>
            </w:r>
            <w:r w:rsidRPr="001250D9">
              <w:rPr>
                <w:rFonts w:ascii="Times New Roman" w:hAnsi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hAnsi="Times New Roman"/>
                <w:sz w:val="18"/>
                <w:szCs w:val="18"/>
              </w:rPr>
              <w:t>»</w:t>
            </w:r>
            <w:r w:rsidR="00504313" w:rsidRPr="001250D9">
              <w:rPr>
                <w:rFonts w:ascii="Times New Roman" w:hAnsi="Times New Roman"/>
                <w:sz w:val="18"/>
                <w:szCs w:val="18"/>
              </w:rPr>
              <w:t xml:space="preserve"> по </w:t>
            </w:r>
            <w:r w:rsidR="008A7190" w:rsidRPr="001250D9">
              <w:rPr>
                <w:rFonts w:ascii="Times New Roman" w:hAnsi="Times New Roman"/>
                <w:sz w:val="18"/>
                <w:szCs w:val="18"/>
              </w:rPr>
              <w:t>3</w:t>
            </w:r>
            <w:r w:rsidR="00332156">
              <w:rPr>
                <w:rFonts w:ascii="Times New Roman" w:hAnsi="Times New Roman"/>
                <w:sz w:val="18"/>
                <w:szCs w:val="18"/>
              </w:rPr>
              <w:t>4</w:t>
            </w:r>
            <w:r w:rsidR="008A7190" w:rsidRPr="001250D9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504313" w:rsidRPr="001250D9">
              <w:rPr>
                <w:rFonts w:ascii="Times New Roman" w:hAnsi="Times New Roman"/>
                <w:sz w:val="18"/>
                <w:szCs w:val="18"/>
              </w:rPr>
              <w:t>темам</w:t>
            </w:r>
            <w:r w:rsidR="008A7190" w:rsidRPr="001250D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B09" w:rsidRPr="001250D9" w:rsidRDefault="00372AF8" w:rsidP="005225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BB6D27" w:rsidRPr="001250D9" w:rsidTr="007F1C96">
        <w:trPr>
          <w:trHeight w:val="332"/>
        </w:trPr>
        <w:tc>
          <w:tcPr>
            <w:tcW w:w="1609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147335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</w:t>
            </w:r>
            <w:r w:rsidR="002A7EC3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0C0B1A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</w:t>
            </w:r>
            <w:r w:rsidR="002A7EC3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BB6D27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Развитие кадрового поте</w:t>
            </w:r>
            <w:r w:rsidR="00E8256E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нциала </w:t>
            </w:r>
          </w:p>
        </w:tc>
      </w:tr>
      <w:tr w:rsidR="00BB6D27" w:rsidRPr="001250D9" w:rsidTr="007F1C96">
        <w:trPr>
          <w:trHeight w:val="407"/>
        </w:trPr>
        <w:tc>
          <w:tcPr>
            <w:tcW w:w="1609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BB6D27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Задача 2.1 </w:t>
            </w:r>
            <w:r w:rsidR="00D02A89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Совершенствование системы профессионального развития специалистов функциональных (отраслевых) органов и структурных подразделений администрации </w:t>
            </w:r>
            <w:r w:rsidR="002613C8" w:rsidRPr="002613C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муниципального округа</w:t>
            </w:r>
            <w:r w:rsidR="00D02A89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«</w:t>
            </w:r>
            <w:r w:rsidR="00D02A89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»</w:t>
            </w:r>
            <w:r w:rsidR="00D02A89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, повышение их профессионализма и компетентности</w:t>
            </w:r>
          </w:p>
        </w:tc>
      </w:tr>
      <w:tr w:rsidR="00815A85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F6016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6</w:t>
            </w:r>
            <w:r w:rsidR="00815A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815A8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Основное мероприятие 2.1.1</w:t>
            </w:r>
          </w:p>
          <w:p w:rsidR="00815A85" w:rsidRPr="001250D9" w:rsidRDefault="004C19F1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Организация непрерывного профессионального образования и развития специалистов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F1" w:rsidRPr="001250D9" w:rsidRDefault="004C19F1" w:rsidP="004C1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815A85" w:rsidRPr="001250D9" w:rsidRDefault="00815A85" w:rsidP="004C1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92060B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B3659C" w:rsidRDefault="00F5721C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B3659C" w:rsidRDefault="00F5721C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B3659C" w:rsidRDefault="00815A85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</w:t>
            </w:r>
            <w:r w:rsidR="00F5721C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Default="00CB20DA" w:rsidP="00815A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В</w:t>
            </w:r>
            <w:r w:rsidR="00815A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ыполнено</w:t>
            </w:r>
            <w:r w:rsidR="003F685F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  <w:p w:rsidR="003F685F" w:rsidRPr="001250D9" w:rsidRDefault="003F685F" w:rsidP="003F685F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815A85" w:rsidRDefault="003F685F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Определение потребности в профессиональном обучении специалистов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;</w:t>
            </w:r>
          </w:p>
          <w:p w:rsidR="003F685F" w:rsidRPr="001250D9" w:rsidRDefault="003F685F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Организация и проведение переподготовки и повышения квалификации специалистов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6C7861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C80750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C80750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C80750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Мероприятие 2.1.1.1. Определение потребности в профессиональном обучении специалистов функциональных (отраслевых) органов и структурных подразделений</w:t>
            </w:r>
            <w:r w:rsidR="0029252C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="0029252C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C80750" w:rsidP="00C8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C80750" w:rsidRPr="001250D9" w:rsidRDefault="00C80750" w:rsidP="00C8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92060B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B3659C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</w:t>
            </w:r>
            <w:r w:rsidR="00E55D46">
              <w:rPr>
                <w:rFonts w:ascii="Times New Roman" w:eastAsia="Times New Roman" w:hAnsi="Times New Roman" w:cs="Calibri"/>
                <w:sz w:val="18"/>
                <w:szCs w:val="18"/>
              </w:rPr>
              <w:t>12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B3659C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B3659C" w:rsidRDefault="00F5721C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09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2228" w:rsidRDefault="00D01B52" w:rsidP="006C5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84204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4204C" w:rsidRPr="0084204C" w:rsidRDefault="0084204C" w:rsidP="006C5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Разработан План переподготовки и повышения квалификации специалистов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BB595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C80750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C80750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C80750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2.1.1.2. Организация и проведение переподготовки и повышения квалификации специалистов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C80750" w:rsidP="00C8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C80750" w:rsidRPr="001250D9" w:rsidRDefault="00C80750" w:rsidP="00C8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92060B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B3659C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B3659C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B3659C" w:rsidRDefault="00F5721C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.1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Default="00D01B52" w:rsidP="006C5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84204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4204C" w:rsidRPr="0084204C" w:rsidRDefault="0084204C" w:rsidP="00842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Организовано и проведено обучение 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93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специалистов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 по программам переподготовки,  повышения квалификации  и развития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750" w:rsidRPr="001250D9" w:rsidRDefault="00BB595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9F7966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1250D9" w:rsidRDefault="00F6016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lastRenderedPageBreak/>
              <w:t>7</w:t>
            </w:r>
            <w:r w:rsidR="009F796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1250D9" w:rsidRDefault="009F796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Основное мероприятие 2.1.2</w:t>
            </w:r>
          </w:p>
          <w:p w:rsidR="004C19F1" w:rsidRPr="001250D9" w:rsidRDefault="004C19F1" w:rsidP="004C1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Организация и проведение мероприятий </w:t>
            </w:r>
          </w:p>
          <w:p w:rsidR="009F7966" w:rsidRPr="001250D9" w:rsidRDefault="004C19F1" w:rsidP="004C1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по развитию управленческих компетенций для специалистов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9F1" w:rsidRPr="001250D9" w:rsidRDefault="004C19F1" w:rsidP="004C1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9F7966" w:rsidRPr="001250D9" w:rsidRDefault="009F7966" w:rsidP="004C19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92060B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B3659C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B3659C" w:rsidRDefault="00F5721C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B3659C" w:rsidRDefault="009F7966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</w:t>
            </w:r>
            <w:r w:rsidR="003B64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85F" w:rsidRDefault="00D01B52" w:rsidP="005C5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84204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4204C" w:rsidRPr="001250D9" w:rsidRDefault="0084204C" w:rsidP="0084204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84204C" w:rsidRDefault="0084204C" w:rsidP="00842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Определение потребности в проведении семинаров, тренингов, «круглых столов» для специалистов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;</w:t>
            </w:r>
          </w:p>
          <w:p w:rsidR="0084204C" w:rsidRPr="0084204C" w:rsidRDefault="0084204C" w:rsidP="00842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Оказание содействия специалистам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«Ухта» в организации их участия в семинарах, тренингах, «круглых столах»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966" w:rsidRPr="001250D9" w:rsidRDefault="006C7861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6658A5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6658A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6658A5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2.1.2.1. Определение потребности в проведении семинаров, тренингов,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круглых столов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для специалистов функциональных (отраслевых) органов и структурных подразде</w:t>
            </w:r>
            <w:r w:rsidR="0029252C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="0029252C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="00BB595A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6658A5" w:rsidP="006658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6658A5" w:rsidRPr="001250D9" w:rsidRDefault="006658A5" w:rsidP="006658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92060B" w:rsidRDefault="003B6485" w:rsidP="00731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B3659C" w:rsidRDefault="003B6485" w:rsidP="00731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B3659C" w:rsidRDefault="003B6485" w:rsidP="002613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B3659C" w:rsidRDefault="00354B06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30</w:t>
            </w:r>
            <w:r w:rsidR="003B64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09</w:t>
            </w:r>
            <w:r w:rsidR="003B64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B3F" w:rsidRDefault="00D01B52" w:rsidP="000F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84204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4204C" w:rsidRPr="0084204C" w:rsidRDefault="0084204C" w:rsidP="000F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3DF">
              <w:rPr>
                <w:rFonts w:ascii="Times New Roman" w:hAnsi="Times New Roman"/>
                <w:sz w:val="18"/>
                <w:szCs w:val="18"/>
              </w:rPr>
              <w:t>Актуализирован  План проведения семинаров, тренингов, «круглых столов» для специалистов функциональных (отраслевых) органов и структурных подразделений администрации муниципального округа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BB595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6658A5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6658A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7D5" w:rsidRPr="001250D9" w:rsidRDefault="006658A5" w:rsidP="000367D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2.1.2.2. </w:t>
            </w:r>
          </w:p>
          <w:p w:rsidR="006658A5" w:rsidRPr="001250D9" w:rsidRDefault="000367D5" w:rsidP="002925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Оказание содействия специалистам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в организации их у</w:t>
            </w:r>
            <w:r w:rsidR="0029252C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частия в семинарах, тренингах,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круглых столах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6658A5" w:rsidP="006658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6658A5" w:rsidRPr="001250D9" w:rsidRDefault="006658A5" w:rsidP="006658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92060B" w:rsidRDefault="003B6485" w:rsidP="00731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B3659C" w:rsidRDefault="003B6485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B3659C" w:rsidRDefault="003B6485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B3659C" w:rsidRDefault="003B6485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Default="00D01B52" w:rsidP="006C5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84204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84204C" w:rsidRPr="0084204C" w:rsidRDefault="0084204C" w:rsidP="008420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613DF">
              <w:rPr>
                <w:rFonts w:ascii="Times New Roman" w:hAnsi="Times New Roman"/>
                <w:sz w:val="18"/>
                <w:szCs w:val="18"/>
              </w:rPr>
              <w:t xml:space="preserve">За отчетный год </w:t>
            </w:r>
            <w:r>
              <w:rPr>
                <w:rFonts w:ascii="Times New Roman" w:hAnsi="Times New Roman"/>
                <w:sz w:val="18"/>
                <w:szCs w:val="18"/>
              </w:rPr>
              <w:t>специалисты приняли участие в 18 семинарах по развитию управленческих компетенций.</w:t>
            </w:r>
            <w:r w:rsidRPr="009613DF">
              <w:rPr>
                <w:rFonts w:ascii="Times New Roman" w:hAnsi="Times New Roman"/>
                <w:sz w:val="18"/>
                <w:szCs w:val="18"/>
              </w:rPr>
              <w:t xml:space="preserve"> Охват участников составил </w:t>
            </w:r>
            <w:r>
              <w:rPr>
                <w:rFonts w:ascii="Times New Roman" w:hAnsi="Times New Roman"/>
                <w:sz w:val="18"/>
                <w:szCs w:val="18"/>
              </w:rPr>
              <w:t>119</w:t>
            </w:r>
            <w:r w:rsidRPr="009613DF">
              <w:rPr>
                <w:rFonts w:ascii="Times New Roman" w:hAnsi="Times New Roman"/>
                <w:sz w:val="18"/>
                <w:szCs w:val="18"/>
              </w:rPr>
              <w:t xml:space="preserve"> специалист</w:t>
            </w:r>
            <w:r>
              <w:rPr>
                <w:rFonts w:ascii="Times New Roman" w:hAnsi="Times New Roman"/>
                <w:sz w:val="18"/>
                <w:szCs w:val="18"/>
              </w:rPr>
              <w:t>ов</w:t>
            </w:r>
            <w:r w:rsidRPr="009613DF">
              <w:rPr>
                <w:rFonts w:ascii="Times New Roman" w:hAnsi="Times New Roman"/>
                <w:sz w:val="18"/>
                <w:szCs w:val="18"/>
              </w:rPr>
              <w:t xml:space="preserve"> функциональных (отраслевых) органов и структурных подразделений администрации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613DF">
              <w:rPr>
                <w:rFonts w:ascii="Times New Roman" w:hAnsi="Times New Roman"/>
                <w:sz w:val="18"/>
                <w:szCs w:val="18"/>
              </w:rPr>
              <w:t>муниципального округа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8A5" w:rsidRPr="001250D9" w:rsidRDefault="00BB595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BB6D27" w:rsidRPr="001250D9" w:rsidTr="007F1C96">
        <w:trPr>
          <w:trHeight w:val="375"/>
        </w:trPr>
        <w:tc>
          <w:tcPr>
            <w:tcW w:w="1609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B1A" w:rsidRPr="0084204C" w:rsidRDefault="002A7EC3" w:rsidP="00E700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4204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Задача 2.2 </w:t>
            </w:r>
            <w:r w:rsidR="00453FC6" w:rsidRPr="0084204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Повышение эффективности оценки профессиональной служебной деятельности муниципальных служащих</w:t>
            </w:r>
          </w:p>
        </w:tc>
      </w:tr>
      <w:tr w:rsidR="00815A85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F6016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8</w:t>
            </w:r>
            <w:r w:rsidR="00815A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815A8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Основное мероприятие 2.2.1</w:t>
            </w:r>
          </w:p>
          <w:p w:rsidR="00815A85" w:rsidRPr="001250D9" w:rsidRDefault="00453FC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Организация аттестации муниципальных служащих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7" w:rsidRPr="001250D9" w:rsidRDefault="000A7677" w:rsidP="000A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815A85" w:rsidRPr="001250D9" w:rsidRDefault="00815A85" w:rsidP="000A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92060B" w:rsidRDefault="00815A85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</w:t>
            </w:r>
            <w:r w:rsidR="00C00033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B3659C" w:rsidRDefault="003B6485" w:rsidP="00B365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B3659C" w:rsidRDefault="003B6485" w:rsidP="00731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B3659C" w:rsidRDefault="00815A85" w:rsidP="007310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</w:t>
            </w:r>
            <w:r w:rsidR="003B6485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FBB" w:rsidRDefault="002A0F96" w:rsidP="00B066D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D01B52" w:rsidRPr="0084204C">
              <w:rPr>
                <w:rFonts w:ascii="Times New Roman" w:hAnsi="Times New Roman" w:cs="Times New Roman"/>
                <w:sz w:val="18"/>
                <w:szCs w:val="18"/>
              </w:rPr>
              <w:t>ыполнено</w:t>
            </w:r>
            <w:r w:rsidR="00C532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6636C" w:rsidRPr="001250D9" w:rsidRDefault="00C6636C" w:rsidP="00C6636C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C53290" w:rsidRPr="00C6636C" w:rsidRDefault="00C6636C" w:rsidP="00C6636C">
            <w:pPr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C6636C">
              <w:rPr>
                <w:rFonts w:ascii="Times New Roman" w:eastAsia="Times New Roman" w:hAnsi="Times New Roman" w:cs="Calibri"/>
                <w:sz w:val="18"/>
                <w:szCs w:val="18"/>
              </w:rPr>
              <w:t>1.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Pr="00C6636C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Формирование документов и </w:t>
            </w:r>
            <w:proofErr w:type="gramStart"/>
            <w:r w:rsidRPr="00C6636C">
              <w:rPr>
                <w:rFonts w:ascii="Times New Roman" w:eastAsia="Times New Roman" w:hAnsi="Times New Roman" w:cs="Calibri"/>
                <w:sz w:val="18"/>
                <w:szCs w:val="18"/>
              </w:rPr>
              <w:t>материалов</w:t>
            </w:r>
            <w:proofErr w:type="gramEnd"/>
            <w:r w:rsidRPr="00C6636C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необходимых для проведения аттестации муниципальных служащих функциональных (отраслевых) органов и структурных подразделений администрации муниципального округа «Ухта»;</w:t>
            </w:r>
          </w:p>
          <w:p w:rsidR="00C6636C" w:rsidRPr="00C6636C" w:rsidRDefault="00C6636C" w:rsidP="00C6636C">
            <w:pPr>
              <w:rPr>
                <w:rFonts w:cs="Times New Roman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2. </w:t>
            </w:r>
            <w:r w:rsidRPr="00F57A12">
              <w:rPr>
                <w:rFonts w:ascii="Times New Roman" w:eastAsia="Times New Roman" w:hAnsi="Times New Roman" w:cs="Calibri"/>
                <w:sz w:val="18"/>
                <w:szCs w:val="18"/>
              </w:rPr>
              <w:t>Организация работы аттестационной комиссии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A85" w:rsidRPr="001250D9" w:rsidRDefault="00A363A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BB595A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1250D9" w:rsidRDefault="00BB595A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1250D9" w:rsidRDefault="00A16773" w:rsidP="00C53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2.2.1.1. </w:t>
            </w:r>
            <w:r w:rsidR="00A94A12" w:rsidRPr="00A94A12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Формирование документов и </w:t>
            </w:r>
            <w:proofErr w:type="gramStart"/>
            <w:r w:rsidR="00A94A12" w:rsidRPr="00A94A12">
              <w:rPr>
                <w:rFonts w:ascii="Times New Roman" w:eastAsia="Times New Roman" w:hAnsi="Times New Roman" w:cs="Calibri"/>
                <w:sz w:val="18"/>
                <w:szCs w:val="18"/>
              </w:rPr>
              <w:t>материалов</w:t>
            </w:r>
            <w:proofErr w:type="gramEnd"/>
            <w:r w:rsidR="00A94A12" w:rsidRPr="00A94A12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необходимых для проведения аттестации муниципальных служащих </w:t>
            </w:r>
            <w:r w:rsidR="00A94A12" w:rsidRPr="00A94A12">
              <w:rPr>
                <w:rFonts w:ascii="Times New Roman" w:eastAsia="Times New Roman" w:hAnsi="Times New Roman" w:cs="Calibri"/>
                <w:sz w:val="18"/>
                <w:szCs w:val="18"/>
              </w:rPr>
              <w:lastRenderedPageBreak/>
              <w:t xml:space="preserve">функциональных (отраслевых) органов и структурных подразделений администрации муниципального округа </w:t>
            </w:r>
            <w:r w:rsidR="00C53290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="00A94A12" w:rsidRPr="00A94A12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C53290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B91" w:rsidRPr="001250D9" w:rsidRDefault="00FD2B91" w:rsidP="00FD2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lastRenderedPageBreak/>
              <w:t>Отдел кадров</w:t>
            </w:r>
          </w:p>
          <w:p w:rsidR="00BB595A" w:rsidRPr="001250D9" w:rsidRDefault="00BB595A" w:rsidP="00FD2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92060B" w:rsidRDefault="003B6485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B3659C" w:rsidRDefault="003B6485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B3659C" w:rsidRDefault="003B6485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B3659C" w:rsidRDefault="003B6485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09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2B6" w:rsidRDefault="00D01B52" w:rsidP="00F57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C532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53290" w:rsidRPr="0084204C" w:rsidRDefault="00C53290" w:rsidP="00F57A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Проведено </w:t>
            </w:r>
            <w:r w:rsidRPr="006C5C37">
              <w:rPr>
                <w:rFonts w:ascii="Times New Roman" w:hAnsi="Times New Roman"/>
                <w:sz w:val="18"/>
                <w:szCs w:val="18"/>
              </w:rPr>
              <w:t xml:space="preserve">обновление нормативной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правовой </w:t>
            </w:r>
            <w:r w:rsidRPr="006C5C37">
              <w:rPr>
                <w:rFonts w:ascii="Times New Roman" w:hAnsi="Times New Roman"/>
                <w:sz w:val="18"/>
                <w:szCs w:val="18"/>
              </w:rPr>
              <w:t>базы администрации муниципального округа «Ухта»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C5C37">
              <w:rPr>
                <w:rFonts w:ascii="Times New Roman" w:hAnsi="Times New Roman"/>
                <w:sz w:val="18"/>
                <w:szCs w:val="18"/>
              </w:rPr>
              <w:t xml:space="preserve">о муниципальной службе в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администрации </w:t>
            </w:r>
            <w:r w:rsidRPr="006C5C37">
              <w:rPr>
                <w:rFonts w:ascii="Times New Roman" w:hAnsi="Times New Roman"/>
                <w:sz w:val="18"/>
                <w:szCs w:val="18"/>
              </w:rPr>
              <w:t>муниципально</w:t>
            </w:r>
            <w:r>
              <w:rPr>
                <w:rFonts w:ascii="Times New Roman" w:hAnsi="Times New Roman"/>
                <w:sz w:val="18"/>
                <w:szCs w:val="18"/>
              </w:rPr>
              <w:t>го</w:t>
            </w:r>
            <w:r w:rsidRPr="006C5C37">
              <w:rPr>
                <w:rFonts w:ascii="Times New Roman" w:hAnsi="Times New Roman"/>
                <w:sz w:val="18"/>
                <w:szCs w:val="18"/>
              </w:rPr>
              <w:t xml:space="preserve"> округ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C5C37">
              <w:rPr>
                <w:rFonts w:ascii="Times New Roman" w:hAnsi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1250D9" w:rsidRDefault="0048735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BB595A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1250D9" w:rsidRDefault="00BB595A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1250D9" w:rsidRDefault="00A16773" w:rsidP="00AC48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F57A12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2.2.1.2. </w:t>
            </w:r>
            <w:r w:rsidR="00407757" w:rsidRPr="00F57A12">
              <w:rPr>
                <w:rFonts w:ascii="Times New Roman" w:eastAsia="Times New Roman" w:hAnsi="Times New Roman" w:cs="Calibri"/>
                <w:sz w:val="18"/>
                <w:szCs w:val="18"/>
              </w:rPr>
              <w:t>Организация работы аттестационной комиссии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B91" w:rsidRPr="001250D9" w:rsidRDefault="00FD2B91" w:rsidP="00FD2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BB595A" w:rsidRPr="001250D9" w:rsidRDefault="00BB595A" w:rsidP="00FD2B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92060B" w:rsidRDefault="00E55D46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01.1</w:t>
            </w:r>
            <w:r w:rsidR="00BC7592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B3659C" w:rsidRDefault="00BC75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B3659C" w:rsidRDefault="00BC75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</w:t>
            </w:r>
            <w:r w:rsidR="00E55D46">
              <w:rPr>
                <w:rFonts w:ascii="Times New Roman" w:eastAsia="Times New Roman" w:hAnsi="Times New Roman" w:cs="Calibri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B3659C" w:rsidRDefault="00BC75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290" w:rsidRPr="007C4B07" w:rsidRDefault="007C4B07" w:rsidP="007C4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C4B07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r w:rsidR="00C53290" w:rsidRPr="007C4B07">
              <w:rPr>
                <w:rFonts w:ascii="Times New Roman" w:hAnsi="Times New Roman" w:cs="Times New Roman"/>
                <w:sz w:val="18"/>
                <w:szCs w:val="18"/>
              </w:rPr>
              <w:t xml:space="preserve">ыполнено. </w:t>
            </w:r>
          </w:p>
          <w:p w:rsidR="00BB595A" w:rsidRPr="0084204C" w:rsidRDefault="007C4B07" w:rsidP="007C4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C4B07">
              <w:rPr>
                <w:rFonts w:ascii="Times New Roman" w:hAnsi="Times New Roman" w:cs="Times New Roman"/>
                <w:sz w:val="18"/>
                <w:szCs w:val="18"/>
              </w:rPr>
              <w:t>Работа а</w:t>
            </w:r>
            <w:r w:rsidR="00AC217F" w:rsidRPr="007C4B07">
              <w:rPr>
                <w:rFonts w:ascii="Times New Roman" w:hAnsi="Times New Roman" w:cs="Times New Roman"/>
                <w:sz w:val="18"/>
                <w:szCs w:val="18"/>
              </w:rPr>
              <w:t>ттестаци</w:t>
            </w:r>
            <w:r w:rsidRPr="007C4B07">
              <w:rPr>
                <w:rFonts w:ascii="Times New Roman" w:hAnsi="Times New Roman" w:cs="Times New Roman"/>
                <w:sz w:val="18"/>
                <w:szCs w:val="18"/>
              </w:rPr>
              <w:t>онной комиссии организована в соответствии с</w:t>
            </w:r>
            <w:r w:rsidR="00AC217F" w:rsidRPr="007C4B0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C4B0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постановлением администрации муниципального округа «Ухта» от 15.04.2025 № 1049 «Об утверждении Положения о порядке и условиях проведения аттестации муниципальных служащих муниципального округа «Ухта».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5A" w:rsidRPr="001250D9" w:rsidRDefault="0048735A" w:rsidP="004873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  <w:p w:rsidR="0048735A" w:rsidRPr="001250D9" w:rsidRDefault="0048735A" w:rsidP="004873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</w:tr>
      <w:tr w:rsidR="001F7C92" w:rsidRPr="001250D9" w:rsidTr="00C12B69">
        <w:trPr>
          <w:trHeight w:val="7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1250D9" w:rsidRDefault="00F6016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9</w:t>
            </w:r>
            <w:r w:rsidR="001F7C92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1250D9" w:rsidRDefault="001F7C9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Основное мероприятие 2.2.2</w:t>
            </w:r>
          </w:p>
          <w:p w:rsidR="001F7C92" w:rsidRPr="001250D9" w:rsidRDefault="00453FC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Совершенствование форм оценки персонала на муниципальной службе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677" w:rsidRPr="001250D9" w:rsidRDefault="000A7677" w:rsidP="000A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1F7C92" w:rsidRPr="001250D9" w:rsidRDefault="001F7C92" w:rsidP="000A76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AC217F" w:rsidRDefault="00A363A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</w:t>
            </w:r>
            <w:r w:rsidR="001F7C92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 w:rsidRPr="00AC217F">
              <w:rPr>
                <w:rFonts w:ascii="Times New Roman" w:eastAsia="Times New Roman" w:hAnsi="Times New Roman" w:cs="Calibri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B3659C" w:rsidRDefault="00BC75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B3659C" w:rsidRDefault="00A363A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</w:t>
            </w:r>
            <w:r w:rsidR="00BC7592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B3659C" w:rsidRDefault="001F7C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</w:t>
            </w:r>
            <w:r w:rsidR="00BC7592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B3659C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8CB" w:rsidRDefault="00D01B5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C532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53290" w:rsidRPr="00AF78CB" w:rsidRDefault="00C53290" w:rsidP="00C53290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C53290" w:rsidRDefault="00C53290" w:rsidP="00C53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Организация методологического сопровождения по разработке индивидуальных планов профессионального развития муниципальных служащих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>;</w:t>
            </w:r>
          </w:p>
          <w:p w:rsidR="00C53290" w:rsidRPr="0084204C" w:rsidRDefault="00C53290" w:rsidP="00C53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Оценка результативности реализации индивидуальных планов профессионального развития муниципальных служащих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C92" w:rsidRPr="001250D9" w:rsidRDefault="00A363A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950257" w:rsidRPr="001250D9" w:rsidTr="00C12B69">
        <w:trPr>
          <w:trHeight w:val="7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2.2.2.1. Организация методологического сопровождения по разработке индивидуальных планов профессионального развития муниципальных служащих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92060B" w:rsidRDefault="009502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0E1F30" w:rsidRDefault="00950257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31.10.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0E1F30" w:rsidRDefault="00950257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0E1F30" w:rsidRDefault="00950257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31.10.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Default="00D01B52" w:rsidP="000F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C5329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53290" w:rsidRPr="0084204C" w:rsidRDefault="00F13318" w:rsidP="00C532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Проведены консультации по разработке индивидуальных планов профессионального развития муниципальных служащих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муниципального округа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950257" w:rsidRPr="001250D9" w:rsidTr="00C12B69">
        <w:trPr>
          <w:trHeight w:val="798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Мероприятие 2.2.2.2.  </w:t>
            </w:r>
          </w:p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Оценка результативности реализации индивидуальных планов профессионального развития муниципальных служащих функциональных (отраслевых) органов и структурных подразделений администрации </w:t>
            </w:r>
            <w:r w:rsidR="002613C8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Отдел кадров</w:t>
            </w:r>
          </w:p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92060B" w:rsidRDefault="009502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01.07.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0E1F30" w:rsidRDefault="009502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0E1F30" w:rsidRDefault="009502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01.07.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0E1F30" w:rsidRDefault="00950257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3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354B06">
              <w:rPr>
                <w:rFonts w:ascii="Times New Roman" w:eastAsia="Times New Roman" w:hAnsi="Times New Roman" w:cs="Calibri"/>
                <w:sz w:val="18"/>
                <w:szCs w:val="18"/>
              </w:rPr>
              <w:t>11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Calibri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Default="00D01B52" w:rsidP="000F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4204C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F13318" w:rsidRPr="0084204C" w:rsidRDefault="00F13318" w:rsidP="000F10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Проведена оценка результативности реализации индивидуальных планов профессионального развития муниципальных служащих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муниципального округа </w:t>
            </w: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 xml:space="preserve"> «Ухта». Все муниципальные служащие соответствуют занимаемым должностям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257" w:rsidRPr="001250D9" w:rsidRDefault="00950257" w:rsidP="00950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sz w:val="18"/>
                <w:szCs w:val="18"/>
              </w:rPr>
              <w:t>нет</w:t>
            </w:r>
          </w:p>
        </w:tc>
      </w:tr>
      <w:tr w:rsidR="00BB6D27" w:rsidRPr="001250D9" w:rsidTr="00C12B69">
        <w:trPr>
          <w:trHeight w:val="329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D27" w:rsidRPr="001250D9" w:rsidRDefault="00BB6D27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2A7EC3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Подпрограмма 3</w:t>
            </w:r>
            <w:r w:rsidR="00AB4D6D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BB6D27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Управление муниципальными фи</w:t>
            </w:r>
            <w:r w:rsidR="00AB4D6D"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нансами и муниципальным долгом</w:t>
            </w:r>
          </w:p>
        </w:tc>
      </w:tr>
      <w:tr w:rsidR="00BB6D27" w:rsidRPr="001250D9" w:rsidTr="00C12B69">
        <w:trPr>
          <w:trHeight w:val="263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D27" w:rsidRPr="001250D9" w:rsidRDefault="00BB6D27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BB6D27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Задача 3.1. Обеспечение сбалансированности местного бюджета</w:t>
            </w:r>
          </w:p>
        </w:tc>
      </w:tr>
      <w:tr w:rsidR="0087380A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1250D9" w:rsidRDefault="008B6041" w:rsidP="00F60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</w:t>
            </w:r>
            <w:r w:rsidR="00F60163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1250D9" w:rsidRDefault="0087380A" w:rsidP="002A7EC3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3.1.1</w:t>
            </w:r>
          </w:p>
          <w:p w:rsidR="0087380A" w:rsidRPr="001250D9" w:rsidRDefault="002E2BC2" w:rsidP="002A7EC3">
            <w:pPr>
              <w:tabs>
                <w:tab w:val="left" w:pos="33"/>
              </w:tabs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Использование механизмов и инструментов эффективного управления муниципальными финансами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1250D9" w:rsidRDefault="0087380A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92060B" w:rsidRDefault="00BC75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0E1F30" w:rsidRDefault="0087380A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BC7592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0E1F30" w:rsidRDefault="00BC7592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0E1F30" w:rsidRDefault="0087380A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2E2BC2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2BC2" w:rsidRDefault="00B926B2" w:rsidP="002E2B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06797A" w:rsidRPr="00AF78CB" w:rsidRDefault="0006797A" w:rsidP="0006797A">
            <w:pPr>
              <w:pStyle w:val="ConsPlus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1250D9" w:rsidRDefault="0006797A" w:rsidP="002E2B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Определение основных направлений бюджетной и налоговой политики</w:t>
            </w:r>
          </w:p>
          <w:p w:rsidR="0087380A" w:rsidRPr="001250D9" w:rsidRDefault="0006797A" w:rsidP="002E2B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Проведение мониторинга качества финансового менеджмента, осуществляемого Финансовым управлением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 в отношении главных распорядителей средств бюджета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округа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380A" w:rsidRPr="001250D9" w:rsidRDefault="002E2BC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A71CC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7A71C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7A71CC" w:rsidP="002A7EC3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ind w:right="-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3.1.1.1. Определение основных направлений бюджетной и налоговой политики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7A71C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92060B" w:rsidRDefault="00F968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0E1F30" w:rsidRDefault="00F968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0E1F30" w:rsidRDefault="00F968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0E1F30" w:rsidRDefault="00F968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AAD" w:rsidRPr="001250D9" w:rsidRDefault="00C87AAD" w:rsidP="00C87A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7A71CC" w:rsidRPr="00314488" w:rsidRDefault="00314488" w:rsidP="009B2B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 </w:t>
            </w:r>
            <w:r w:rsidRPr="00314488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33215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31448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вступили в силу </w:t>
            </w:r>
            <w:r w:rsidRPr="00314488">
              <w:rPr>
                <w:rFonts w:ascii="Times New Roman" w:hAnsi="Times New Roman" w:cs="Times New Roman"/>
                <w:sz w:val="18"/>
                <w:szCs w:val="18"/>
              </w:rPr>
              <w:t xml:space="preserve">основные направления бюджетной и налоговой политики </w:t>
            </w:r>
            <w:r w:rsidR="0072496F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Pr="00314488">
              <w:rPr>
                <w:rFonts w:ascii="Times New Roman" w:hAnsi="Times New Roman" w:cs="Times New Roman"/>
                <w:sz w:val="18"/>
                <w:szCs w:val="18"/>
              </w:rPr>
              <w:t>«Ухта» на 202</w:t>
            </w:r>
            <w:r w:rsidR="009B2BD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314488">
              <w:rPr>
                <w:rFonts w:ascii="Times New Roman" w:hAnsi="Times New Roman" w:cs="Times New Roman"/>
                <w:sz w:val="18"/>
                <w:szCs w:val="18"/>
              </w:rPr>
              <w:t xml:space="preserve"> год и на плановый период 2025 и 2026 годов,</w:t>
            </w:r>
            <w:r w:rsidRPr="0031448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обеспечена сбалансированность бюджетной системы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C87AAD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A71CC" w:rsidRPr="001250D9" w:rsidTr="00C12B69"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7A71CC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5A7B32" w:rsidP="00FC1B29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Мероприятие 3.1.1.2. Проведение мониторинга качества финансового менеджмента, осуществляемого Финансовым управлением администрации </w:t>
            </w:r>
            <w:r w:rsidR="00FC1B29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отношении главных распорядителей средств бюджета</w:t>
            </w:r>
            <w:r w:rsidR="00FC1B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округа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32" w:rsidRPr="001250D9" w:rsidRDefault="005A7B3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A71CC" w:rsidRPr="001250D9" w:rsidRDefault="005A7B32" w:rsidP="00FC1B29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92060B" w:rsidRDefault="00F968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0E1F30" w:rsidRDefault="00F96857" w:rsidP="007F1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</w:t>
            </w:r>
            <w:r w:rsidR="007F1C96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0E1F30" w:rsidRDefault="00F96857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0E1F30" w:rsidRDefault="00F9685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01.07.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B32" w:rsidRPr="001250D9" w:rsidRDefault="005A7B32" w:rsidP="005A7B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Выполнено. </w:t>
            </w:r>
          </w:p>
          <w:p w:rsidR="007A71CC" w:rsidRPr="001250D9" w:rsidRDefault="00314488" w:rsidP="00724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 рамках п</w:t>
            </w:r>
            <w:r w:rsidR="00CC0229" w:rsidRPr="00BA303C">
              <w:rPr>
                <w:rFonts w:ascii="Times New Roman" w:eastAsia="Times New Roman" w:hAnsi="Times New Roman" w:cs="Times New Roman"/>
                <w:sz w:val="18"/>
                <w:szCs w:val="18"/>
              </w:rPr>
              <w:t>роведен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ного</w:t>
            </w:r>
            <w:r w:rsidR="00CC0229" w:rsidRPr="00BA30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мониторинг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="00CC0229" w:rsidRPr="00BA30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качества финансового менеджмента </w:t>
            </w:r>
            <w:r w:rsidR="0072496F">
              <w:rPr>
                <w:rFonts w:ascii="Times New Roman" w:hAnsi="Times New Roman" w:cs="Times New Roman"/>
                <w:sz w:val="18"/>
                <w:szCs w:val="18"/>
              </w:rPr>
              <w:t>выявлено</w:t>
            </w:r>
            <w:r w:rsidRPr="00314488">
              <w:rPr>
                <w:rFonts w:ascii="Times New Roman" w:hAnsi="Times New Roman" w:cs="Times New Roman"/>
                <w:sz w:val="18"/>
                <w:szCs w:val="18"/>
              </w:rPr>
              <w:t xml:space="preserve"> повышение уровня финансово-экономической дисциплины главных распорядителей средств бюджета </w:t>
            </w:r>
            <w:r w:rsidRPr="00314488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муниципального округа </w:t>
            </w:r>
            <w:r w:rsidRPr="00314488">
              <w:rPr>
                <w:rFonts w:ascii="Times New Roman" w:hAnsi="Times New Roman" w:cs="Times New Roman"/>
                <w:sz w:val="18"/>
                <w:szCs w:val="18"/>
              </w:rPr>
              <w:t>«Ухта»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1CC" w:rsidRPr="001250D9" w:rsidRDefault="00B82A4D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375DA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1250D9" w:rsidRDefault="008B6041" w:rsidP="00F60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60163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1250D9" w:rsidRDefault="00E375DA" w:rsidP="00677405">
            <w:pPr>
              <w:widowControl w:val="0"/>
              <w:numPr>
                <w:ilvl w:val="2"/>
                <w:numId w:val="3"/>
              </w:num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34" w:right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3.1.</w:t>
            </w:r>
            <w:r w:rsidR="0067740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C366E5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417C2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Содержание и обеспечение деятельности Финансового управления администрации </w:t>
            </w:r>
            <w:r w:rsidR="00FC1B29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="00417C2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1250D9" w:rsidRDefault="00E375DA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92060B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0E1F30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0E1F30" w:rsidRDefault="00BB1AC3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  <w:p w:rsidR="00E375DA" w:rsidRPr="001250D9" w:rsidRDefault="00E375DA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0E1F30" w:rsidRDefault="00E375DA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BB1AC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  <w:p w:rsidR="00E375DA" w:rsidRPr="000E1F30" w:rsidRDefault="00E375DA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E5" w:rsidRDefault="00B926B2" w:rsidP="00C366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E375DA" w:rsidRPr="001250D9" w:rsidRDefault="00E375DA" w:rsidP="007F1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5DA" w:rsidRPr="001250D9" w:rsidRDefault="00C366E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220AB9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1250D9" w:rsidRDefault="00220AB9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23" w:rsidRPr="001250D9" w:rsidRDefault="00417C23" w:rsidP="00FC1B29">
            <w:pPr>
              <w:widowControl w:val="0"/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3.1.</w:t>
            </w:r>
            <w:r w:rsidR="00677405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.1.</w:t>
            </w:r>
          </w:p>
          <w:p w:rsidR="00220AB9" w:rsidRPr="001250D9" w:rsidRDefault="00417C23" w:rsidP="00FC1B29">
            <w:pPr>
              <w:widowControl w:val="0"/>
              <w:tabs>
                <w:tab w:val="left" w:pos="7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деятельности Финансового управления администрации </w:t>
            </w:r>
            <w:r w:rsidR="00FC1B29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1250D9" w:rsidRDefault="00220A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92060B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0E1F30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0E1F30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0E1F30" w:rsidRDefault="00BB1AC3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C23" w:rsidRPr="001250D9" w:rsidRDefault="00417C23" w:rsidP="00417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9261BA" w:rsidRPr="001250D9" w:rsidRDefault="00417C23" w:rsidP="00CC02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Функции, возложенные на Финансовое управление администрации </w:t>
            </w:r>
            <w:r w:rsidR="00CC0229" w:rsidRPr="00BA30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«Ухта», выполнены</w:t>
            </w:r>
            <w:r w:rsidRPr="00C925A8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7F1C96" w:rsidRPr="00C925A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</w:t>
            </w:r>
            <w:r w:rsidR="007F1C96" w:rsidRPr="007F1C96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существлено содержание и обеспечение деятельности Финансового управления администрации муниципального округа «Ухта» в полном объеме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AB9" w:rsidRPr="001250D9" w:rsidRDefault="00F6601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BB6D27" w:rsidRPr="001250D9" w:rsidTr="007F1C96">
        <w:trPr>
          <w:trHeight w:val="347"/>
        </w:trPr>
        <w:tc>
          <w:tcPr>
            <w:tcW w:w="160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BB6D27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Задача 3.2. Повышение эффективности управления муниципальным долгом</w:t>
            </w:r>
          </w:p>
        </w:tc>
      </w:tr>
      <w:tr w:rsidR="00EB6FD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8B6041" w:rsidP="00F60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60163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>Основное мероприятие 3.2.1</w:t>
            </w:r>
          </w:p>
          <w:p w:rsidR="00EB6FD7" w:rsidRPr="001250D9" w:rsidRDefault="00BB2FA3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>Обеспечение своевременности и полноты исполнения долговых обязательств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92060B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BB1AC3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BB1AC3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BB1AC3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FA3" w:rsidRPr="0006797A" w:rsidRDefault="00B926B2" w:rsidP="00BB2FA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06797A" w:rsidRPr="0006797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6797A" w:rsidRPr="0006797A" w:rsidRDefault="0006797A" w:rsidP="0006797A">
            <w:pPr>
              <w:pStyle w:val="ConsPlusNormal"/>
              <w:rPr>
                <w:sz w:val="18"/>
                <w:szCs w:val="18"/>
              </w:rPr>
            </w:pPr>
            <w:r w:rsidRPr="0006797A"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EB6FD7" w:rsidRPr="0006797A" w:rsidRDefault="0006797A" w:rsidP="00BB2FA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Погашение долговых обязательств согласно заключенным договорам и соглашениям;</w:t>
            </w:r>
          </w:p>
          <w:p w:rsidR="0006797A" w:rsidRPr="0006797A" w:rsidRDefault="0006797A" w:rsidP="00BB2FA3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Подготовка и формирование документов по кредитованию бюджета муниципального округа «Ухта»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625F18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E451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1250D9" w:rsidRDefault="001E4517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1250D9" w:rsidRDefault="001E4517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 xml:space="preserve">Мероприятие 3.2.1.1. Погашение долговых обязательств согласно заключенным договорам и </w:t>
            </w:r>
            <w:r w:rsidRPr="001250D9">
              <w:rPr>
                <w:sz w:val="18"/>
                <w:szCs w:val="18"/>
              </w:rPr>
              <w:lastRenderedPageBreak/>
              <w:t>соглашениям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1250D9" w:rsidRDefault="00203F7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Финансовое управление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92060B" w:rsidRDefault="00203F7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r w:rsidR="00BB1AC3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0E1F30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0E1F30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0E1F30" w:rsidRDefault="00BB1AC3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7C" w:rsidRPr="001250D9" w:rsidRDefault="00203F7C" w:rsidP="00203F7C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Выполнено. </w:t>
            </w:r>
          </w:p>
          <w:p w:rsidR="00CC0229" w:rsidRPr="00854B88" w:rsidRDefault="00CC0229" w:rsidP="00CC0229">
            <w:pPr>
              <w:spacing w:line="240" w:lineRule="auto"/>
              <w:contextualSpacing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854B8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кредитных обязательств осуществлялось в соответствии с заключенными договорами и в установленные сроки. Просрочек при </w:t>
            </w:r>
            <w:r w:rsidRPr="00854B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погашении муниципального долга не допускалось.</w:t>
            </w:r>
            <w:r w:rsidRPr="00854B8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</w:t>
            </w:r>
          </w:p>
          <w:p w:rsidR="001E4517" w:rsidRPr="00CC0229" w:rsidRDefault="00CC0229" w:rsidP="00677405">
            <w:pPr>
              <w:spacing w:line="240" w:lineRule="auto"/>
              <w:contextualSpacing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854B88">
              <w:rPr>
                <w:rFonts w:ascii="Times New Roman" w:hAnsi="Times New Roman" w:cs="Times New Roman"/>
                <w:iCs/>
                <w:sz w:val="18"/>
                <w:szCs w:val="18"/>
              </w:rPr>
              <w:t>Объем муниципального долга по состоянию на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</w:t>
            </w:r>
            <w:r w:rsidR="00677405">
              <w:rPr>
                <w:rFonts w:ascii="Times New Roman" w:hAnsi="Times New Roman" w:cs="Times New Roman"/>
                <w:iCs/>
                <w:sz w:val="18"/>
                <w:szCs w:val="18"/>
              </w:rPr>
              <w:t>конец года</w:t>
            </w:r>
            <w:r w:rsidRPr="00854B8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составил </w:t>
            </w:r>
            <w:r w:rsidR="00677405">
              <w:rPr>
                <w:rFonts w:ascii="Times New Roman" w:hAnsi="Times New Roman" w:cs="Times New Roman"/>
                <w:iCs/>
                <w:sz w:val="18"/>
                <w:szCs w:val="18"/>
              </w:rPr>
              <w:t>550</w:t>
            </w:r>
            <w:r w:rsidRPr="00854B88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</w:t>
            </w:r>
            <w:r w:rsidR="00677405">
              <w:rPr>
                <w:rFonts w:ascii="Times New Roman" w:hAnsi="Times New Roman" w:cs="Times New Roman"/>
                <w:iCs/>
                <w:sz w:val="18"/>
                <w:szCs w:val="18"/>
              </w:rPr>
              <w:t>0</w:t>
            </w:r>
            <w:r w:rsidRPr="00854B88">
              <w:rPr>
                <w:rFonts w:ascii="Times New Roman" w:hAnsi="Times New Roman" w:cs="Times New Roman"/>
                <w:iCs/>
                <w:sz w:val="18"/>
                <w:szCs w:val="18"/>
              </w:rPr>
              <w:t>00 000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517" w:rsidRPr="001250D9" w:rsidRDefault="0049166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</w:tr>
      <w:tr w:rsidR="00491665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1250D9" w:rsidRDefault="0049166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1250D9" w:rsidRDefault="00491665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 xml:space="preserve">Мероприятие 3.2.1.2. Подготовка и формирование документов по кредитованию бюджета </w:t>
            </w:r>
            <w:r w:rsidR="00DD299D" w:rsidRPr="00854B88">
              <w:rPr>
                <w:sz w:val="18"/>
                <w:szCs w:val="18"/>
              </w:rPr>
              <w:t xml:space="preserve">муниципального округа </w:t>
            </w:r>
            <w:r w:rsidR="00437F27" w:rsidRPr="001250D9">
              <w:rPr>
                <w:sz w:val="18"/>
                <w:szCs w:val="18"/>
              </w:rPr>
              <w:t>«</w:t>
            </w:r>
            <w:r w:rsidRPr="001250D9">
              <w:rPr>
                <w:sz w:val="18"/>
                <w:szCs w:val="18"/>
              </w:rPr>
              <w:t>Ухта</w:t>
            </w:r>
            <w:r w:rsidR="00437F27" w:rsidRPr="001250D9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1250D9" w:rsidRDefault="00491665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92060B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01.03.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30.09.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0E1F30" w:rsidRDefault="007018B9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</w:t>
            </w:r>
            <w:r w:rsidR="00354B0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0E1F30" w:rsidRDefault="007018B9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</w:t>
            </w:r>
            <w:r w:rsidR="00354B06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816" w:rsidRPr="001250D9" w:rsidRDefault="00343816" w:rsidP="00343816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Выполнено. </w:t>
            </w:r>
          </w:p>
          <w:p w:rsidR="00491665" w:rsidRPr="001250D9" w:rsidRDefault="00DD299D" w:rsidP="00F9758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54B88">
              <w:rPr>
                <w:rFonts w:ascii="Times New Roman" w:hAnsi="Times New Roman" w:cs="Times New Roman"/>
                <w:sz w:val="18"/>
                <w:szCs w:val="18"/>
              </w:rPr>
              <w:t xml:space="preserve">Проведены аукционы. Заключены </w:t>
            </w:r>
            <w:r w:rsidR="00F9758A">
              <w:rPr>
                <w:rFonts w:ascii="Times New Roman" w:hAnsi="Times New Roman" w:cs="Times New Roman"/>
                <w:sz w:val="18"/>
                <w:szCs w:val="18"/>
              </w:rPr>
              <w:t>семь</w:t>
            </w:r>
            <w:r w:rsidRPr="00854B88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муниципальных контракт</w:t>
            </w:r>
            <w:r w:rsidR="00F9758A">
              <w:rPr>
                <w:rFonts w:ascii="Times New Roman" w:hAnsi="Times New Roman" w:cs="Times New Roman"/>
                <w:sz w:val="18"/>
                <w:szCs w:val="18"/>
              </w:rPr>
              <w:t>ов</w:t>
            </w:r>
            <w:r w:rsidRPr="00854B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F1C96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r w:rsidRPr="00854B88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услуг по предоставлению </w:t>
            </w:r>
            <w:proofErr w:type="spellStart"/>
            <w:r w:rsidRPr="00854B88">
              <w:rPr>
                <w:rFonts w:ascii="Times New Roman" w:hAnsi="Times New Roman" w:cs="Times New Roman"/>
                <w:sz w:val="18"/>
                <w:szCs w:val="18"/>
              </w:rPr>
              <w:t>невозобновляемой</w:t>
            </w:r>
            <w:proofErr w:type="spellEnd"/>
            <w:r w:rsidRPr="00854B88">
              <w:rPr>
                <w:rFonts w:ascii="Times New Roman" w:hAnsi="Times New Roman" w:cs="Times New Roman"/>
                <w:sz w:val="18"/>
                <w:szCs w:val="18"/>
              </w:rPr>
              <w:t xml:space="preserve"> кредитной линии бюджету муниципального округа «Ухта»</w:t>
            </w:r>
            <w:r w:rsidR="00F9758A" w:rsidRPr="00DA2E3B">
              <w:rPr>
                <w:rFonts w:ascii="Times New Roman" w:hAnsi="Times New Roman" w:cs="Times New Roman"/>
                <w:sz w:val="18"/>
                <w:szCs w:val="18"/>
              </w:rPr>
              <w:t xml:space="preserve"> и 2 муниципальных контракта на оказание услуг по предоставлению возобновляемой кредитной линии бюджету муниципального округа «Ухта»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665" w:rsidRPr="001250D9" w:rsidRDefault="0034381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B6FD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DD299D" w:rsidP="00F60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60163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8B604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rFonts w:eastAsia="Calibri"/>
                <w:sz w:val="18"/>
                <w:szCs w:val="18"/>
                <w:lang w:eastAsia="en-US"/>
              </w:rPr>
            </w:pPr>
            <w:r w:rsidRPr="001250D9">
              <w:rPr>
                <w:sz w:val="18"/>
                <w:szCs w:val="18"/>
              </w:rPr>
              <w:t>Основное мероприятие 3.2.2</w:t>
            </w:r>
          </w:p>
          <w:p w:rsidR="00EB6FD7" w:rsidRPr="001250D9" w:rsidRDefault="00EB6FD7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FC1B2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92060B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EB6FD7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7018B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18" w:rsidRDefault="007F68F2" w:rsidP="00625F18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6797A" w:rsidRPr="0006797A" w:rsidRDefault="0006797A" w:rsidP="0006797A">
            <w:pPr>
              <w:pStyle w:val="ConsPlusNormal"/>
              <w:rPr>
                <w:sz w:val="18"/>
                <w:szCs w:val="18"/>
              </w:rPr>
            </w:pPr>
            <w:r w:rsidRPr="0006797A"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1. Организация работы по осуществлению расходов на обслуживание муниципального долга муниципального округа «Ухта»;</w:t>
            </w:r>
          </w:p>
          <w:p w:rsidR="00EB6FD7" w:rsidRPr="001250D9" w:rsidRDefault="0006797A" w:rsidP="00625F18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2. Минимизация расходов на обслуживание муниципального долга муниципального округа «Ухта»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625F18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57CC5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F57CC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251F4B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 xml:space="preserve">Мероприятие 3.2.2.1. Организация работы по осуществлению расходов на обслуживание муниципального долга </w:t>
            </w:r>
            <w:r w:rsidR="00FC1B29">
              <w:rPr>
                <w:sz w:val="18"/>
                <w:szCs w:val="18"/>
              </w:rPr>
              <w:t>муниципального округа</w:t>
            </w:r>
            <w:r w:rsidRPr="001250D9">
              <w:rPr>
                <w:sz w:val="18"/>
                <w:szCs w:val="18"/>
              </w:rPr>
              <w:t xml:space="preserve"> </w:t>
            </w:r>
            <w:r w:rsidR="00437F27" w:rsidRPr="001250D9">
              <w:rPr>
                <w:sz w:val="18"/>
                <w:szCs w:val="18"/>
              </w:rPr>
              <w:t>«</w:t>
            </w:r>
            <w:r w:rsidRPr="001250D9">
              <w:rPr>
                <w:sz w:val="18"/>
                <w:szCs w:val="18"/>
              </w:rPr>
              <w:t>Ухта</w:t>
            </w:r>
            <w:r w:rsidR="00437F27" w:rsidRPr="001250D9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251F4B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управление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92060B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0E1F30" w:rsidRDefault="007018B9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0E1F30" w:rsidRDefault="007018B9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0E1F30" w:rsidRDefault="007018B9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F4B" w:rsidRPr="001250D9" w:rsidRDefault="00251F4B" w:rsidP="00251F4B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F57CC5" w:rsidRPr="001250D9" w:rsidRDefault="00DD299D" w:rsidP="0080312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54B88">
              <w:rPr>
                <w:rFonts w:ascii="Times New Roman" w:hAnsi="Times New Roman" w:cs="Times New Roman"/>
                <w:sz w:val="18"/>
                <w:szCs w:val="18"/>
              </w:rPr>
              <w:t>Уплата процентов за пользование кредитными средствами производилась в соответствии с заключенными договорами и в установленные сроки. Просрочек по уплате процентов не допускалось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D468ED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F57CC5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F57CC5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D468ED" w:rsidP="002A7EC3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 xml:space="preserve">Мероприятие 3.2.2.2. Минимизация расходов на обслуживание муниципального долга </w:t>
            </w:r>
            <w:r w:rsidR="00FC1B29">
              <w:rPr>
                <w:sz w:val="18"/>
                <w:szCs w:val="18"/>
              </w:rPr>
              <w:t>муниципального округа</w:t>
            </w:r>
            <w:r w:rsidRPr="001250D9">
              <w:rPr>
                <w:sz w:val="18"/>
                <w:szCs w:val="18"/>
              </w:rPr>
              <w:t xml:space="preserve"> </w:t>
            </w:r>
            <w:r w:rsidR="00437F27" w:rsidRPr="001250D9">
              <w:rPr>
                <w:sz w:val="18"/>
                <w:szCs w:val="18"/>
              </w:rPr>
              <w:t>«</w:t>
            </w:r>
            <w:r w:rsidRPr="001250D9">
              <w:rPr>
                <w:sz w:val="18"/>
                <w:szCs w:val="18"/>
              </w:rPr>
              <w:t>Ухта</w:t>
            </w:r>
            <w:r w:rsidR="00437F27" w:rsidRPr="001250D9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D468ED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92060B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8ED" w:rsidRPr="001250D9" w:rsidRDefault="00D468ED" w:rsidP="00D468ED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F9758A" w:rsidRPr="000A2E72" w:rsidRDefault="00F9758A" w:rsidP="00F975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2E72">
              <w:rPr>
                <w:rFonts w:ascii="Times New Roman" w:hAnsi="Times New Roman" w:cs="Times New Roman"/>
                <w:sz w:val="18"/>
                <w:szCs w:val="18"/>
              </w:rPr>
              <w:t>Экономия по расходам на обслуживание муниципального долга от первоначального решения Совета муниципального округа «Ухта» от 24 декабря 2024 года № 361 «О бюджете муниципального округа «Ухта» на 2025 год и плановый период 2026 и 2027 годов» составила 3 614 247  рублей 59 копеек.</w:t>
            </w:r>
          </w:p>
          <w:p w:rsidR="00F9758A" w:rsidRPr="000A2E72" w:rsidRDefault="00F9758A" w:rsidP="00F975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2E72">
              <w:rPr>
                <w:rFonts w:ascii="Times New Roman" w:hAnsi="Times New Roman" w:cs="Times New Roman"/>
                <w:sz w:val="18"/>
                <w:szCs w:val="18"/>
              </w:rPr>
              <w:t>За 2025 год объем расходов на обслуживание муниципального долга муниципального округа «Ухта» составил  11 885 752 рубля 41 копейка.</w:t>
            </w:r>
          </w:p>
          <w:p w:rsidR="00F9758A" w:rsidRPr="000A2E72" w:rsidRDefault="00F9758A" w:rsidP="00F9758A">
            <w:pPr>
              <w:spacing w:line="240" w:lineRule="auto"/>
              <w:contextualSpacing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0A2E72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Объем муниципального долга по состоянию </w:t>
            </w:r>
            <w:proofErr w:type="gramStart"/>
            <w:r w:rsidRPr="000A2E72">
              <w:rPr>
                <w:rFonts w:ascii="Times New Roman" w:hAnsi="Times New Roman" w:cs="Times New Roman"/>
                <w:iCs/>
                <w:sz w:val="18"/>
                <w:szCs w:val="18"/>
              </w:rPr>
              <w:t>на</w:t>
            </w:r>
            <w:proofErr w:type="gramEnd"/>
          </w:p>
          <w:p w:rsidR="00F57CC5" w:rsidRPr="001250D9" w:rsidRDefault="00F9758A" w:rsidP="00F9758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A2E72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01.01.2026 составил 550 000 </w:t>
            </w:r>
            <w:proofErr w:type="spellStart"/>
            <w:r w:rsidRPr="000A2E72">
              <w:rPr>
                <w:rFonts w:ascii="Times New Roman" w:hAnsi="Times New Roman" w:cs="Times New Roman"/>
                <w:iCs/>
                <w:sz w:val="18"/>
                <w:szCs w:val="18"/>
              </w:rPr>
              <w:t>000</w:t>
            </w:r>
            <w:proofErr w:type="spellEnd"/>
            <w:r w:rsidRPr="000A2E72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CC5" w:rsidRPr="001250D9" w:rsidRDefault="00D468ED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190E5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1250D9" w:rsidRDefault="00190E5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1250D9" w:rsidRDefault="00A37FD4" w:rsidP="007C4B07">
            <w:pPr>
              <w:pStyle w:val="21"/>
              <w:tabs>
                <w:tab w:val="left" w:pos="709"/>
              </w:tabs>
              <w:spacing w:after="0" w:line="240" w:lineRule="auto"/>
              <w:rPr>
                <w:sz w:val="18"/>
                <w:szCs w:val="18"/>
              </w:rPr>
            </w:pPr>
            <w:r w:rsidRPr="001250D9">
              <w:rPr>
                <w:sz w:val="18"/>
                <w:szCs w:val="18"/>
              </w:rPr>
              <w:t xml:space="preserve">Контрольное событие № </w:t>
            </w:r>
            <w:r w:rsidR="007C4B07">
              <w:rPr>
                <w:sz w:val="18"/>
                <w:szCs w:val="18"/>
              </w:rPr>
              <w:t>8</w:t>
            </w:r>
            <w:r w:rsidRPr="001250D9">
              <w:rPr>
                <w:sz w:val="18"/>
                <w:szCs w:val="18"/>
              </w:rPr>
              <w:t xml:space="preserve">. Ежемесячная информация по обслуживанию долговых обязательств </w:t>
            </w:r>
            <w:r w:rsidR="00FC1B29">
              <w:rPr>
                <w:sz w:val="18"/>
                <w:szCs w:val="18"/>
              </w:rPr>
              <w:t>муниципального округа</w:t>
            </w:r>
            <w:r w:rsidR="009514AF" w:rsidRPr="001250D9">
              <w:rPr>
                <w:sz w:val="18"/>
                <w:szCs w:val="18"/>
              </w:rPr>
              <w:t xml:space="preserve"> </w:t>
            </w:r>
            <w:r w:rsidR="00437F27" w:rsidRPr="001250D9">
              <w:rPr>
                <w:sz w:val="18"/>
                <w:szCs w:val="18"/>
              </w:rPr>
              <w:t>«</w:t>
            </w:r>
            <w:r w:rsidRPr="001250D9">
              <w:rPr>
                <w:sz w:val="18"/>
                <w:szCs w:val="18"/>
              </w:rPr>
              <w:t>Ухта</w:t>
            </w:r>
            <w:r w:rsidR="00437F27" w:rsidRPr="001250D9">
              <w:rPr>
                <w:sz w:val="18"/>
                <w:szCs w:val="18"/>
              </w:rPr>
              <w:t>»</w:t>
            </w:r>
            <w:r w:rsidRPr="001250D9">
              <w:rPr>
                <w:sz w:val="18"/>
                <w:szCs w:val="18"/>
              </w:rPr>
              <w:t xml:space="preserve"> размещена на официальном сайте Финансового управления админ</w:t>
            </w:r>
            <w:r w:rsidR="0029252C" w:rsidRPr="001250D9">
              <w:rPr>
                <w:sz w:val="18"/>
                <w:szCs w:val="18"/>
              </w:rPr>
              <w:t xml:space="preserve">истрации </w:t>
            </w:r>
            <w:r w:rsidR="00FC1B29">
              <w:rPr>
                <w:sz w:val="18"/>
                <w:szCs w:val="18"/>
              </w:rPr>
              <w:t>муниципального округа</w:t>
            </w:r>
            <w:r w:rsidR="0029252C" w:rsidRPr="001250D9">
              <w:rPr>
                <w:sz w:val="18"/>
                <w:szCs w:val="18"/>
              </w:rPr>
              <w:t xml:space="preserve"> </w:t>
            </w:r>
            <w:r w:rsidR="00437F27" w:rsidRPr="001250D9">
              <w:rPr>
                <w:sz w:val="18"/>
                <w:szCs w:val="18"/>
              </w:rPr>
              <w:t>«</w:t>
            </w:r>
            <w:r w:rsidR="0029252C" w:rsidRPr="001250D9">
              <w:rPr>
                <w:sz w:val="18"/>
                <w:szCs w:val="18"/>
              </w:rPr>
              <w:t>Ухта</w:t>
            </w:r>
            <w:r w:rsidR="00437F27" w:rsidRPr="001250D9">
              <w:rPr>
                <w:sz w:val="18"/>
                <w:szCs w:val="18"/>
              </w:rPr>
              <w:t>»</w:t>
            </w:r>
            <w:r w:rsidR="0029252C" w:rsidRPr="001250D9">
              <w:rPr>
                <w:sz w:val="18"/>
                <w:szCs w:val="18"/>
              </w:rPr>
              <w:t xml:space="preserve"> в разделе </w:t>
            </w:r>
            <w:r w:rsidR="00437F27" w:rsidRPr="001250D9">
              <w:rPr>
                <w:sz w:val="18"/>
                <w:szCs w:val="18"/>
              </w:rPr>
              <w:t>«</w:t>
            </w:r>
            <w:r w:rsidRPr="001250D9">
              <w:rPr>
                <w:sz w:val="18"/>
                <w:szCs w:val="18"/>
              </w:rPr>
              <w:t>Долговая книга</w:t>
            </w:r>
            <w:r w:rsidR="00437F27" w:rsidRPr="001250D9">
              <w:rPr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1250D9" w:rsidRDefault="0013367B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1250D9" w:rsidRDefault="0013367B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1250D9" w:rsidRDefault="0013367B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0E1F30" w:rsidRDefault="007018B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94D" w:rsidRPr="001250D9" w:rsidRDefault="00DA1FC1" w:rsidP="00F9758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E56" w:rsidRPr="001250D9" w:rsidRDefault="00DA1FC1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BB6D27" w:rsidRPr="001250D9" w:rsidTr="007F1C96">
        <w:trPr>
          <w:trHeight w:val="299"/>
        </w:trPr>
        <w:tc>
          <w:tcPr>
            <w:tcW w:w="160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463819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Подпрограмма 4 </w:t>
            </w:r>
            <w:r w:rsidR="00BB6D27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Управление муниципальным им</w:t>
            </w:r>
            <w:r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уществом и земельными ресурсами</w:t>
            </w:r>
          </w:p>
        </w:tc>
      </w:tr>
      <w:tr w:rsidR="00BB6D27" w:rsidRPr="001250D9" w:rsidTr="007F1C96">
        <w:trPr>
          <w:trHeight w:val="275"/>
        </w:trPr>
        <w:tc>
          <w:tcPr>
            <w:tcW w:w="160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221176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Задача 4.1</w:t>
            </w:r>
            <w:r w:rsidR="00BB6D27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 Обеспечение полноты и актуальности </w:t>
            </w:r>
            <w:r w:rsidR="0072309C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учёта</w:t>
            </w:r>
            <w:r w:rsidR="00BB6D27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 муниципального имущества и земельных ресурсов </w:t>
            </w:r>
            <w:r w:rsidR="005C3504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муниципального образования</w:t>
            </w:r>
          </w:p>
        </w:tc>
      </w:tr>
      <w:tr w:rsidR="00EB6FD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F60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60163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E86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4.1.1</w:t>
            </w:r>
          </w:p>
          <w:p w:rsidR="00EB6FD7" w:rsidRPr="001250D9" w:rsidRDefault="00EB6FD7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Организация технической инвентаризации и паспортизации объектов недвижимого имущества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FC1B2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92060B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7018B9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EB6FD7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7018B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Default="00B93F9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337A15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="000B45FE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ыполнено</w:t>
            </w:r>
            <w:r w:rsidR="0006797A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06797A" w:rsidRPr="0006797A" w:rsidRDefault="0006797A" w:rsidP="0006797A">
            <w:pPr>
              <w:pStyle w:val="ConsPlusNormal"/>
              <w:rPr>
                <w:sz w:val="18"/>
                <w:szCs w:val="18"/>
              </w:rPr>
            </w:pPr>
            <w:r w:rsidRPr="0006797A">
              <w:rPr>
                <w:sz w:val="18"/>
                <w:szCs w:val="18"/>
              </w:rPr>
              <w:lastRenderedPageBreak/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Проведение кадастровых работ по объектам муниципальной казны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0B45FE" w:rsidRDefault="0006797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технической инвентаризации бесхозяйных объектов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06797A" w:rsidRPr="001250D9" w:rsidRDefault="0006797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3.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Формирование базы данных об инвентаризационной стоимости и принадлежности объектов, сведений о собственнике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166554" w:rsidP="001665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нет</w:t>
            </w:r>
          </w:p>
        </w:tc>
      </w:tr>
      <w:tr w:rsidR="008C3048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8C3048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8C3048" w:rsidP="00E86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4.1.1.1.  Проведение кадастровых работ по объектам муниципальной казны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92060B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0E1F30" w:rsidRDefault="00EF508D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</w:t>
            </w:r>
            <w:r w:rsidR="007018B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0E1F30" w:rsidRDefault="00354B06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22</w:t>
            </w:r>
            <w:r w:rsidR="007018B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F92" w:rsidRPr="001250D9" w:rsidRDefault="00FE4679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="00B93F92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ыполнено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010469" w:rsidRPr="001250D9" w:rsidRDefault="00A9176E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В результате проведения кадастровых работ к</w:t>
            </w:r>
            <w:r w:rsidR="00010469"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оличество </w:t>
            </w:r>
            <w:r w:rsidR="009922B7"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поставленных на кадастровый учет </w:t>
            </w:r>
            <w:r w:rsidR="00E6094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объектов </w:t>
            </w:r>
            <w:r w:rsidR="009922B7"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в </w:t>
            </w:r>
            <w:r w:rsidR="00167BD6"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202</w:t>
            </w:r>
            <w:r w:rsidR="009D3BCF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5</w:t>
            </w:r>
            <w:r w:rsidR="009922B7"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 xml:space="preserve"> году увеличилось на </w:t>
            </w:r>
            <w:r w:rsidR="00E6094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  <w:r w:rsidR="00F9758A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0</w:t>
            </w:r>
            <w:r w:rsidR="009922B7" w:rsidRPr="001250D9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% по сравнению с предыдущим годом</w:t>
            </w:r>
          </w:p>
          <w:p w:rsidR="008C3048" w:rsidRPr="001250D9" w:rsidRDefault="008C3048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166554" w:rsidP="001665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8C3048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8C3048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EF508D" w:rsidP="00E86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4.1.1.2. Проведение технической инвентаризации бесхозяйных объектов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FC1B2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92060B" w:rsidRDefault="00166554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C827BE" w:rsidRDefault="00166554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010469"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154E98" w:rsidRPr="007F1C96" w:rsidRDefault="00154E98" w:rsidP="00F975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Проведена техническая инвентаризация и паспортизация </w:t>
            </w:r>
            <w:r w:rsidR="00F9758A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  <w:r w:rsidR="00142ABD"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объектов имущества, принятых в муниципальную собственность</w:t>
            </w:r>
            <w:r w:rsidR="007F1C96"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202</w:t>
            </w:r>
            <w:r w:rsidR="00F9758A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="007F1C96" w:rsidRPr="00C827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году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48" w:rsidRPr="001250D9" w:rsidRDefault="00166554" w:rsidP="001665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F508D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1250D9" w:rsidRDefault="00EF508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1250D9" w:rsidRDefault="00EF508D" w:rsidP="00E86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Мероприятие 4.1.1.3.  Формирование базы данных об 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инвентаризационной стоимости </w:t>
            </w:r>
            <w:proofErr w:type="spellStart"/>
            <w:r w:rsidR="0092060B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принадлежности</w:t>
            </w:r>
            <w:proofErr w:type="spellEnd"/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объектов, сведений о собственнике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92060B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0E1F30" w:rsidRDefault="007018B9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1250D9" w:rsidRDefault="00166554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010469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154E98" w:rsidRPr="001250D9" w:rsidRDefault="00F9758A" w:rsidP="00F9758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 систему данных «АСУС» внесены с</w:t>
            </w:r>
            <w:r w:rsidR="00154E98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ведения об инвентаризационной стоимости и принадлежности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124 </w:t>
            </w:r>
            <w:r w:rsidR="00154E98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объектов (сведения о собственнике)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муниципальной собствен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08D" w:rsidRPr="001250D9" w:rsidRDefault="00166554" w:rsidP="001665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567E2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7567E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CE15B2" w:rsidP="007C4B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Контрольное событие №</w:t>
            </w:r>
            <w:r w:rsidR="007C4B07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E6094D">
              <w:t xml:space="preserve"> З</w:t>
            </w:r>
            <w:r w:rsidR="00E6094D" w:rsidRPr="00E6094D">
              <w:rPr>
                <w:rFonts w:ascii="Times New Roman" w:eastAsia="Times New Roman" w:hAnsi="Times New Roman" w:cs="Times New Roman"/>
                <w:sz w:val="18"/>
                <w:szCs w:val="18"/>
              </w:rPr>
              <w:t>аключены контракты по изготовлению технической документации объектов муниципальной собственности и бесхозяйных объектов, подлежащих включению в муниципальную собственность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CE15B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92060B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CE15B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0E1F30" w:rsidRDefault="00CE15B2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</w:t>
            </w:r>
            <w:r w:rsidR="00BB723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CE4EF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7E2" w:rsidRPr="001250D9" w:rsidRDefault="00166554" w:rsidP="001665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B6FD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F601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F60163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E864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4.1.2</w:t>
            </w:r>
          </w:p>
          <w:p w:rsidR="00EB6FD7" w:rsidRPr="001250D9" w:rsidRDefault="00EB6FD7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Автоматизация учёта объектов недвижимости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92060B" w:rsidRDefault="00BB723C" w:rsidP="009206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92060B" w:rsidRDefault="00EB6FD7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  <w:r w:rsidR="00BB723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BB723C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0E1F30" w:rsidRDefault="00EB6FD7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BB723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Default="00CF0042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06797A" w:rsidRPr="0006797A" w:rsidRDefault="0006797A" w:rsidP="0006797A">
            <w:pPr>
              <w:pStyle w:val="ConsPlusNormal"/>
              <w:rPr>
                <w:sz w:val="18"/>
                <w:szCs w:val="18"/>
              </w:rPr>
            </w:pPr>
            <w:r w:rsidRPr="0006797A">
              <w:rPr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Ведение реестра объектов муниципальной собственности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CF0042" w:rsidRPr="0006797A" w:rsidRDefault="0006797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="00851D7D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Актуализация информации об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объектах муниципального имущества в автоматизированной системе «Учет и управление объектами государственной собственности Республики Коми и муниципальной собственности»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FD7" w:rsidRPr="001250D9" w:rsidRDefault="00EB6FD7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E15B2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1250D9" w:rsidRDefault="00CE15B2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1250D9" w:rsidRDefault="00636E08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4.1.2.1. Ведение реестра объектов му</w:t>
            </w:r>
            <w:r w:rsidR="00116F3D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1250D9" w:rsidRDefault="00FC1B29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92060B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92060B" w:rsidRDefault="00897817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0E1F30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0E1F30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1250D9" w:rsidRDefault="00897817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Выполнено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7E3DD6" w:rsidRPr="001250D9" w:rsidRDefault="007E3DD6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Реестр муниципального имущества </w:t>
            </w:r>
            <w:r w:rsidR="00E6094D">
              <w:rPr>
                <w:rFonts w:ascii="Times New Roman" w:eastAsia="Calibri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437F27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Ухта</w:t>
            </w:r>
            <w:r w:rsidR="00437F27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»</w:t>
            </w: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ведется на постоянной основе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ведения актуализируются по мере внесения изменений</w:t>
            </w:r>
            <w:r w:rsidR="007F68F2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 реестровые объекты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5B2" w:rsidRPr="001250D9" w:rsidRDefault="00897817" w:rsidP="00897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636E08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1250D9" w:rsidRDefault="00636E08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1250D9" w:rsidRDefault="00636E08" w:rsidP="00116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4.1.2.2. Актуализация информации об объектах муниципального имуществ</w:t>
            </w:r>
            <w:r w:rsidR="00116F3D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а в автоматизированной системе 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Учет и управление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объектами государственной собственности Республики Коми и муниципальной собственности</w:t>
            </w:r>
            <w:r w:rsidR="00437F27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92060B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92060B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0E1F30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0E1F30" w:rsidRDefault="00BB723C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1250D9" w:rsidRDefault="00897817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Выполнено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7E3DD6" w:rsidRPr="001250D9" w:rsidRDefault="00FF13D2" w:rsidP="00FF13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С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ведения </w:t>
            </w:r>
            <w:proofErr w:type="gramStart"/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о</w:t>
            </w:r>
            <w:proofErr w:type="gramEnd"/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</w:t>
            </w:r>
            <w:r w:rsidR="0075779C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се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х</w:t>
            </w:r>
            <w:r w:rsidR="0075779C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приняты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х</w:t>
            </w:r>
            <w:r w:rsidR="0075779C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 </w:t>
            </w:r>
            <w:r w:rsidR="00167BD6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202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="007E3DD6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году в муниципальную собственность объект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ах</w:t>
            </w:r>
            <w:r w:rsidR="007E3DD6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движимого и недвижимого имущества </w:t>
            </w:r>
            <w:r w:rsidR="00010469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внесены</w:t>
            </w:r>
            <w:r w:rsidR="007E3DD6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A52060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в </w:t>
            </w:r>
            <w:r w:rsidR="007E3DD6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систем</w:t>
            </w:r>
            <w:r w:rsidR="00A52060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у</w:t>
            </w:r>
            <w:r w:rsidR="007E3DD6"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«АСУС»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E08" w:rsidRPr="001250D9" w:rsidRDefault="00897817" w:rsidP="00897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C46DD" w:rsidRPr="001250D9" w:rsidTr="00EC46DD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16.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116F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4.1.3 Актуализация документов территориального планирования, градостроительного зонирования, местных нормативов градостроительного проектирования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Default="00EC46DD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609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7A340E" w:rsidRDefault="00EC46DD" w:rsidP="007A34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A340E">
              <w:rPr>
                <w:rFonts w:ascii="Times New Roman" w:eastAsia="Calibri" w:hAnsi="Times New Roman" w:cs="Times New Roman"/>
                <w:sz w:val="18"/>
                <w:szCs w:val="18"/>
              </w:rPr>
              <w:t>Не выполнено</w:t>
            </w:r>
            <w:r w:rsidR="00513ED5" w:rsidRPr="007A340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в связи с </w:t>
            </w:r>
            <w:r w:rsidR="007A340E" w:rsidRPr="007A34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отсутствием выделения средств из </w:t>
            </w:r>
            <w:r w:rsidR="0056430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республиканского </w:t>
            </w:r>
            <w:r w:rsidR="007A340E" w:rsidRPr="007A34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бюджета Республики Коми на </w:t>
            </w:r>
            <w:proofErr w:type="spellStart"/>
            <w:r w:rsidR="007A340E" w:rsidRPr="007A340E">
              <w:rPr>
                <w:rFonts w:ascii="Times New Roman" w:eastAsia="Times New Roman" w:hAnsi="Times New Roman" w:cs="Times New Roman"/>
                <w:sz w:val="18"/>
                <w:szCs w:val="18"/>
              </w:rPr>
              <w:t>софинансирование</w:t>
            </w:r>
            <w:proofErr w:type="spellEnd"/>
            <w:r w:rsidR="007A340E" w:rsidRPr="007A340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указанного мероприятия</w:t>
            </w:r>
            <w:r w:rsidR="007A340E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897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46DD" w:rsidRPr="001250D9" w:rsidTr="00B23C37"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46DD" w:rsidRDefault="00EC46D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C6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Меропритяие</w:t>
            </w:r>
            <w:proofErr w:type="spellEnd"/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4.1.3.1. Проведение процедуры согласования проекта генерально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го плана муниципального округа «</w:t>
            </w: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 уполномоченными органами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5F25" w:rsidRDefault="00513ED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 выполнено.</w:t>
            </w:r>
            <w:r w:rsidR="001C5F2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  <w:p w:rsidR="00EC46DD" w:rsidRPr="001250D9" w:rsidRDefault="001C5F2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Процедуры не проводились.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897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46DD" w:rsidRPr="001250D9" w:rsidTr="00B23C37">
        <w:tc>
          <w:tcPr>
            <w:tcW w:w="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46DD" w:rsidRPr="001250D9" w:rsidRDefault="00EC46D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C6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Мероприятие 4.1.3.2. Проведение публичных слушаний по вопросу рассмотрения проекта генерального плана  муниципального округа 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Default="00513ED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 выполнено.</w:t>
            </w:r>
          </w:p>
          <w:p w:rsidR="001C5F25" w:rsidRPr="001250D9" w:rsidRDefault="001C5F25" w:rsidP="001C5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Публичные слушания по данному вопросу не проводились.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897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C46DD" w:rsidRPr="001250D9" w:rsidTr="00B23C37">
        <w:tc>
          <w:tcPr>
            <w:tcW w:w="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C663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Контрольное событие №10. Заключен муниципальный контракт на оказание услуг по выполнению научно-исследовательской работы по разработке проектов генерального плана, правил землепользования и застройки и местных нормативов градостроительного проектирования муниципального округа 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«</w:t>
            </w: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>Ухта</w:t>
            </w:r>
            <w:r w:rsidR="00C6636C">
              <w:rPr>
                <w:rFonts w:ascii="Times New Roman" w:eastAsia="Times New Roman" w:hAnsi="Times New Roman" w:cs="Times New Roman"/>
                <w:sz w:val="18"/>
                <w:szCs w:val="18"/>
              </w:rPr>
              <w:t>»</w:t>
            </w:r>
            <w:r w:rsidRP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Республики Коми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30.11.2025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30.11.2025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Default="00513ED5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Не выполнено.</w:t>
            </w:r>
          </w:p>
          <w:p w:rsidR="001C5F25" w:rsidRPr="001250D9" w:rsidRDefault="001C5F25" w:rsidP="001C5F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Процедура заключения контракта не проводилась.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6DD" w:rsidRPr="001250D9" w:rsidRDefault="00EC46DD" w:rsidP="008978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B6D27" w:rsidRPr="001250D9" w:rsidTr="007F1C96">
        <w:trPr>
          <w:trHeight w:val="377"/>
        </w:trPr>
        <w:tc>
          <w:tcPr>
            <w:tcW w:w="160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6D27" w:rsidRPr="001250D9" w:rsidRDefault="00221176" w:rsidP="007B29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>Задача 4.2</w:t>
            </w:r>
            <w:r w:rsidR="00BB6D27" w:rsidRPr="001250D9">
              <w:rPr>
                <w:rFonts w:ascii="Times New Roman" w:eastAsia="Times New Roman" w:hAnsi="Times New Roman" w:cs="Calibri"/>
                <w:b/>
                <w:sz w:val="18"/>
                <w:szCs w:val="18"/>
              </w:rPr>
              <w:t xml:space="preserve"> Обеспечение эффективного использования и распоряжения муниципальным имуществом и земельными ресурсами</w:t>
            </w:r>
          </w:p>
        </w:tc>
      </w:tr>
      <w:tr w:rsidR="008D077F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1250D9" w:rsidRDefault="00BA4DAC" w:rsidP="002A0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B23C37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  <w:r w:rsidR="008D077F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1250D9" w:rsidRDefault="008D077F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</w:t>
            </w:r>
            <w:r w:rsidR="00F431C1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4.2.</w:t>
            </w:r>
            <w:r w:rsidR="000D6ED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  <w:p w:rsidR="008D077F" w:rsidRPr="001250D9" w:rsidRDefault="00F431C1" w:rsidP="00224F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Содержание объектов муниципальной собственности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92060B" w:rsidRDefault="00BB723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0E1F30" w:rsidRDefault="00BB723C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0E1F30" w:rsidRDefault="00AE4ECC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0E1F30" w:rsidRDefault="008D077F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</w:t>
            </w:r>
            <w:r w:rsidR="00AE4ECC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Default="006B1336" w:rsidP="006B1336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eastAsia="Arial Unicode MS" w:hAnsi="Times New Roman" w:cs="Times New Roman"/>
                <w:sz w:val="18"/>
                <w:szCs w:val="18"/>
              </w:rPr>
              <w:t>.</w:t>
            </w:r>
          </w:p>
          <w:p w:rsidR="0006797A" w:rsidRDefault="0006797A" w:rsidP="006B13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Обеспечение исполнения обязательств по содержанию и обслуживанию муниципального имущества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6B1336" w:rsidRPr="0006797A" w:rsidRDefault="0006797A" w:rsidP="006B1336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объектов муниципально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й собственности по договорам гражданско-правового характера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7F" w:rsidRPr="001250D9" w:rsidRDefault="0081501E" w:rsidP="00815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95FDA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A95FDA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F431C1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4.2.</w:t>
            </w:r>
            <w:r w:rsidR="000D6ED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A95FD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.1. </w:t>
            </w:r>
            <w:r w:rsidR="00E55D46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исполнения обязательств по содержанию и обслуживанию муниципального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92060B" w:rsidRDefault="00AE4EC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0E1F30" w:rsidRDefault="00AE4EC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0E1F30" w:rsidRDefault="00AE4EC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 w:rsidR="00FC1B29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0E1F30" w:rsidRDefault="00AE4EC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81501E" w:rsidP="006B1336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Выполнено</w:t>
            </w:r>
            <w:r w:rsidR="00010469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.</w:t>
            </w:r>
          </w:p>
          <w:p w:rsidR="007E3DD6" w:rsidRPr="001250D9" w:rsidRDefault="00FF13D2" w:rsidP="00FF13D2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Заключено</w:t>
            </w:r>
            <w:r w:rsidR="00A52060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45 </w:t>
            </w:r>
            <w:r w:rsidR="00A52060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контракт</w:t>
            </w: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ов</w:t>
            </w:r>
            <w:r w:rsidR="00A52060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на обслуживание объектов муниципальной казны. Услуги за обслуживание и содержание объектов муниципальной собственности  оплачены в полном объеме</w:t>
            </w:r>
            <w:r w:rsidR="007E3DD6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81501E" w:rsidP="00815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A95FDA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A95FDA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651" w:rsidRPr="001250D9" w:rsidRDefault="00B73651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 4.2.</w:t>
            </w:r>
            <w:r w:rsidR="000D6ED7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A95FDA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.2. 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Охрана объектов муниципально</w:t>
            </w:r>
            <w:r w:rsidR="00E55D46">
              <w:rPr>
                <w:rFonts w:ascii="Times New Roman" w:eastAsia="Times New Roman" w:hAnsi="Times New Roman" w:cs="Times New Roman"/>
                <w:sz w:val="18"/>
                <w:szCs w:val="18"/>
              </w:rPr>
              <w:t>й собственности по договорам гражданско-правового характера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92060B" w:rsidRDefault="00AE4ECC" w:rsidP="00FC1B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0E1F30" w:rsidRDefault="00AE4ECC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0E1F30" w:rsidRDefault="00AE4ECC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0E1F30" w:rsidRDefault="00AE4ECC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</w:t>
            </w:r>
            <w:r w:rsidR="00167BD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81501E" w:rsidP="006B1336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Выполнено</w:t>
            </w:r>
            <w:r w:rsidR="009922B7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.</w:t>
            </w:r>
          </w:p>
          <w:p w:rsidR="00262524" w:rsidRPr="001250D9" w:rsidRDefault="00FF13D2" w:rsidP="00FF13D2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З</w:t>
            </w:r>
            <w:r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аключены договоры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на</w:t>
            </w:r>
            <w:r w:rsidR="00A5206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охран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="00A52060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объектов муниципальной собственности</w:t>
            </w:r>
            <w:r w:rsidR="00A52060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, </w:t>
            </w:r>
            <w:r w:rsidR="007F68F2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обязательства по договорам </w:t>
            </w: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сторонами </w:t>
            </w:r>
            <w:r w:rsidR="007F68F2"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исполнены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FDA" w:rsidRPr="001250D9" w:rsidRDefault="0081501E" w:rsidP="00815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Контрольное событие №1</w:t>
            </w:r>
            <w:r w:rsidR="00EC46D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Заключены контракты на </w:t>
            </w:r>
            <w:r w:rsidR="00040D87">
              <w:rPr>
                <w:rFonts w:ascii="Times New Roman" w:eastAsia="Times New Roman" w:hAnsi="Times New Roman" w:cs="Times New Roman"/>
                <w:sz w:val="18"/>
                <w:szCs w:val="18"/>
              </w:rPr>
              <w:t>содержание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объектов муниципальной казны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A41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A41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A418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6B1336">
            <w:pPr>
              <w:spacing w:after="0" w:line="240" w:lineRule="auto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Arial Unicode MS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150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B23C37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542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E55D46" w:rsidRPr="001250D9" w:rsidRDefault="00E55D46" w:rsidP="00542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Вовлечение в оборот муниципального имущества и земельных ресурсов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FB2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450FAF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Default="00E55D46" w:rsidP="008D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06797A" w:rsidRDefault="0006797A" w:rsidP="0006797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Определение рыночной стоимости муниципального имущества в целях продажи и аренды муниципального имущества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E55D46" w:rsidRPr="001250D9" w:rsidRDefault="0006797A" w:rsidP="008D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Определение земельных участков, подлежащих первоочередному вовлечению в оборот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с одновременным оформлением межевых планов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D86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.1. Определение рыночной стоимости муниципального имущества в целях продажи и аренды муниципального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FB2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354B06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F35426" w:rsidRDefault="00E55D46" w:rsidP="008D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E55D46" w:rsidRPr="00F35426" w:rsidRDefault="00E55D46" w:rsidP="007837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Продано на торгах </w:t>
            </w:r>
            <w:r w:rsidR="007837C4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F35426"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>объект</w:t>
            </w:r>
            <w:r w:rsidR="007837C4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из прогнозного плана приватизации и </w:t>
            </w:r>
            <w:r w:rsidR="007837C4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объект</w:t>
            </w:r>
            <w:r w:rsidR="007837C4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выкуплен</w:t>
            </w:r>
            <w:r w:rsidR="007F1C96">
              <w:rPr>
                <w:rFonts w:ascii="Times New Roman" w:eastAsia="Times New Roman" w:hAnsi="Times New Roman" w:cs="Times New Roman"/>
                <w:sz w:val="18"/>
                <w:szCs w:val="18"/>
              </w:rPr>
              <w:t>ы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арендатор</w:t>
            </w:r>
            <w:r w:rsidR="00F35426"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="00F35426"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F3542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 рамках реализации преимущественного права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D86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.2. Определение земельных участков, подлежащих первоочередному вовлечению в оборот</w:t>
            </w:r>
            <w:r w:rsidR="00040D87">
              <w:rPr>
                <w:rFonts w:ascii="Times New Roman" w:hAnsi="Times New Roman" w:cs="Times New Roman"/>
                <w:sz w:val="18"/>
                <w:szCs w:val="18"/>
              </w:rPr>
              <w:t xml:space="preserve">, с </w:t>
            </w:r>
            <w:r w:rsidR="00DC3483">
              <w:rPr>
                <w:rFonts w:ascii="Times New Roman" w:hAnsi="Times New Roman" w:cs="Times New Roman"/>
                <w:sz w:val="18"/>
                <w:szCs w:val="18"/>
              </w:rPr>
              <w:t xml:space="preserve">одновременным </w:t>
            </w:r>
            <w:r w:rsidR="00040D87">
              <w:rPr>
                <w:rFonts w:ascii="Times New Roman" w:hAnsi="Times New Roman" w:cs="Times New Roman"/>
                <w:sz w:val="18"/>
                <w:szCs w:val="18"/>
              </w:rPr>
              <w:t>оформлением межевых планов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FB2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</w:t>
            </w:r>
            <w:r w:rsidR="00354B06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D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E55D46" w:rsidRPr="001250D9" w:rsidRDefault="00E55D46" w:rsidP="00CB7F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Определены земельные участки, подлежащие первоочередному вовлечению в оборот, из которых по результатам </w:t>
            </w:r>
            <w:r w:rsidRPr="007F5D93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 переданы в аренду 1</w:t>
            </w:r>
            <w:r w:rsidR="00CB7F38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Pr="007F5D9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земельных участков</w:t>
            </w:r>
            <w:r w:rsidR="00CB7F38">
              <w:rPr>
                <w:rFonts w:ascii="Times New Roman" w:eastAsia="Times New Roman" w:hAnsi="Times New Roman" w:cs="Times New Roman"/>
                <w:sz w:val="18"/>
                <w:szCs w:val="18"/>
              </w:rPr>
              <w:t>, в собственность – 1 земельный участок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D86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2A0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Контрольное событие №1</w:t>
            </w:r>
            <w:r w:rsidR="00EC46D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. Информация о свободном муниц</w:t>
            </w:r>
            <w:r w:rsidR="00450FAF">
              <w:rPr>
                <w:rFonts w:ascii="Times New Roman" w:hAnsi="Times New Roman" w:cs="Times New Roman"/>
                <w:sz w:val="18"/>
                <w:szCs w:val="18"/>
              </w:rPr>
              <w:t>ипальном имуществе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актуализирована и размещена на сайте Комитета по управлению муниципальным имуществом администрации </w:t>
            </w:r>
            <w:r w:rsidR="00450FAF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FB2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7F1C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</w:t>
            </w:r>
            <w:r w:rsidR="007F1C9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D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D86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Контрольное событие №1</w:t>
            </w:r>
            <w:r w:rsidR="00EC46D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. Заключен муниципальный контракт на оказание услуг в области кадастровой 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FB2B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354B06" w:rsidP="00354B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D07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D868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23C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="00B23C37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542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E55D46" w:rsidRPr="001250D9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реализации подпрограммы, основных мероприятий и мероприятий в соответствии с установленными </w:t>
            </w:r>
            <w:r w:rsidR="00450FAF">
              <w:rPr>
                <w:rFonts w:ascii="Times New Roman" w:hAnsi="Times New Roman" w:cs="Times New Roman"/>
                <w:sz w:val="18"/>
                <w:szCs w:val="18"/>
              </w:rPr>
              <w:t>сроками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450FAF">
              <w:rPr>
                <w:rFonts w:ascii="Times New Roman" w:hAnsi="Times New Roman" w:cs="Times New Roman"/>
                <w:sz w:val="18"/>
                <w:szCs w:val="18"/>
              </w:rPr>
              <w:t>задачами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Default="00E55D4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6797A" w:rsidRPr="001250D9" w:rsidRDefault="0006797A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Содержание и обеспечение деятельности Комитета по управлению муниципальным имуществом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E55D46" w:rsidRPr="001250D9" w:rsidRDefault="0006797A" w:rsidP="00067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="00E616CD" w:rsidRPr="00E616CD">
              <w:rPr>
                <w:rFonts w:ascii="Times New Roman" w:hAnsi="Times New Roman" w:cs="Times New Roman"/>
                <w:sz w:val="18"/>
                <w:szCs w:val="18"/>
              </w:rPr>
              <w:t>Реализация функций Комитета, возложенных в соответствии с Положением о Комитете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.1. Содержание и обеспечение деятельности Комитета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0E1F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866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E55D46" w:rsidRPr="001250D9" w:rsidRDefault="00E55D46" w:rsidP="001D61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Содержание деятельности Комитета по управлению муниципальным имуществом обеспечено в полном объеме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7417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.2. </w:t>
            </w:r>
            <w:r w:rsidR="00E616CD" w:rsidRPr="00E616CD">
              <w:rPr>
                <w:rFonts w:ascii="Times New Roman" w:hAnsi="Times New Roman" w:cs="Times New Roman"/>
                <w:sz w:val="18"/>
                <w:szCs w:val="18"/>
              </w:rPr>
              <w:t>Реализация функций Комитета, возложенных в соответствии с Положением о Комитете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FC1B29" w:rsidP="00376B9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Комитет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2A7EC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Выполнено.</w:t>
            </w:r>
          </w:p>
          <w:p w:rsidR="00E55D46" w:rsidRPr="001250D9" w:rsidRDefault="00E55D46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В результате исполнения  функций Комитета по управлению муниципальным имуществом</w:t>
            </w:r>
            <w:r w:rsidR="006F1E53">
              <w:rPr>
                <w:rFonts w:ascii="Times New Roman" w:hAnsi="Times New Roman" w:cs="Times New Roman"/>
                <w:sz w:val="18"/>
                <w:szCs w:val="18"/>
              </w:rPr>
              <w:t xml:space="preserve"> доходы местного бюджета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 полученные от использования имущества, находящегос</w:t>
            </w:r>
            <w:r w:rsidR="006F1E53">
              <w:rPr>
                <w:rFonts w:ascii="Times New Roman" w:hAnsi="Times New Roman" w:cs="Times New Roman"/>
                <w:sz w:val="18"/>
                <w:szCs w:val="18"/>
              </w:rPr>
              <w:t>я в муниципальной собственности,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в том числе земельных участков, государственная собственность на которые не разграничена, составили 1</w:t>
            </w:r>
            <w:r w:rsidR="006F1E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616C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616C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млн. руб. или 1</w:t>
            </w:r>
            <w:r w:rsidR="006F1E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616C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="006F1E53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616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% от запланированного 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B23C37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20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Основное мероприятие 4.2.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E55D46" w:rsidRPr="001250D9" w:rsidRDefault="00E55D4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Организация проведения комплексных кадастровых работ</w:t>
            </w:r>
          </w:p>
          <w:p w:rsidR="00E55D46" w:rsidRPr="001250D9" w:rsidRDefault="00E55D4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Default="00E55D46" w:rsidP="005F4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  <w:r w:rsidR="0006797A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  <w:p w:rsidR="0006797A" w:rsidRPr="001250D9" w:rsidRDefault="0006797A" w:rsidP="00067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В рамках основного мероприятия в полном объеме были реализованы мероприятия:</w:t>
            </w:r>
          </w:p>
          <w:p w:rsidR="0006797A" w:rsidRPr="0006797A" w:rsidRDefault="0006797A" w:rsidP="000679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Организация работ по определению исполнителя комплексных кадастровых работ</w:t>
            </w: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E55D46" w:rsidRPr="001250D9" w:rsidRDefault="0006797A" w:rsidP="005F4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6797A">
              <w:rPr>
                <w:rFonts w:ascii="Times New Roman" w:hAnsi="Times New Roman" w:cs="Times New Roman"/>
                <w:sz w:val="18"/>
                <w:szCs w:val="18"/>
              </w:rPr>
              <w:t xml:space="preserve">2.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</w:t>
            </w:r>
            <w:proofErr w:type="gramStart"/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контроля за</w:t>
            </w:r>
            <w:proofErr w:type="gramEnd"/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исполнением контракта на выполнение комплексных кадастровых работ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Мероприятие 4.2</w:t>
            </w:r>
            <w:r w:rsidR="000D6ED7">
              <w:rPr>
                <w:rFonts w:ascii="Times New Roman" w:hAnsi="Times New Roman" w:cs="Times New Roman"/>
                <w:sz w:val="18"/>
                <w:szCs w:val="18"/>
              </w:rPr>
              <w:t>.4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.1. Организация работ по определению исполнителя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</w:t>
            </w:r>
            <w:r w:rsidR="000D6ED7">
              <w:rPr>
                <w:rFonts w:ascii="Times New Roman" w:eastAsia="Times New Roman" w:hAnsi="Times New Roman" w:cs="Times New Roman"/>
                <w:sz w:val="18"/>
                <w:szCs w:val="18"/>
              </w:rPr>
              <w:t>07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  <w:r w:rsidR="00E616C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="00E616CD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F13318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E55D46" w:rsidRPr="007B2BDD" w:rsidRDefault="00E55D46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Исполнители работ определены  путем проведения конкурентных процедур</w:t>
            </w:r>
            <w:r w:rsidR="00F57A12"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заключен </w:t>
            </w:r>
            <w:r w:rsidR="00F13318"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контракт на выполнение комплексных кадастровых работ</w:t>
            </w:r>
            <w:r w:rsidR="00F57A12"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,</w:t>
            </w:r>
            <w:r w:rsidR="00F57A12" w:rsidRPr="00F13318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утверждены 10 </w:t>
            </w:r>
            <w:proofErr w:type="gramStart"/>
            <w:r w:rsidR="00F57A12" w:rsidRPr="00F13318">
              <w:rPr>
                <w:rFonts w:ascii="Times New Roman" w:hAnsi="Times New Roman" w:cs="Times New Roman"/>
                <w:sz w:val="18"/>
                <w:szCs w:val="18"/>
              </w:rPr>
              <w:t>карта-планов</w:t>
            </w:r>
            <w:proofErr w:type="gramEnd"/>
            <w:r w:rsidR="00F57A12" w:rsidRPr="00F13318">
              <w:rPr>
                <w:rFonts w:ascii="Times New Roman" w:hAnsi="Times New Roman" w:cs="Times New Roman"/>
                <w:sz w:val="18"/>
                <w:szCs w:val="18"/>
              </w:rPr>
              <w:t xml:space="preserve"> территории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0D6ED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4.2.4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.2. </w:t>
            </w:r>
            <w:r w:rsidRPr="000D6ED7">
              <w:rPr>
                <w:rFonts w:ascii="Times New Roman" w:hAnsi="Times New Roman" w:cs="Times New Roman"/>
                <w:sz w:val="18"/>
                <w:szCs w:val="18"/>
              </w:rPr>
              <w:t xml:space="preserve">Осуществление </w:t>
            </w:r>
            <w:proofErr w:type="gramStart"/>
            <w:r w:rsidRPr="000D6ED7">
              <w:rPr>
                <w:rFonts w:ascii="Times New Roman" w:hAnsi="Times New Roman" w:cs="Times New Roman"/>
                <w:sz w:val="18"/>
                <w:szCs w:val="18"/>
              </w:rPr>
              <w:t>контроля за</w:t>
            </w:r>
            <w:proofErr w:type="gramEnd"/>
            <w:r w:rsidRPr="000D6ED7"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исполнением контракта в части подготовки проектов межевания территорий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01.01.2025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31.12.2025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30.11.2025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Default="000D6ED7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0D6ED7" w:rsidRPr="00F13318" w:rsidRDefault="000D6ED7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экспертиз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исполнения контракт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 подготовке проектов межевания территорий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, контракт выполнен без 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ED7" w:rsidRPr="001250D9" w:rsidRDefault="000D6ED7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0D6ED7" w:rsidP="000D6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Мероприятие 4.2.4</w:t>
            </w:r>
            <w:r w:rsidR="00E55D46" w:rsidRPr="001250D9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E55D46"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. Осуществление </w:t>
            </w:r>
            <w:proofErr w:type="gramStart"/>
            <w:r w:rsidR="00E55D46" w:rsidRPr="001250D9">
              <w:rPr>
                <w:rFonts w:ascii="Times New Roman" w:hAnsi="Times New Roman" w:cs="Times New Roman"/>
                <w:sz w:val="18"/>
                <w:szCs w:val="18"/>
              </w:rPr>
              <w:t>контроля за</w:t>
            </w:r>
            <w:proofErr w:type="gramEnd"/>
            <w:r w:rsidR="00E55D46"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исполнением контракта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части </w:t>
            </w:r>
            <w:r w:rsidR="00E55D46" w:rsidRPr="001250D9">
              <w:rPr>
                <w:rFonts w:ascii="Times New Roman" w:hAnsi="Times New Roman" w:cs="Times New Roman"/>
                <w:sz w:val="18"/>
                <w:szCs w:val="18"/>
              </w:rPr>
              <w:t>выполнени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E55D46"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комплексных кадастровых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  <w:p w:rsidR="00E55D46" w:rsidRPr="001250D9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92060B" w:rsidRDefault="00E55D46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</w:t>
            </w:r>
            <w:r w:rsid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92060B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31.12.202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01.0</w:t>
            </w:r>
            <w:r w:rsid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616CD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F13318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Выполнено.</w:t>
            </w:r>
          </w:p>
          <w:p w:rsidR="00E55D46" w:rsidRPr="007B2BDD" w:rsidRDefault="00E55D46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</w:t>
            </w:r>
            <w:r w:rsid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экспертиз</w:t>
            </w:r>
            <w:r w:rsid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исполнения контракт</w:t>
            </w:r>
            <w:r w:rsid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>а</w:t>
            </w:r>
            <w:r w:rsidRPr="00F13318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 выполнение комплексных кадастровых работ, контракт выполнен без нарушений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Контрольное событие №1</w:t>
            </w:r>
            <w:r w:rsidR="00EC46D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Заключен муниципальный контракт на выполнение комплексных кадастровых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176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  <w:p w:rsidR="00E55D46" w:rsidRPr="001250D9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63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</w:t>
            </w:r>
            <w:r w:rsidR="00E616CD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7.202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63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E616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  <w:r w:rsidR="00E616CD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.04.202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  <w:r w:rsidRPr="001250D9">
              <w:t xml:space="preserve"> 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7F5D93" w:rsidP="005F4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  <w:p w:rsidR="00E55D46" w:rsidRPr="001250D9" w:rsidRDefault="00E55D46" w:rsidP="00B34A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  <w:tr w:rsidR="007C4B07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2A0F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Контрольное событие №1</w:t>
            </w:r>
            <w:r w:rsidR="00EC46D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 Утверждены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проекты межевания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территорий постановлением администрации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УАГЗ</w:t>
            </w:r>
          </w:p>
          <w:p w:rsidR="007C4B07" w:rsidRPr="001250D9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0E1F30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0E1F30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.11.202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  <w:p w:rsidR="007C4B07" w:rsidRPr="001250D9" w:rsidRDefault="007C4B07" w:rsidP="005F6C9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07" w:rsidRPr="001250D9" w:rsidRDefault="007C4B07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55D46" w:rsidRPr="001250D9" w:rsidTr="00C12B69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83330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EC46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Контрольное событие №1</w:t>
            </w:r>
            <w:r w:rsidR="00EC46D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 Утверждены </w:t>
            </w:r>
            <w:proofErr w:type="spellStart"/>
            <w:proofErr w:type="gramStart"/>
            <w:r w:rsidRPr="001250D9">
              <w:rPr>
                <w:rFonts w:ascii="Times New Roman" w:hAnsi="Times New Roman" w:cs="Times New Roman"/>
                <w:sz w:val="18"/>
                <w:szCs w:val="18"/>
              </w:rPr>
              <w:t>карт-планы</w:t>
            </w:r>
            <w:proofErr w:type="spellEnd"/>
            <w:proofErr w:type="gramEnd"/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территорий кадастровых кварталов постановлением 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администрации </w:t>
            </w:r>
            <w:r w:rsidR="00450FAF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1250D9">
              <w:rPr>
                <w:rFonts w:ascii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176F7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УАГЗ</w:t>
            </w:r>
          </w:p>
          <w:p w:rsidR="00E55D46" w:rsidRPr="001250D9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63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55D46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30.11.202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B631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0E1F30" w:rsidRDefault="00E616CD" w:rsidP="00450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30</w:t>
            </w:r>
            <w:r w:rsidR="00E55D46"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.11.202</w:t>
            </w:r>
            <w:r w:rsidR="000E1F30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5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7F5D93" w:rsidP="005F4B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Выполнено</w:t>
            </w:r>
          </w:p>
          <w:p w:rsidR="00E55D46" w:rsidRPr="001250D9" w:rsidRDefault="00E55D46" w:rsidP="00BD7F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46" w:rsidRPr="001250D9" w:rsidRDefault="00E55D46" w:rsidP="003B61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sz w:val="18"/>
                <w:szCs w:val="18"/>
              </w:rPr>
              <w:t>нет</w:t>
            </w:r>
          </w:p>
        </w:tc>
      </w:tr>
    </w:tbl>
    <w:p w:rsidR="0083330C" w:rsidRPr="000E1F30" w:rsidRDefault="0083330C" w:rsidP="000E1F30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val="en-US"/>
        </w:rPr>
      </w:pPr>
    </w:p>
    <w:p w:rsidR="00220536" w:rsidRPr="001250D9" w:rsidRDefault="00220536" w:rsidP="008333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  <w:sectPr w:rsidR="00220536" w:rsidRPr="001250D9" w:rsidSect="00160C66">
          <w:pgSz w:w="16838" w:h="11906" w:orient="landscape"/>
          <w:pgMar w:top="851" w:right="566" w:bottom="426" w:left="567" w:header="709" w:footer="709" w:gutter="0"/>
          <w:cols w:space="708"/>
          <w:docGrid w:linePitch="360"/>
        </w:sectPr>
      </w:pPr>
    </w:p>
    <w:p w:rsidR="0083330C" w:rsidRPr="001250D9" w:rsidRDefault="007560AA" w:rsidP="0083330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sz w:val="24"/>
          <w:szCs w:val="24"/>
        </w:rPr>
        <w:lastRenderedPageBreak/>
        <w:t>Таблица 10</w:t>
      </w:r>
    </w:p>
    <w:p w:rsidR="0083330C" w:rsidRPr="001250D9" w:rsidRDefault="0083330C" w:rsidP="0083330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6867" w:rsidRPr="001250D9" w:rsidRDefault="00B26867" w:rsidP="00D571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Информация о расходах средств бюджета </w:t>
      </w:r>
      <w:r w:rsidR="00450FAF">
        <w:rPr>
          <w:rFonts w:ascii="Times New Roman" w:eastAsia="Times New Roman" w:hAnsi="Times New Roman" w:cs="Times New Roman"/>
          <w:b/>
          <w:sz w:val="24"/>
          <w:szCs w:val="24"/>
        </w:rPr>
        <w:t>муниципального округа</w:t>
      </w:r>
    </w:p>
    <w:p w:rsidR="00450FAF" w:rsidRDefault="00437F27" w:rsidP="00D571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B26867" w:rsidRPr="001250D9">
        <w:rPr>
          <w:rFonts w:ascii="Times New Roman" w:eastAsia="Times New Roman" w:hAnsi="Times New Roman" w:cs="Times New Roman"/>
          <w:b/>
          <w:sz w:val="24"/>
          <w:szCs w:val="24"/>
        </w:rPr>
        <w:t>Ухта</w:t>
      </w: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B26867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и </w:t>
      </w:r>
      <w:r w:rsidR="00450FAF">
        <w:rPr>
          <w:rFonts w:ascii="Times New Roman" w:eastAsia="Times New Roman" w:hAnsi="Times New Roman" w:cs="Times New Roman"/>
          <w:b/>
          <w:sz w:val="24"/>
          <w:szCs w:val="24"/>
        </w:rPr>
        <w:t>внебюджетных источников финансирования</w:t>
      </w:r>
      <w:r w:rsidR="00B26867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реализацию</w:t>
      </w:r>
      <w:r w:rsidR="0017703D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целей</w:t>
      </w:r>
      <w:r w:rsidR="00B26867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муниципальной программы </w:t>
      </w:r>
    </w:p>
    <w:p w:rsidR="00B26867" w:rsidRPr="001250D9" w:rsidRDefault="00437F27" w:rsidP="00D571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B26867" w:rsidRPr="001250D9">
        <w:rPr>
          <w:rFonts w:ascii="Times New Roman" w:eastAsia="Times New Roman" w:hAnsi="Times New Roman" w:cs="Times New Roman"/>
          <w:b/>
          <w:sz w:val="24"/>
          <w:szCs w:val="24"/>
        </w:rPr>
        <w:t>Развитие си</w:t>
      </w:r>
      <w:r w:rsidR="00D037F9" w:rsidRPr="001250D9">
        <w:rPr>
          <w:rFonts w:ascii="Times New Roman" w:eastAsia="Times New Roman" w:hAnsi="Times New Roman" w:cs="Times New Roman"/>
          <w:b/>
          <w:sz w:val="24"/>
          <w:szCs w:val="24"/>
        </w:rPr>
        <w:t>стемы муниципального управления</w:t>
      </w:r>
      <w:r w:rsidRPr="001250D9">
        <w:rPr>
          <w:rFonts w:ascii="Times New Roman" w:eastAsia="Times New Roman" w:hAnsi="Times New Roman" w:cs="Times New Roman"/>
          <w:b/>
          <w:sz w:val="24"/>
          <w:szCs w:val="24"/>
        </w:rPr>
        <w:t>»</w:t>
      </w:r>
      <w:r w:rsidR="004C137C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за</w:t>
      </w:r>
      <w:r w:rsidR="002206C2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2060B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92060B" w:rsidRPr="0092060B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="00151528" w:rsidRPr="001250D9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</w:t>
      </w:r>
    </w:p>
    <w:p w:rsidR="0082174E" w:rsidRPr="001250D9" w:rsidRDefault="0082174E" w:rsidP="0082174E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bookmarkStart w:id="5" w:name="Par1181"/>
      <w:bookmarkEnd w:id="5"/>
    </w:p>
    <w:tbl>
      <w:tblPr>
        <w:tblW w:w="15735" w:type="dxa"/>
        <w:tblInd w:w="108" w:type="dxa"/>
        <w:tblLayout w:type="fixed"/>
        <w:tblLook w:val="04A0"/>
      </w:tblPr>
      <w:tblGrid>
        <w:gridCol w:w="707"/>
        <w:gridCol w:w="3121"/>
        <w:gridCol w:w="1559"/>
        <w:gridCol w:w="4110"/>
        <w:gridCol w:w="1559"/>
        <w:gridCol w:w="1560"/>
        <w:gridCol w:w="1559"/>
        <w:gridCol w:w="1560"/>
      </w:tblGrid>
      <w:tr w:rsidR="00CE376E" w:rsidRPr="001250D9" w:rsidTr="000F107D">
        <w:trPr>
          <w:trHeight w:val="300"/>
          <w:tblHeader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№ </w:t>
            </w:r>
            <w:proofErr w:type="gramStart"/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</w:t>
            </w:r>
            <w:proofErr w:type="gramEnd"/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/п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Ответственные исполнители</w:t>
            </w:r>
          </w:p>
        </w:tc>
        <w:tc>
          <w:tcPr>
            <w:tcW w:w="103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Расходы, руб.</w:t>
            </w:r>
          </w:p>
        </w:tc>
      </w:tr>
      <w:tr w:rsidR="00670A8B" w:rsidRPr="001250D9" w:rsidTr="000F107D">
        <w:trPr>
          <w:trHeight w:val="960"/>
          <w:tblHeader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источник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92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сводная бюджетная роспись                                                                 </w:t>
            </w:r>
            <w:r w:rsidR="0043182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 1 января</w:t>
            </w:r>
            <w:r w:rsidR="00074047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</w:r>
            <w:r w:rsidR="00167BD6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</w:t>
            </w:r>
            <w:r w:rsidR="0092060B" w:rsidRPr="0092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92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сводная бюджетная роспись                                        </w:t>
            </w:r>
            <w:r w:rsidR="004C137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на 31 декаб</w:t>
            </w:r>
            <w:r w:rsidR="0043182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="004C137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</w:t>
            </w:r>
            <w:r w:rsidR="002206C2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167BD6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</w:t>
            </w:r>
            <w:r w:rsidR="0092060B" w:rsidRPr="0092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4C137C" w:rsidP="0092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кассовое исполнение на 31 декабря</w:t>
            </w:r>
            <w:r w:rsidR="00074047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</w:r>
            <w:r w:rsidR="00167BD6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</w:t>
            </w:r>
            <w:r w:rsidR="0092060B" w:rsidRPr="0092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CE376E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92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фактическое исполнение                                        </w:t>
            </w:r>
            <w:r w:rsidR="004C137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                          на 31 декаб</w:t>
            </w:r>
            <w:r w:rsidR="0043182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</w:t>
            </w:r>
            <w:r w:rsidR="004C137C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я</w:t>
            </w:r>
            <w:r w:rsidR="002206C2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167BD6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202</w:t>
            </w:r>
            <w:r w:rsidR="0092060B" w:rsidRPr="0092060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года</w:t>
            </w:r>
          </w:p>
        </w:tc>
      </w:tr>
      <w:tr w:rsidR="00670A8B" w:rsidRPr="001250D9" w:rsidTr="000F107D">
        <w:trPr>
          <w:trHeight w:val="211"/>
          <w:tblHeader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76E" w:rsidRPr="001250D9" w:rsidRDefault="00CE376E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</w:tr>
      <w:tr w:rsidR="00753991" w:rsidRPr="001250D9" w:rsidTr="000F107D">
        <w:trPr>
          <w:trHeight w:val="289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991" w:rsidRPr="001250D9" w:rsidRDefault="00753991" w:rsidP="0067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</w:t>
            </w:r>
          </w:p>
          <w:p w:rsidR="00753991" w:rsidRPr="001250D9" w:rsidRDefault="00753991" w:rsidP="0020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«Развитие системы муниципального управления»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991" w:rsidRPr="001250D9" w:rsidRDefault="00753991" w:rsidP="0020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E7341E" w:rsidRDefault="00753991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E7341E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612C4F" w:rsidRDefault="00612C4F" w:rsidP="00C51C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C51CEA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C51CEA">
              <w:rPr>
                <w:rFonts w:ascii="Times New Roman" w:hAnsi="Times New Roman" w:cs="Times New Roman"/>
                <w:b/>
                <w:sz w:val="18"/>
                <w:szCs w:val="18"/>
              </w:rPr>
              <w:t>218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C51CEA">
              <w:rPr>
                <w:rFonts w:ascii="Times New Roman" w:hAnsi="Times New Roman" w:cs="Times New Roman"/>
                <w:b/>
                <w:sz w:val="18"/>
                <w:szCs w:val="18"/>
              </w:rPr>
              <w:t>09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753991" w:rsidRDefault="00753991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b/>
                <w:sz w:val="18"/>
                <w:szCs w:val="18"/>
              </w:rPr>
              <w:t>169 324 632,29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1250D9" w:rsidRDefault="00DE3BDF" w:rsidP="00E8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</w:t>
            </w:r>
            <w:r w:rsidR="00E837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  <w:r w:rsidR="00E837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732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E837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553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</w:t>
            </w:r>
            <w:r w:rsidR="00E837C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813F60" w:rsidRDefault="00AD2348" w:rsidP="00E73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168 732 553,51</w:t>
            </w:r>
          </w:p>
        </w:tc>
      </w:tr>
      <w:tr w:rsidR="00753991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991" w:rsidRPr="001250D9" w:rsidRDefault="00753991" w:rsidP="00670A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3991" w:rsidRPr="001250D9" w:rsidRDefault="00753991" w:rsidP="002029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F87F68" w:rsidRDefault="00753991" w:rsidP="00E734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612C4F" w:rsidRDefault="00C51CEA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218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3960C6" w:rsidRDefault="00753991" w:rsidP="0075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b/>
                <w:sz w:val="18"/>
                <w:szCs w:val="18"/>
              </w:rPr>
              <w:t>169 324 632,29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3960C6" w:rsidRDefault="00E837CB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168 732 553,51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991" w:rsidRPr="00813F60" w:rsidRDefault="00AD2348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168 732 553,51</w:t>
            </w:r>
          </w:p>
        </w:tc>
      </w:tr>
      <w:tr w:rsidR="002E1DE8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E8" w:rsidRPr="001250D9" w:rsidRDefault="002E1DE8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1DE8" w:rsidRPr="001250D9" w:rsidRDefault="002E1DE8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DE8" w:rsidRPr="00F87F68" w:rsidRDefault="00F87F68" w:rsidP="00E734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DE8" w:rsidRPr="00612C4F" w:rsidRDefault="002E1DE8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DE8" w:rsidRPr="003960C6" w:rsidRDefault="002E1DE8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3960C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DE8" w:rsidRPr="001250D9" w:rsidRDefault="002E1DE8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E1DE8" w:rsidRPr="001250D9" w:rsidRDefault="002E1DE8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8F31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2 200 000,00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465565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465565" w:rsidP="00612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465565" w:rsidP="00612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2 200 000,00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465565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465565" w:rsidP="00612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465565" w:rsidP="00612C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3960C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54 199 740,00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539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50 459 145,23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539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7539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54 199 740,00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539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50 459 145,23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539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53991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E7341E" w:rsidRDefault="00612C4F" w:rsidP="00E734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960C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D5764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D576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D725F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725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E837CB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7CB" w:rsidRPr="001250D9" w:rsidRDefault="00E837CB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37CB" w:rsidRPr="001250D9" w:rsidRDefault="00E837CB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омитет</w:t>
            </w: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7CB" w:rsidRPr="001250D9" w:rsidRDefault="00E837CB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7CB" w:rsidRPr="00612C4F" w:rsidRDefault="00E837CB" w:rsidP="0084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92 228 352,00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7CB" w:rsidRPr="006F1E53" w:rsidRDefault="00E837CB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108 124 839,39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7CB" w:rsidRPr="00DE3BDF" w:rsidRDefault="00E837CB" w:rsidP="00F601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107 828 520,65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37CB" w:rsidRPr="00E837CB" w:rsidRDefault="00AD2348" w:rsidP="00DE3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107 828 520,65</w:t>
            </w:r>
          </w:p>
        </w:tc>
      </w:tr>
      <w:tr w:rsidR="00DE3BD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1250D9" w:rsidRDefault="00DE3BD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1250D9" w:rsidRDefault="00DE3BD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DF" w:rsidRPr="00F87F68" w:rsidRDefault="00DE3BD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DF" w:rsidRPr="00612C4F" w:rsidRDefault="00DE3BDF" w:rsidP="0084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92 228 352,00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DF" w:rsidRDefault="00DE3BDF" w:rsidP="007539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108 124 839,39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DF" w:rsidRPr="00DE3BDF" w:rsidRDefault="00E837CB" w:rsidP="00DE3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107 828 520,65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E3BDF" w:rsidRPr="00E837CB" w:rsidRDefault="00AD2348" w:rsidP="00DE3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107 828 520,65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E7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84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846747" w:rsidRDefault="00612C4F" w:rsidP="008467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75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46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Редакция газеты «Ухта»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75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7539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612C4F" w:rsidRPr="001250D9" w:rsidTr="00612C4F">
        <w:trPr>
          <w:trHeight w:val="307"/>
        </w:trPr>
        <w:tc>
          <w:tcPr>
            <w:tcW w:w="3828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УАГЗ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612C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E837CB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</w:tr>
      <w:tr w:rsidR="00612C4F" w:rsidRPr="001250D9" w:rsidTr="00612C4F">
        <w:trPr>
          <w:trHeight w:val="169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DE6A3E" w:rsidRDefault="00612C4F" w:rsidP="00CE376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612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E837CB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</w:tr>
      <w:tr w:rsidR="00612C4F" w:rsidRPr="001250D9" w:rsidTr="00612C4F">
        <w:trPr>
          <w:trHeight w:val="33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DE6A3E" w:rsidRDefault="00612C4F" w:rsidP="00CE376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F87F68" w:rsidRDefault="00612C4F" w:rsidP="00612C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Подпрограмма 1</w:t>
            </w:r>
          </w:p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«Электронный муниципалитет»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78F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 700 000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1715" w:rsidRPr="00141715" w:rsidRDefault="00141715" w:rsidP="001417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9 849 142,84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141715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9 849 142,84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960C6" w:rsidRDefault="00141715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lightGray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9 849 142,84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544BB" w:rsidRDefault="00141715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 700 000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C7DF4" w:rsidRDefault="00141715" w:rsidP="007C7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9 849 142,84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C7DF4" w:rsidRDefault="00141715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9 849 142,84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C7DF4" w:rsidRDefault="00141715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9 849 142,84</w:t>
            </w:r>
          </w:p>
        </w:tc>
      </w:tr>
      <w:tr w:rsidR="00612C4F" w:rsidRPr="001250D9" w:rsidTr="000F107D">
        <w:trPr>
          <w:trHeight w:val="289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544BB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C7DF4" w:rsidRDefault="00612C4F" w:rsidP="007C7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C7DF4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C7DF4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5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995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96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2 200 000,00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396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141715" w:rsidP="00396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141715" w:rsidP="00396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</w:tr>
      <w:tr w:rsidR="00612C4F" w:rsidRPr="001250D9" w:rsidTr="000F107D">
        <w:trPr>
          <w:trHeight w:val="25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995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141715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2 200 000,00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612C4F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141715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141715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1 349 142,84</w:t>
            </w:r>
          </w:p>
        </w:tc>
      </w:tr>
      <w:tr w:rsidR="00612C4F" w:rsidRPr="001250D9" w:rsidTr="000F107D">
        <w:trPr>
          <w:trHeight w:val="25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99565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612C4F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612C4F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612C4F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544BB" w:rsidRDefault="00612C4F" w:rsidP="009651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5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Редакция газеты «Ухта»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87CF6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</w:tr>
      <w:tr w:rsidR="00612C4F" w:rsidRPr="001250D9" w:rsidTr="000F107D">
        <w:trPr>
          <w:trHeight w:val="25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965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965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965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8 500 000,00</w:t>
            </w:r>
          </w:p>
        </w:tc>
      </w:tr>
      <w:tr w:rsidR="00612C4F" w:rsidRPr="001250D9" w:rsidTr="000F107D">
        <w:trPr>
          <w:trHeight w:val="253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b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965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965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Default="00612C4F" w:rsidP="00965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612C4F" w:rsidRPr="001250D9" w:rsidTr="00BD5325">
        <w:trPr>
          <w:trHeight w:val="465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C9739E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Задача 1.1. Развитие муниципального управления на основе информационных технологий и систем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1.1.1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C219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Модернизация технологической информационно-телекоммуникационной инфраструктуры и автоматизированных рабочих мест администрации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округа «Ухта»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 (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Отдел 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МИСиТИ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753991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1 495 000,00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C4F" w:rsidRPr="00C7580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sz w:val="18"/>
                <w:szCs w:val="18"/>
              </w:rPr>
              <w:t>898 420,49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sz w:val="18"/>
                <w:szCs w:val="18"/>
              </w:rPr>
              <w:t>898 420,49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sz w:val="18"/>
                <w:szCs w:val="18"/>
              </w:rPr>
              <w:t>898 420,49</w:t>
            </w:r>
          </w:p>
        </w:tc>
      </w:tr>
      <w:tr w:rsidR="00612C4F" w:rsidRPr="001250D9" w:rsidTr="000F107D">
        <w:trPr>
          <w:trHeight w:val="289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2A7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995656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1 495 000,00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C4F" w:rsidRPr="00C7580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sz w:val="18"/>
                <w:szCs w:val="18"/>
              </w:rPr>
              <w:t>898 420,49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sz w:val="18"/>
                <w:szCs w:val="18"/>
              </w:rPr>
              <w:t>898 420,49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991">
              <w:rPr>
                <w:rFonts w:ascii="Times New Roman" w:hAnsi="Times New Roman" w:cs="Times New Roman"/>
                <w:sz w:val="18"/>
                <w:szCs w:val="18"/>
              </w:rPr>
              <w:t>898 420,49</w:t>
            </w:r>
          </w:p>
        </w:tc>
      </w:tr>
      <w:tr w:rsidR="00612C4F" w:rsidRPr="001250D9" w:rsidTr="000F107D">
        <w:trPr>
          <w:trHeight w:val="28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2A7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7580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58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58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7580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63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63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1.1.2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C67D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технической защиты информации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 (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Отдел  </w:t>
            </w:r>
            <w:proofErr w:type="spellStart"/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МИСиТИ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3E78ED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  <w:r w:rsidRPr="00C219CC">
              <w:rPr>
                <w:rFonts w:ascii="Times New Roman" w:hAnsi="Times New Roman" w:cs="Times New Roman"/>
                <w:sz w:val="18"/>
                <w:szCs w:val="18"/>
              </w:rPr>
              <w:t> 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C4F" w:rsidRPr="00C7580F" w:rsidRDefault="00612C4F" w:rsidP="007539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8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50 722,35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8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50 722,35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8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50 722,35</w:t>
            </w:r>
          </w:p>
        </w:tc>
      </w:tr>
      <w:tr w:rsidR="00612C4F" w:rsidRPr="001250D9" w:rsidTr="000F107D">
        <w:trPr>
          <w:trHeight w:val="357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025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025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995656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705</w:t>
            </w:r>
            <w:r w:rsidRPr="00C219CC">
              <w:rPr>
                <w:rFonts w:ascii="Times New Roman" w:hAnsi="Times New Roman" w:cs="Times New Roman"/>
                <w:sz w:val="18"/>
                <w:szCs w:val="18"/>
              </w:rPr>
              <w:t> 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612C4F" w:rsidRPr="00C7580F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8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50 722,35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8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50 722,35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7580F" w:rsidRDefault="00612C4F" w:rsidP="007C7D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7580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50 722,35</w:t>
            </w:r>
          </w:p>
        </w:tc>
      </w:tr>
      <w:tr w:rsidR="00612C4F" w:rsidRPr="001250D9" w:rsidTr="000F107D">
        <w:trPr>
          <w:trHeight w:val="299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025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025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C219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99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2A7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Цифровая трансформация муниципальных услуг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219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Правовое управление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99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2A7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025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995656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99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2A7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0250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BD5325">
        <w:trPr>
          <w:trHeight w:val="525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2C4F" w:rsidRPr="003D5031" w:rsidRDefault="00612C4F" w:rsidP="003D5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Задача 1.2. Обеспечение информационной </w:t>
            </w:r>
            <w:proofErr w:type="gramStart"/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открытости деятельности органов местного самоуправления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муниципального </w:t>
            </w:r>
            <w:r w:rsidR="003D503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образования</w:t>
            </w:r>
            <w:proofErr w:type="gramEnd"/>
          </w:p>
        </w:tc>
      </w:tr>
      <w:tr w:rsidR="00612C4F" w:rsidRPr="001250D9" w:rsidTr="000F107D">
        <w:trPr>
          <w:trHeight w:val="255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E435E7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Calibri" w:hAnsi="Times New Roman" w:cs="Times New Roman"/>
                <w:sz w:val="18"/>
                <w:szCs w:val="18"/>
              </w:rPr>
              <w:t>Оказание муниципальных услуг (выполнение работ) МБУ «Редакция газеты «Ухта»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177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Редакция газеты «Ухта»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7539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8 500 000,00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8 500 000,00</w:t>
            </w:r>
          </w:p>
        </w:tc>
      </w:tr>
      <w:tr w:rsidR="00612C4F" w:rsidRPr="001250D9" w:rsidTr="000F107D">
        <w:trPr>
          <w:trHeight w:val="25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539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8 500 000,00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8 500 000,00</w:t>
            </w:r>
          </w:p>
        </w:tc>
      </w:tr>
      <w:tr w:rsidR="00612C4F" w:rsidRPr="001250D9" w:rsidTr="000F107D">
        <w:trPr>
          <w:trHeight w:val="36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76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1.2.2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4D2461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  <w:r w:rsidRPr="001250D9"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  <w:t>Реализация социально значимых информационных проектов газеты «Ухта»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177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Редакция газеты «Ухта»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7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67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CE37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5A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Подпрограмма 2</w:t>
            </w:r>
          </w:p>
          <w:p w:rsidR="00612C4F" w:rsidRPr="001250D9" w:rsidRDefault="00612C4F" w:rsidP="00D06D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 «Развитие кадрового потенциала»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3F6E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 xml:space="preserve">Администрация 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(Отдел кадров)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71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BD5325">
        <w:trPr>
          <w:trHeight w:val="300"/>
        </w:trPr>
        <w:tc>
          <w:tcPr>
            <w:tcW w:w="1573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791D95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Задача 2.1 Совершенствование системы профессионального развития специалистов функциональных (отраслевых) органов и структурных подразделений администрации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муниципального округа</w:t>
            </w: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«Ухта», повышение их профессионализма и компетентности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2.1.1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0F107D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Организация непрерывного профессионального образования и развития специалистов функциональных (отраслевых) органов и структурных подразделений администрации </w:t>
            </w:r>
            <w:r w:rsidRPr="000F107D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«Ухта»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 (Отдел кадров)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0F107D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43"/>
        </w:trPr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0F107D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0F107D" w:rsidRDefault="00612C4F" w:rsidP="003D50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Организация и проведение мероприятий по развитию управленческих компетенций для специалистов функциональных (отраслевых) органов и структурных подразделений администрации </w:t>
            </w:r>
            <w:r w:rsidRPr="000F107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муниципального округа </w:t>
            </w: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«Ухта»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0F10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 (Отдел кадров)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0F107D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F87F68">
        <w:trPr>
          <w:trHeight w:val="32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0F107D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BD5325">
        <w:trPr>
          <w:trHeight w:val="30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0F107D" w:rsidRDefault="00612C4F" w:rsidP="003D5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Задача 2.2. Повышение эффективности оценки профессиональной служебной деятельности муниципальных служащих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2.2.1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0F107D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Организация аттестации муниципальных служащих функциональных (отраслевых) органов и структурных подразделений администрации </w:t>
            </w:r>
            <w:r w:rsidRPr="000F107D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«Ухта»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177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 (Отдел кадров)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9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D24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2.2.2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4D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Совершенствование форм оценки персонала на муниципальной службе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1770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Администрация (Отдел кадров)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1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814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401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5A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Подпрограмма 3</w:t>
            </w:r>
          </w:p>
          <w:p w:rsidR="00612C4F" w:rsidRPr="001250D9" w:rsidRDefault="00612C4F" w:rsidP="005A7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Управление муниципальными финансами и муниципальным долгом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995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54 199 740,00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50 459 145,23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</w:tr>
      <w:tr w:rsidR="00612C4F" w:rsidRPr="001250D9" w:rsidTr="000F107D">
        <w:trPr>
          <w:trHeight w:val="300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54 199 740,00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50 459 145,23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F87F68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F87F68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50 163 385,19</w:t>
            </w:r>
          </w:p>
        </w:tc>
      </w:tr>
      <w:tr w:rsidR="00612C4F" w:rsidRPr="001250D9" w:rsidTr="000F107D">
        <w:trPr>
          <w:trHeight w:val="317"/>
        </w:trPr>
        <w:tc>
          <w:tcPr>
            <w:tcW w:w="382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11544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1154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11544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A1154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7D5764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7D576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3D725F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D725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0,00</w:t>
            </w:r>
          </w:p>
        </w:tc>
      </w:tr>
      <w:tr w:rsidR="00612C4F" w:rsidRPr="001250D9" w:rsidTr="00BD5325">
        <w:trPr>
          <w:trHeight w:val="30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791D95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Задача 3.1. Обеспечение сбалансированности местного бюджета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3.1.1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Использование механизмов и инструментов эффективного управления муниципальными финансами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Бюджет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27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3D50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lastRenderedPageBreak/>
              <w:t>3.1.</w:t>
            </w:r>
            <w:r w:rsidR="003D503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C59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Содержание и обеспечение деятельности Финансового управления администрации </w:t>
            </w:r>
            <w:r w:rsidRPr="000F107D">
              <w:rPr>
                <w:rFonts w:ascii="Times New Roman" w:eastAsia="Times New Roman" w:hAnsi="Times New Roman" w:cs="Times New Roman"/>
                <w:sz w:val="18"/>
                <w:szCs w:val="18"/>
              </w:rPr>
              <w:t>муниципального округа</w:t>
            </w:r>
            <w:r w:rsidRPr="004C59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«Ухта»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38 699 740,00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38 573 392,82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38 277 632,78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8467BE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8467BE">
              <w:rPr>
                <w:rFonts w:ascii="Times New Roman" w:eastAsia="Times New Roman" w:hAnsi="Times New Roman" w:cs="Times New Roman"/>
                <w:sz w:val="18"/>
                <w:szCs w:val="18"/>
              </w:rPr>
              <w:t>38 277 632,78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38 699 740,00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38 573 392,82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38 277 632,78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8467BE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67BE">
              <w:rPr>
                <w:rFonts w:ascii="Times New Roman" w:eastAsia="Times New Roman" w:hAnsi="Times New Roman" w:cs="Times New Roman"/>
                <w:sz w:val="18"/>
                <w:szCs w:val="18"/>
              </w:rPr>
              <w:t>38 277 632,78</w:t>
            </w:r>
          </w:p>
        </w:tc>
      </w:tr>
      <w:tr w:rsidR="00612C4F" w:rsidRPr="001250D9" w:rsidTr="000F107D">
        <w:trPr>
          <w:trHeight w:val="309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F107D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F107D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F107D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F107D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0F107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BD5325">
        <w:trPr>
          <w:trHeight w:val="30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791D95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Задача 3.2. Повышение эффективности управления муниципальным долгом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3.2.1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Обеспечение своевременности и полноты исполнения долговых обязательств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995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7E50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1148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250D9"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3.2.2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Финансовое управление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15 500 000,00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11 885 752,41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11 885 752,41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8467BE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67BE">
              <w:rPr>
                <w:rFonts w:ascii="Times New Roman" w:eastAsia="Times New Roman" w:hAnsi="Times New Roman" w:cs="Times New Roman"/>
                <w:sz w:val="18"/>
                <w:szCs w:val="18"/>
              </w:rPr>
              <w:t>11 885 752,41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15 500 000,00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11 885 752,41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097512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97512">
              <w:rPr>
                <w:rFonts w:ascii="Times New Roman" w:eastAsia="Times New Roman" w:hAnsi="Times New Roman" w:cs="Times New Roman"/>
                <w:sz w:val="18"/>
                <w:szCs w:val="18"/>
              </w:rPr>
              <w:t>11 885 752,41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8467BE" w:rsidRDefault="00612C4F" w:rsidP="00F87F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467BE">
              <w:rPr>
                <w:rFonts w:ascii="Times New Roman" w:eastAsia="Times New Roman" w:hAnsi="Times New Roman" w:cs="Times New Roman"/>
                <w:sz w:val="18"/>
                <w:szCs w:val="18"/>
              </w:rPr>
              <w:t>11 885 752,41</w:t>
            </w:r>
          </w:p>
        </w:tc>
      </w:tr>
      <w:tr w:rsidR="00612C4F" w:rsidRPr="001250D9" w:rsidTr="000F107D">
        <w:trPr>
          <w:trHeight w:val="36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995656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995656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995656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995656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DE3BDF" w:rsidRPr="001250D9" w:rsidTr="000F107D">
        <w:trPr>
          <w:trHeight w:val="300"/>
        </w:trPr>
        <w:tc>
          <w:tcPr>
            <w:tcW w:w="382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E3BDF" w:rsidRPr="001250D9" w:rsidRDefault="00DE3BDF" w:rsidP="00FA7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Подпрограмма 4</w:t>
            </w:r>
          </w:p>
          <w:p w:rsidR="00DE3BDF" w:rsidRPr="001250D9" w:rsidRDefault="00DE3BDF" w:rsidP="00FA73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Управление муниципальным имуществом и земельными ресурсами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BDF" w:rsidRPr="001250D9" w:rsidRDefault="00DE3BDF" w:rsidP="00E721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3BDF" w:rsidRPr="001250D9" w:rsidRDefault="00DE3BD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612C4F" w:rsidRDefault="00DE3BDF" w:rsidP="00626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6263C1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6263C1">
              <w:rPr>
                <w:rFonts w:ascii="Times New Roman" w:hAnsi="Times New Roman" w:cs="Times New Roman"/>
                <w:b/>
                <w:sz w:val="18"/>
                <w:szCs w:val="18"/>
              </w:rPr>
              <w:t>318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6263C1">
              <w:rPr>
                <w:rFonts w:ascii="Times New Roman" w:hAnsi="Times New Roman" w:cs="Times New Roman"/>
                <w:b/>
                <w:sz w:val="18"/>
                <w:szCs w:val="18"/>
              </w:rPr>
              <w:t>35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4B4D81" w:rsidRDefault="00DE3BD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109 016 344,22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DE3BDF" w:rsidRDefault="00DE3BDF" w:rsidP="00E837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  <w:r w:rsidR="00E837C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7</w:t>
            </w:r>
            <w:r w:rsidR="00E837C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 w:rsidR="00E837C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025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 w:rsidR="00E837CB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E837CB" w:rsidRDefault="00AD2348" w:rsidP="00DE3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7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025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48</w:t>
            </w:r>
          </w:p>
        </w:tc>
      </w:tr>
      <w:tr w:rsidR="00DE3BDF" w:rsidRPr="001250D9" w:rsidTr="000F107D">
        <w:trPr>
          <w:trHeight w:val="300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DE3BDF" w:rsidRPr="001250D9" w:rsidRDefault="00DE3BD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E3BDF" w:rsidRPr="001250D9" w:rsidRDefault="00DE3BD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3BDF" w:rsidRPr="00995656" w:rsidRDefault="00DE3BD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612C4F" w:rsidRDefault="00DE3BDF" w:rsidP="006263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  <w:r w:rsidR="006263C1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6263C1">
              <w:rPr>
                <w:rFonts w:ascii="Times New Roman" w:hAnsi="Times New Roman" w:cs="Times New Roman"/>
                <w:b/>
                <w:sz w:val="18"/>
                <w:szCs w:val="18"/>
              </w:rPr>
              <w:t>318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6263C1">
              <w:rPr>
                <w:rFonts w:ascii="Times New Roman" w:hAnsi="Times New Roman" w:cs="Times New Roman"/>
                <w:b/>
                <w:sz w:val="18"/>
                <w:szCs w:val="18"/>
              </w:rPr>
              <w:t>35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4B4D81" w:rsidRDefault="00DE3BDF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109 016 344,22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DE3BDF" w:rsidRDefault="00E837CB" w:rsidP="00DE3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7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025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E837CB" w:rsidRDefault="00AD2348" w:rsidP="00DE3B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7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025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48</w:t>
            </w:r>
          </w:p>
        </w:tc>
      </w:tr>
      <w:tr w:rsidR="00612C4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DE3BDF" w:rsidRDefault="00DE3BD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E3BD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DE3BDF" w:rsidRDefault="00DE3BD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DE3BD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DE3BD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E3BDF" w:rsidRPr="001250D9" w:rsidRDefault="00DE3BD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DE3BDF" w:rsidRPr="001250D9" w:rsidRDefault="00DE3BDF" w:rsidP="00995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омитет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1250D9" w:rsidRDefault="00DE3BD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612C4F" w:rsidRDefault="00DE3BDF" w:rsidP="002F1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92 228 352,00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4B4D81" w:rsidRDefault="00DE3BDF" w:rsidP="001747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108 124 839,39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DE3BDF" w:rsidRDefault="00E837CB" w:rsidP="00626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828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</w:t>
            </w:r>
            <w:r w:rsidR="006263C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E837CB" w:rsidRDefault="00AD2348" w:rsidP="00626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828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</w:t>
            </w:r>
            <w:r w:rsidR="006263C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</w:tr>
      <w:tr w:rsidR="00DE3BD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DE3BDF" w:rsidRPr="001250D9" w:rsidRDefault="00DE3BD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E3BDF" w:rsidRPr="001250D9" w:rsidRDefault="00DE3BD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3E78ED" w:rsidRDefault="00DE3BD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612C4F" w:rsidRDefault="00DE3BDF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92 228 352,00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4B4D81" w:rsidRDefault="00DE3BDF" w:rsidP="00F808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108 124 839,39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DE3BDF" w:rsidRDefault="00E837CB" w:rsidP="00626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</w:t>
            </w:r>
            <w:r w:rsidR="00DE3BDF"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828</w:t>
            </w:r>
            <w:r w:rsidR="00DE3BDF"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520</w:t>
            </w:r>
            <w:r w:rsidR="00DE3BDF"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</w:t>
            </w:r>
            <w:r w:rsidR="006263C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3BDF" w:rsidRPr="00E837CB" w:rsidRDefault="00AD2348" w:rsidP="006263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107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828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520</w:t>
            </w:r>
            <w:r w:rsidRPr="00DE3BDF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6</w:t>
            </w:r>
            <w:r w:rsidR="006263C1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5</w:t>
            </w:r>
          </w:p>
        </w:tc>
      </w:tr>
      <w:tr w:rsidR="00612C4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DE3BD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DE3BD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612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УАГЗ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E837CB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  <w:r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87CF6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87CF6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</w:tr>
      <w:tr w:rsidR="00612C4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E837CB" w:rsidP="00E8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  <w:r w:rsidR="00612C4F"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090</w:t>
            </w:r>
            <w:r w:rsidR="00612C4F"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  <w:r w:rsidR="00612C4F" w:rsidRPr="00612C4F">
              <w:rPr>
                <w:rFonts w:ascii="Times New Roman" w:hAnsi="Times New Roman" w:cs="Times New Roman"/>
                <w:b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014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87CF6" w:rsidRDefault="00612C4F" w:rsidP="00014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87CF6" w:rsidRDefault="00612C4F" w:rsidP="00014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yellow"/>
              </w:rPr>
            </w:pPr>
            <w:r w:rsidRPr="004B4D81">
              <w:rPr>
                <w:rFonts w:ascii="Times New Roman" w:hAnsi="Times New Roman" w:cs="Times New Roman"/>
                <w:b/>
                <w:sz w:val="18"/>
                <w:szCs w:val="18"/>
              </w:rPr>
              <w:t>891 504,83</w:t>
            </w:r>
          </w:p>
        </w:tc>
      </w:tr>
      <w:tr w:rsidR="00612C4F" w:rsidRPr="001250D9" w:rsidTr="000F107D">
        <w:trPr>
          <w:trHeight w:val="297"/>
        </w:trPr>
        <w:tc>
          <w:tcPr>
            <w:tcW w:w="382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1250D9" w:rsidRDefault="00612C4F" w:rsidP="00B94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BD5325">
        <w:trPr>
          <w:trHeight w:val="300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791D95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Задача 4.1. Обеспечение полноты и актуальности учёта муниципального имущества и земельных ресурсов муниципального образования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4.1.1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Организация технической инвентаризации и паспортизации объектов недвижимого имущества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376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Комитет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612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1 165 000,00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7D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1 172 638,05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C65CA" w:rsidP="0075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1 172 638,05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C65CA" w:rsidP="0017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1 172 638,05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17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1 165 000,00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17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1 172 638,05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C65CA" w:rsidP="0017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1 172 638,05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C65CA" w:rsidP="0017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1 172 638,05</w:t>
            </w:r>
          </w:p>
        </w:tc>
      </w:tr>
      <w:tr w:rsidR="00612C4F" w:rsidRPr="001250D9" w:rsidTr="000F107D">
        <w:trPr>
          <w:trHeight w:val="26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4.1.2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99565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Автоматизация учёта объектов недвижимости 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376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Комитет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2436F5">
        <w:trPr>
          <w:trHeight w:val="29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612C4F" w:rsidRPr="001250D9" w:rsidTr="002436F5">
        <w:trPr>
          <w:trHeight w:val="269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4.1.3.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Актуализация документов территориального планирования, градостроительного зонирования, местных нормативов градостроительного проектирования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Cs/>
                <w:sz w:val="18"/>
                <w:szCs w:val="18"/>
              </w:rPr>
              <w:t>УАГЗ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4B4D81" w:rsidRDefault="00612C4F" w:rsidP="004B4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12C4F" w:rsidRPr="001250D9" w:rsidTr="002436F5">
        <w:trPr>
          <w:trHeight w:val="276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4B4D81" w:rsidRDefault="00612C4F" w:rsidP="004B4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12C4F" w:rsidRPr="001250D9" w:rsidTr="002436F5">
        <w:trPr>
          <w:trHeight w:val="279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4B4D81" w:rsidRDefault="00612C4F" w:rsidP="004B4D81">
            <w:pPr>
              <w:spacing w:before="2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C4F" w:rsidRPr="004B4D81" w:rsidRDefault="00612C4F" w:rsidP="004B4D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2436F5" w:rsidP="002436F5">
            <w:pPr>
              <w:spacing w:after="0" w:line="240" w:lineRule="auto"/>
              <w:ind w:left="-10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612C4F" w:rsidRPr="001250D9" w:rsidTr="004B4D81">
        <w:trPr>
          <w:trHeight w:val="269"/>
        </w:trPr>
        <w:tc>
          <w:tcPr>
            <w:tcW w:w="1573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12C4F" w:rsidRPr="00791D95" w:rsidRDefault="00612C4F" w:rsidP="004B4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91D95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Задача 4.2. Обеспечение эффективного использования и распоряжения муниципальным имуществом и земельными ресурсами</w:t>
            </w:r>
          </w:p>
        </w:tc>
      </w:tr>
      <w:tr w:rsidR="00612C4F" w:rsidRPr="001250D9" w:rsidTr="009A5697">
        <w:trPr>
          <w:trHeight w:val="283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4.2.1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Содержание объектов муниципальной собственности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594768" w:rsidRDefault="00612C4F" w:rsidP="00C7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Комитет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757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Cs/>
                <w:sz w:val="18"/>
                <w:szCs w:val="18"/>
              </w:rPr>
              <w:t>37 025 015,00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4B4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Cs/>
                <w:sz w:val="18"/>
                <w:szCs w:val="18"/>
              </w:rPr>
              <w:t>42 312 611,50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9A5697" w:rsidP="002F1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9A56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42 219 744,08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9A5697" w:rsidP="004361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D23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42 219 744,08</w:t>
            </w:r>
          </w:p>
        </w:tc>
      </w:tr>
      <w:tr w:rsidR="00612C4F" w:rsidRPr="001250D9" w:rsidTr="000F107D">
        <w:trPr>
          <w:trHeight w:val="274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bCs/>
                <w:sz w:val="18"/>
                <w:szCs w:val="18"/>
              </w:rPr>
              <w:t>37 025 015,00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bCs/>
                <w:sz w:val="18"/>
                <w:szCs w:val="18"/>
              </w:rPr>
              <w:t>42 312 611,50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9A5697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9A569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42 219 744,08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9A5697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D23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42 219 744,08</w:t>
            </w:r>
          </w:p>
        </w:tc>
      </w:tr>
      <w:tr w:rsidR="00612C4F" w:rsidRPr="001250D9" w:rsidTr="000F107D">
        <w:trPr>
          <w:trHeight w:val="114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846747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4674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ED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612C4F" w:rsidP="00ED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D23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373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4.2.2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C34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Вовлечение в оборот </w:t>
            </w:r>
          </w:p>
          <w:p w:rsidR="00612C4F" w:rsidRPr="001250D9" w:rsidRDefault="00612C4F" w:rsidP="00C34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муниципального имущества и земельных ресурсов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Default="00612C4F" w:rsidP="00376B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Комитет</w:t>
            </w: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2436F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/ УАГЗ</w:t>
            </w:r>
          </w:p>
          <w:p w:rsidR="00612C4F" w:rsidRPr="001250D9" w:rsidRDefault="00612C4F" w:rsidP="00791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4D6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427 904,83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2436F5" w:rsidP="002F1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420 104,83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317700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D23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420 104,83</w:t>
            </w:r>
          </w:p>
        </w:tc>
      </w:tr>
      <w:tr w:rsidR="002436F5" w:rsidRPr="001250D9" w:rsidTr="000F107D">
        <w:trPr>
          <w:trHeight w:val="22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436F5" w:rsidRPr="001250D9" w:rsidRDefault="002436F5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436F5" w:rsidRPr="001250D9" w:rsidRDefault="002436F5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2436F5" w:rsidRPr="001250D9" w:rsidRDefault="002436F5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36F5" w:rsidRPr="003E78ED" w:rsidRDefault="002436F5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F5" w:rsidRPr="00612C4F" w:rsidRDefault="002436F5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800 000,00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F5" w:rsidRPr="004B4D81" w:rsidRDefault="002436F5" w:rsidP="004D61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427 904,83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F5" w:rsidRPr="00C219CC" w:rsidRDefault="002436F5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420 104,83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6F5" w:rsidRPr="00AD2348" w:rsidRDefault="00317700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D23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420 104,83</w:t>
            </w:r>
          </w:p>
        </w:tc>
      </w:tr>
      <w:tr w:rsidR="00612C4F" w:rsidRPr="001250D9" w:rsidTr="000F107D">
        <w:trPr>
          <w:trHeight w:val="315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612C4F" w:rsidRPr="001250D9" w:rsidRDefault="00612C4F" w:rsidP="00224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2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612C4F" w:rsidP="002C7A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AD234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45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12C4F" w:rsidRPr="001250D9" w:rsidRDefault="00612C4F" w:rsidP="004B4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0F0B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Обеспечение реализации </w:t>
            </w:r>
          </w:p>
          <w:p w:rsidR="00612C4F" w:rsidRPr="001250D9" w:rsidRDefault="002436F5" w:rsidP="002436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подпрограммы</w:t>
            </w:r>
            <w:r w:rsidR="00612C4F"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в соответствии с установленными сроками и задачами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12C4F" w:rsidRPr="001250D9" w:rsidRDefault="00612C4F" w:rsidP="000126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Комитет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ВСЕГО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2F1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sz w:val="18"/>
                <w:szCs w:val="18"/>
              </w:rPr>
              <w:t>53 238 337,00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7E2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64 253 189,84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252" w:rsidRPr="002E6252" w:rsidRDefault="00F50A5B" w:rsidP="002E62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64 057 538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F50A5B" w:rsidP="00F50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AD23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64 057 538</w:t>
            </w:r>
            <w:r w:rsidRPr="00AD234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D23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52</w:t>
            </w:r>
          </w:p>
        </w:tc>
      </w:tr>
      <w:tr w:rsidR="00612C4F" w:rsidRPr="001250D9" w:rsidTr="000F107D">
        <w:trPr>
          <w:trHeight w:val="300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FA73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612C4F">
              <w:rPr>
                <w:rFonts w:ascii="Times New Roman" w:hAnsi="Times New Roman" w:cs="Times New Roman"/>
                <w:sz w:val="18"/>
                <w:szCs w:val="18"/>
              </w:rPr>
              <w:t>53 238 337,00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64 253 189,84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F50A5B" w:rsidP="00F808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64 057 538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AD2348" w:rsidRDefault="00F50A5B" w:rsidP="007E29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D23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64 057 538</w:t>
            </w:r>
            <w:r w:rsidRPr="00AD234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AD234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52</w:t>
            </w:r>
          </w:p>
        </w:tc>
      </w:tr>
      <w:tr w:rsidR="00612C4F" w:rsidRPr="001250D9" w:rsidTr="000F107D">
        <w:trPr>
          <w:trHeight w:val="263"/>
        </w:trPr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FA73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C65CA" w:rsidP="006F1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C65CA" w:rsidP="006F1E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612C4F" w:rsidRPr="001250D9" w:rsidTr="000F107D">
        <w:trPr>
          <w:trHeight w:val="263"/>
        </w:trPr>
        <w:tc>
          <w:tcPr>
            <w:tcW w:w="7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4B4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4.2.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31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612C4F" w:rsidRPr="004B4D81" w:rsidRDefault="00612C4F" w:rsidP="00A81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Организация проведения работ по разработке проектов межевания территории кадастровых кварталов и выполнению комплексных кадастровых работ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612C4F" w:rsidRPr="001250D9" w:rsidRDefault="00612C4F" w:rsidP="00243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УАГЗ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1250D9" w:rsidRDefault="00612C4F" w:rsidP="00BD53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250D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F50A5B" w:rsidP="00F50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612C4F" w:rsidRPr="00612C4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090</w:t>
            </w:r>
            <w:r w:rsidR="00612C4F" w:rsidRPr="00612C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000</w:t>
            </w:r>
            <w:r w:rsidR="00612C4F" w:rsidRPr="00612C4F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532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850 000,00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532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532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850 000,00</w:t>
            </w:r>
          </w:p>
        </w:tc>
      </w:tr>
      <w:tr w:rsidR="00612C4F" w:rsidRPr="001250D9" w:rsidTr="000F107D">
        <w:trPr>
          <w:trHeight w:val="27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9956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Средства бюджета муниципального округа «Ухта»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612C4F" w:rsidRDefault="00F50A5B" w:rsidP="00F50A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</w:t>
            </w:r>
            <w:r w:rsidR="00612C4F" w:rsidRPr="00612C4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090</w:t>
            </w:r>
            <w:r w:rsidR="00612C4F" w:rsidRPr="00612C4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00</w:t>
            </w:r>
            <w:r w:rsidR="00612C4F" w:rsidRPr="00612C4F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4B4D81" w:rsidRDefault="00612C4F" w:rsidP="00532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850 000,00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532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850 000,00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5320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4D81">
              <w:rPr>
                <w:rFonts w:ascii="Times New Roman" w:hAnsi="Times New Roman" w:cs="Times New Roman"/>
                <w:sz w:val="18"/>
                <w:szCs w:val="18"/>
              </w:rPr>
              <w:t>850 000,00</w:t>
            </w:r>
          </w:p>
        </w:tc>
      </w:tr>
      <w:tr w:rsidR="00612C4F" w:rsidRPr="001250D9" w:rsidTr="000F107D">
        <w:trPr>
          <w:trHeight w:val="311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2C4F" w:rsidRPr="001250D9" w:rsidRDefault="00612C4F" w:rsidP="00CE37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C4F" w:rsidRPr="003E78ED" w:rsidRDefault="00612C4F" w:rsidP="003E78E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3E78ED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Внебюджетные источники финансирования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7E5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C4F" w:rsidRPr="00C219CC" w:rsidRDefault="00612C4F" w:rsidP="00114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C219C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</w:tbl>
    <w:p w:rsidR="00BC3413" w:rsidRPr="001250D9" w:rsidRDefault="00BC3413" w:rsidP="00160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BC3413" w:rsidRPr="001250D9" w:rsidSect="00160C66">
          <w:pgSz w:w="16838" w:h="11906" w:orient="landscape"/>
          <w:pgMar w:top="851" w:right="566" w:bottom="426" w:left="567" w:header="709" w:footer="709" w:gutter="0"/>
          <w:cols w:space="708"/>
          <w:docGrid w:linePitch="360"/>
        </w:sectPr>
      </w:pPr>
    </w:p>
    <w:p w:rsidR="00EB30A5" w:rsidRDefault="00EB30A5" w:rsidP="00EB30A5">
      <w:pPr>
        <w:pStyle w:val="a4"/>
        <w:tabs>
          <w:tab w:val="left" w:pos="993"/>
        </w:tabs>
        <w:spacing w:after="0" w:line="240" w:lineRule="auto"/>
        <w:ind w:left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12FAA">
        <w:rPr>
          <w:rFonts w:ascii="Times New Roman" w:hAnsi="Times New Roman" w:cs="Times New Roman"/>
          <w:bCs/>
          <w:sz w:val="24"/>
          <w:szCs w:val="24"/>
        </w:rPr>
        <w:lastRenderedPageBreak/>
        <w:t>Таблица 1</w:t>
      </w:r>
      <w:r w:rsidR="00927246">
        <w:rPr>
          <w:rFonts w:ascii="Times New Roman" w:hAnsi="Times New Roman" w:cs="Times New Roman"/>
          <w:bCs/>
          <w:sz w:val="24"/>
          <w:szCs w:val="24"/>
        </w:rPr>
        <w:t>1</w:t>
      </w:r>
    </w:p>
    <w:p w:rsidR="0072496F" w:rsidRPr="0072496F" w:rsidRDefault="0072496F" w:rsidP="0072496F">
      <w:pPr>
        <w:tabs>
          <w:tab w:val="left" w:pos="1374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496F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72496F" w:rsidRPr="0072496F" w:rsidRDefault="0072496F" w:rsidP="0072496F">
      <w:pPr>
        <w:tabs>
          <w:tab w:val="left" w:pos="1374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496F">
        <w:rPr>
          <w:rFonts w:ascii="Times New Roman" w:hAnsi="Times New Roman" w:cs="Times New Roman"/>
          <w:b/>
          <w:sz w:val="24"/>
          <w:szCs w:val="24"/>
        </w:rPr>
        <w:t>о внесенных изменениях в муниципальную программу</w:t>
      </w:r>
    </w:p>
    <w:p w:rsidR="0072496F" w:rsidRPr="0072496F" w:rsidRDefault="0072496F" w:rsidP="0072496F">
      <w:pPr>
        <w:tabs>
          <w:tab w:val="left" w:pos="1374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496F">
        <w:rPr>
          <w:rFonts w:ascii="Times New Roman" w:hAnsi="Times New Roman" w:cs="Times New Roman"/>
          <w:b/>
          <w:sz w:val="24"/>
          <w:szCs w:val="24"/>
        </w:rPr>
        <w:t>«Развитие системы муниципального управления»</w:t>
      </w:r>
    </w:p>
    <w:p w:rsidR="0072496F" w:rsidRPr="0072496F" w:rsidRDefault="0072496F" w:rsidP="0072496F">
      <w:pPr>
        <w:tabs>
          <w:tab w:val="left" w:pos="1374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496F">
        <w:rPr>
          <w:rFonts w:ascii="Times New Roman" w:hAnsi="Times New Roman" w:cs="Times New Roman"/>
          <w:b/>
          <w:sz w:val="24"/>
          <w:szCs w:val="24"/>
        </w:rPr>
        <w:t>за 202</w:t>
      </w:r>
      <w:r w:rsidR="0010322C">
        <w:rPr>
          <w:rFonts w:ascii="Times New Roman" w:hAnsi="Times New Roman" w:cs="Times New Roman"/>
          <w:b/>
          <w:sz w:val="24"/>
          <w:szCs w:val="24"/>
        </w:rPr>
        <w:t>5</w:t>
      </w:r>
      <w:r w:rsidRPr="0072496F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2496F" w:rsidRPr="002A4680" w:rsidRDefault="0072496F" w:rsidP="0072496F">
      <w:pPr>
        <w:tabs>
          <w:tab w:val="left" w:pos="13747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2551"/>
        <w:gridCol w:w="1418"/>
        <w:gridCol w:w="1559"/>
        <w:gridCol w:w="1417"/>
        <w:gridCol w:w="3402"/>
      </w:tblGrid>
      <w:tr w:rsidR="00EB30A5" w:rsidRPr="007379BC" w:rsidTr="004C3210">
        <w:trPr>
          <w:trHeight w:val="1449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Постановление администрации муниципального округа «Ухта» </w:t>
            </w:r>
          </w:p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об утверждении муниципальной программы, о внесении в нее изменений</w:t>
            </w:r>
          </w:p>
        </w:tc>
        <w:tc>
          <w:tcPr>
            <w:tcW w:w="2976" w:type="dxa"/>
            <w:gridSpan w:val="2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администрации </w:t>
            </w:r>
          </w:p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муниципального округа «Ухта» </w:t>
            </w:r>
          </w:p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512FAA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(локальный акт ответственного исполнителя) </w:t>
            </w:r>
          </w:p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об утверждении плана реализации,  </w:t>
            </w:r>
          </w:p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о внесении в него изменений 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Описание вносимых изменений </w:t>
            </w:r>
          </w:p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(краткое изложение)</w:t>
            </w:r>
          </w:p>
        </w:tc>
      </w:tr>
      <w:tr w:rsidR="00EB30A5" w:rsidRPr="007379BC" w:rsidTr="004C3210">
        <w:trPr>
          <w:trHeight w:val="1136"/>
        </w:trPr>
        <w:tc>
          <w:tcPr>
            <w:tcW w:w="426" w:type="dxa"/>
            <w:vMerge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и реквизиты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Дата размещения на официальных сайтах ответственных исполнителей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Наименование и реквизиты &lt;1&gt;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Дата размещения на официальных сайтах ответственных исполнителей</w:t>
            </w:r>
          </w:p>
        </w:tc>
        <w:tc>
          <w:tcPr>
            <w:tcW w:w="3402" w:type="dxa"/>
            <w:vMerge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B30A5" w:rsidRPr="007379BC" w:rsidTr="004C3210">
        <w:tc>
          <w:tcPr>
            <w:tcW w:w="426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EB30A5" w:rsidRPr="007379BC" w:rsidTr="004C3210">
        <w:tc>
          <w:tcPr>
            <w:tcW w:w="426" w:type="dxa"/>
            <w:shd w:val="clear" w:color="auto" w:fill="auto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EB30A5" w:rsidRPr="00DB0CEE" w:rsidRDefault="00DB0CEE" w:rsidP="004C3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от 31.03.2025 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№ 927 </w:t>
            </w: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>«О внесении изменений в постановление администрации муниципального округа «Ухта» от 27.12.2024 № 3905 «Об утверждении муниципальной программы «Развитие системы муниципального управления»</w:t>
            </w:r>
          </w:p>
        </w:tc>
        <w:tc>
          <w:tcPr>
            <w:tcW w:w="1418" w:type="dxa"/>
            <w:shd w:val="clear" w:color="auto" w:fill="auto"/>
          </w:tcPr>
          <w:p w:rsidR="00EB30A5" w:rsidRPr="00AD2348" w:rsidRDefault="00AD2348" w:rsidP="00AD2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02.04.2025</w:t>
            </w:r>
          </w:p>
        </w:tc>
        <w:tc>
          <w:tcPr>
            <w:tcW w:w="1559" w:type="dxa"/>
            <w:shd w:val="clear" w:color="auto" w:fill="auto"/>
          </w:tcPr>
          <w:p w:rsidR="00EB30A5" w:rsidRPr="00512FAA" w:rsidRDefault="00EB30A5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Приказ Комитета по управлению муниципальным имуществом администрации муниципального округа «Ухта» от 1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№1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1417" w:type="dxa"/>
            <w:shd w:val="clear" w:color="auto" w:fill="auto"/>
          </w:tcPr>
          <w:p w:rsidR="00EB30A5" w:rsidRPr="00512FAA" w:rsidRDefault="00E0467A" w:rsidP="00AD2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D234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.05.2025</w:t>
            </w:r>
          </w:p>
        </w:tc>
        <w:tc>
          <w:tcPr>
            <w:tcW w:w="3402" w:type="dxa"/>
            <w:shd w:val="clear" w:color="auto" w:fill="auto"/>
          </w:tcPr>
          <w:p w:rsidR="00EB30A5" w:rsidRPr="00E6012B" w:rsidRDefault="00EB30A5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E6012B">
              <w:rPr>
                <w:rFonts w:ascii="Times New Roman" w:hAnsi="Times New Roman" w:cs="Times New Roman"/>
                <w:sz w:val="18"/>
                <w:szCs w:val="18"/>
              </w:rPr>
              <w:t xml:space="preserve">Внесение изменений связано с </w:t>
            </w:r>
            <w:r w:rsidR="00F13318" w:rsidRPr="00F13318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уточнением бюджета муниципального округа «Ухта» к сводной бюджетной росписи бюджета муниципального округа «Ухта» на 2025 год и плановый период 2026 и 2027 годов</w:t>
            </w:r>
          </w:p>
        </w:tc>
      </w:tr>
      <w:tr w:rsidR="00EB30A5" w:rsidRPr="007379BC" w:rsidTr="004C3210">
        <w:tc>
          <w:tcPr>
            <w:tcW w:w="426" w:type="dxa"/>
            <w:shd w:val="clear" w:color="auto" w:fill="auto"/>
          </w:tcPr>
          <w:p w:rsidR="00EB30A5" w:rsidRPr="00512FAA" w:rsidRDefault="00EB30A5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512FA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EB30A5" w:rsidRPr="00DB0CEE" w:rsidRDefault="00DB0CEE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от 01.07.2025 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№ 2023 </w:t>
            </w: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>«О внесении изменений в постановление администрации муниципального округа «Ухта» от 27.12.2024 № 3905 «Об утверждении муниципальной программы «Развитие системы муниципального управления»</w:t>
            </w:r>
          </w:p>
        </w:tc>
        <w:tc>
          <w:tcPr>
            <w:tcW w:w="1418" w:type="dxa"/>
            <w:shd w:val="clear" w:color="auto" w:fill="auto"/>
          </w:tcPr>
          <w:p w:rsidR="00EB30A5" w:rsidRPr="00512FAA" w:rsidRDefault="00AD234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03.07.2025</w:t>
            </w:r>
          </w:p>
        </w:tc>
        <w:tc>
          <w:tcPr>
            <w:tcW w:w="1559" w:type="dxa"/>
            <w:shd w:val="clear" w:color="auto" w:fill="auto"/>
          </w:tcPr>
          <w:p w:rsidR="00EB30A5" w:rsidRPr="007B6D5C" w:rsidRDefault="00EB30A5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Комитета по управлению муниципальным имуществом администрации муниципального округа «Ухта» от 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</w:t>
            </w:r>
            <w:r w:rsidR="00F13318">
              <w:rPr>
                <w:rFonts w:ascii="Times New Roman" w:hAnsi="Times New Roman" w:cs="Times New Roman"/>
                <w:sz w:val="18"/>
                <w:szCs w:val="18"/>
              </w:rPr>
              <w:t>228</w:t>
            </w:r>
          </w:p>
        </w:tc>
        <w:tc>
          <w:tcPr>
            <w:tcW w:w="1417" w:type="dxa"/>
            <w:shd w:val="clear" w:color="auto" w:fill="auto"/>
          </w:tcPr>
          <w:p w:rsidR="00EB30A5" w:rsidRPr="00512FAA" w:rsidRDefault="00E0467A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21.07.2025</w:t>
            </w:r>
          </w:p>
        </w:tc>
        <w:tc>
          <w:tcPr>
            <w:tcW w:w="3402" w:type="dxa"/>
            <w:shd w:val="clear" w:color="auto" w:fill="auto"/>
          </w:tcPr>
          <w:p w:rsidR="00EB30A5" w:rsidRPr="007B6D5C" w:rsidRDefault="00EB30A5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7B6D5C">
              <w:rPr>
                <w:rFonts w:ascii="Times New Roman" w:hAnsi="Times New Roman" w:cs="Times New Roman"/>
                <w:sz w:val="18"/>
                <w:szCs w:val="18"/>
              </w:rPr>
              <w:t xml:space="preserve">Внесение изменений связано с </w:t>
            </w:r>
            <w:r w:rsidR="00F13318" w:rsidRPr="00F13318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 xml:space="preserve">перераспределением остатков лимитов по бюджетным обязательствам между муниципальными программами «Формирование комфортной городской среды» и </w:t>
            </w:r>
            <w:r w:rsidR="00F13318" w:rsidRPr="00F13318">
              <w:rPr>
                <w:rFonts w:ascii="Times New Roman" w:hAnsi="Times New Roman" w:cs="Times New Roman"/>
                <w:sz w:val="18"/>
                <w:szCs w:val="18"/>
              </w:rPr>
              <w:t>«Развитие системы муниципального управления»</w:t>
            </w:r>
          </w:p>
        </w:tc>
      </w:tr>
      <w:tr w:rsidR="00F13318" w:rsidRPr="007379BC" w:rsidTr="004C3210">
        <w:tc>
          <w:tcPr>
            <w:tcW w:w="426" w:type="dxa"/>
            <w:shd w:val="clear" w:color="auto" w:fill="auto"/>
          </w:tcPr>
          <w:p w:rsidR="00F13318" w:rsidRPr="00512FAA" w:rsidRDefault="00F1331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F13318" w:rsidRPr="00DB0CEE" w:rsidRDefault="00F87F68" w:rsidP="00F87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>от 1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.07.2025 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>№ 2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210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</w:t>
            </w: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>«О внесении изменений в постановление администрации муниципального округа «Ухта» от 27.12.2024 № 3905 «Об утверждении муниципальной программы «Развитие системы муниципального управления»</w:t>
            </w:r>
          </w:p>
        </w:tc>
        <w:tc>
          <w:tcPr>
            <w:tcW w:w="1418" w:type="dxa"/>
            <w:shd w:val="clear" w:color="auto" w:fill="auto"/>
          </w:tcPr>
          <w:p w:rsidR="00F13318" w:rsidRPr="00512FAA" w:rsidRDefault="00AD234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18.07.2025</w:t>
            </w:r>
          </w:p>
        </w:tc>
        <w:tc>
          <w:tcPr>
            <w:tcW w:w="1559" w:type="dxa"/>
            <w:shd w:val="clear" w:color="auto" w:fill="auto"/>
          </w:tcPr>
          <w:p w:rsidR="00F13318" w:rsidRDefault="00F87F68" w:rsidP="00F87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Приказ Комитета по управлению муниципальным имуществом администрации муниципального округа «Ухта» от 30.07.2025 №238</w:t>
            </w:r>
          </w:p>
        </w:tc>
        <w:tc>
          <w:tcPr>
            <w:tcW w:w="1417" w:type="dxa"/>
            <w:shd w:val="clear" w:color="auto" w:fill="auto"/>
          </w:tcPr>
          <w:p w:rsidR="00F13318" w:rsidRPr="00512FAA" w:rsidRDefault="00AD2348" w:rsidP="00AD2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r w:rsidR="00E0467A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E0467A">
              <w:rPr>
                <w:rFonts w:ascii="Times New Roman" w:hAnsi="Times New Roman" w:cs="Times New Roman"/>
                <w:sz w:val="18"/>
                <w:szCs w:val="18"/>
              </w:rPr>
              <w:t>.2025</w:t>
            </w:r>
          </w:p>
        </w:tc>
        <w:tc>
          <w:tcPr>
            <w:tcW w:w="3402" w:type="dxa"/>
            <w:shd w:val="clear" w:color="auto" w:fill="auto"/>
          </w:tcPr>
          <w:p w:rsidR="00F13318" w:rsidRPr="007B6D5C" w:rsidRDefault="00F87F68" w:rsidP="00F133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7B6D5C">
              <w:rPr>
                <w:rFonts w:ascii="Times New Roman" w:hAnsi="Times New Roman" w:cs="Times New Roman"/>
                <w:sz w:val="18"/>
                <w:szCs w:val="18"/>
              </w:rPr>
              <w:t xml:space="preserve">Внесение изменений связано с </w:t>
            </w:r>
            <w:r w:rsidRPr="00F87F68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перераспределением бюджетных лимитов в рамках мероприятий подпрограммы 1 «Электронный муниципалитет» программы «Разви</w:t>
            </w:r>
            <w:r w:rsidRPr="00F87F68">
              <w:rPr>
                <w:rFonts w:ascii="Times New Roman" w:hAnsi="Times New Roman" w:cs="Times New Roman"/>
                <w:sz w:val="18"/>
                <w:szCs w:val="18"/>
              </w:rPr>
              <w:t>тие системы муниципального управления»</w:t>
            </w:r>
          </w:p>
        </w:tc>
      </w:tr>
      <w:tr w:rsidR="00EB30A5" w:rsidRPr="007379BC" w:rsidTr="004C3210">
        <w:tc>
          <w:tcPr>
            <w:tcW w:w="426" w:type="dxa"/>
            <w:shd w:val="clear" w:color="auto" w:fill="auto"/>
          </w:tcPr>
          <w:p w:rsidR="00EB30A5" w:rsidRPr="00512FAA" w:rsidRDefault="00F87F6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EB30A5" w:rsidRPr="00DB0CEE" w:rsidRDefault="00DB0CEE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от 31.07.2025 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№ 2350 </w:t>
            </w: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>«О внесении изменений в постановление администрации муниципального округа «Ухта» от 27.12.2024 № 3905 «Об утверждении муниципальной программы «Развитие системы муниципального управления»</w:t>
            </w:r>
          </w:p>
        </w:tc>
        <w:tc>
          <w:tcPr>
            <w:tcW w:w="1418" w:type="dxa"/>
            <w:shd w:val="clear" w:color="auto" w:fill="auto"/>
          </w:tcPr>
          <w:p w:rsidR="00EB30A5" w:rsidRPr="00512FAA" w:rsidRDefault="00AD234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01.08.2025</w:t>
            </w:r>
          </w:p>
        </w:tc>
        <w:tc>
          <w:tcPr>
            <w:tcW w:w="1559" w:type="dxa"/>
            <w:shd w:val="clear" w:color="auto" w:fill="auto"/>
          </w:tcPr>
          <w:p w:rsidR="00EB30A5" w:rsidRPr="007B6D5C" w:rsidRDefault="00EB30A5" w:rsidP="00F87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Приказ Комитета по управлению муниципальным имуществом администрации муниципального округа «Ухта» от </w:t>
            </w:r>
            <w:r w:rsidR="00F87F68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87F68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.202</w:t>
            </w:r>
            <w:r w:rsidR="00F87F6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</w:t>
            </w:r>
            <w:r w:rsidR="00F87F68">
              <w:rPr>
                <w:rFonts w:ascii="Times New Roman" w:hAnsi="Times New Roman" w:cs="Times New Roman"/>
                <w:sz w:val="18"/>
                <w:szCs w:val="18"/>
              </w:rPr>
              <w:t>311</w:t>
            </w:r>
          </w:p>
        </w:tc>
        <w:tc>
          <w:tcPr>
            <w:tcW w:w="1417" w:type="dxa"/>
            <w:shd w:val="clear" w:color="auto" w:fill="auto"/>
          </w:tcPr>
          <w:p w:rsidR="00EB30A5" w:rsidRPr="00512FAA" w:rsidRDefault="00E0467A" w:rsidP="00AD2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D2348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.09.2025</w:t>
            </w:r>
          </w:p>
        </w:tc>
        <w:tc>
          <w:tcPr>
            <w:tcW w:w="3402" w:type="dxa"/>
            <w:shd w:val="clear" w:color="auto" w:fill="auto"/>
          </w:tcPr>
          <w:p w:rsidR="00EB30A5" w:rsidRPr="007B6D5C" w:rsidRDefault="00EB30A5" w:rsidP="00F87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7B6D5C">
              <w:rPr>
                <w:rFonts w:ascii="Times New Roman" w:hAnsi="Times New Roman" w:cs="Times New Roman"/>
                <w:sz w:val="18"/>
                <w:szCs w:val="18"/>
              </w:rPr>
              <w:t xml:space="preserve">Внесение изменений связано с </w:t>
            </w:r>
            <w:r w:rsidR="00F87F68" w:rsidRPr="00F87F68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необходимостью выделения бюджетных средств на участие в аукционе по приобретению здания автовокзала</w:t>
            </w:r>
          </w:p>
        </w:tc>
      </w:tr>
      <w:tr w:rsidR="00EB30A5" w:rsidRPr="007379BC" w:rsidTr="004C3210">
        <w:tc>
          <w:tcPr>
            <w:tcW w:w="426" w:type="dxa"/>
            <w:shd w:val="clear" w:color="auto" w:fill="auto"/>
          </w:tcPr>
          <w:p w:rsidR="00EB30A5" w:rsidRPr="00512FAA" w:rsidRDefault="00F87F6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EB30A5" w:rsidRPr="00DB0CEE" w:rsidRDefault="00DB0CEE" w:rsidP="00DB0C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от 26.02.2026 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>№ 4</w:t>
            </w:r>
            <w:r>
              <w:rPr>
                <w:rFonts w:ascii="Times New Roman" w:hAnsi="Times New Roman" w:cs="Times New Roman"/>
                <w:iCs/>
                <w:sz w:val="18"/>
                <w:szCs w:val="18"/>
              </w:rPr>
              <w:t>25</w:t>
            </w:r>
            <w:r w:rsidRPr="00DB0CEE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 </w:t>
            </w:r>
            <w:r w:rsidRPr="00DB0CEE">
              <w:rPr>
                <w:rFonts w:ascii="Times New Roman" w:hAnsi="Times New Roman" w:cs="Times New Roman"/>
                <w:bCs/>
                <w:sz w:val="18"/>
                <w:szCs w:val="18"/>
              </w:rPr>
              <w:t>«О внесении изменений в постановление администрации муниципального округа «Ухта» от 27.12.2024 № 3905 «Об утверждении муниципальной программы «Развитие системы муниципального управления»</w:t>
            </w:r>
          </w:p>
        </w:tc>
        <w:tc>
          <w:tcPr>
            <w:tcW w:w="1418" w:type="dxa"/>
            <w:shd w:val="clear" w:color="auto" w:fill="auto"/>
          </w:tcPr>
          <w:p w:rsidR="00EB30A5" w:rsidRPr="00512FAA" w:rsidRDefault="00AD2348" w:rsidP="00E734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27.02.2026</w:t>
            </w:r>
          </w:p>
        </w:tc>
        <w:tc>
          <w:tcPr>
            <w:tcW w:w="1559" w:type="dxa"/>
            <w:shd w:val="clear" w:color="auto" w:fill="auto"/>
          </w:tcPr>
          <w:p w:rsidR="00EB30A5" w:rsidRPr="00512FAA" w:rsidRDefault="00E0467A" w:rsidP="00E046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Приказ Комитета по управлению муниципальным имуществом администрации муниципального округа «Ухта» от 08.04.2026 №100</w:t>
            </w:r>
          </w:p>
        </w:tc>
        <w:tc>
          <w:tcPr>
            <w:tcW w:w="1417" w:type="dxa"/>
            <w:shd w:val="clear" w:color="auto" w:fill="auto"/>
          </w:tcPr>
          <w:p w:rsidR="00EB30A5" w:rsidRPr="00512FAA" w:rsidRDefault="00E0467A" w:rsidP="00AD2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AD2348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.04.2026</w:t>
            </w:r>
          </w:p>
        </w:tc>
        <w:tc>
          <w:tcPr>
            <w:tcW w:w="3402" w:type="dxa"/>
            <w:shd w:val="clear" w:color="auto" w:fill="auto"/>
          </w:tcPr>
          <w:p w:rsidR="00EB30A5" w:rsidRPr="00F87F68" w:rsidRDefault="00EB30A5" w:rsidP="00F87F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hAnsi="Times New Roman" w:cs="Times New Roman"/>
                <w:sz w:val="18"/>
                <w:szCs w:val="18"/>
              </w:rPr>
            </w:pPr>
            <w:r w:rsidRPr="00F87F68">
              <w:rPr>
                <w:rFonts w:ascii="Times New Roman" w:hAnsi="Times New Roman" w:cs="Times New Roman"/>
                <w:sz w:val="18"/>
                <w:szCs w:val="18"/>
              </w:rPr>
              <w:t xml:space="preserve">Внесение изменений связано с </w:t>
            </w:r>
            <w:r w:rsidR="00F87F68" w:rsidRPr="00F87F68">
              <w:rPr>
                <w:rFonts w:ascii="Times New Roman" w:hAnsi="Times New Roman" w:cs="Times New Roman"/>
                <w:spacing w:val="-1"/>
                <w:sz w:val="18"/>
                <w:szCs w:val="18"/>
              </w:rPr>
              <w:t>необходимостью приведения в соответствие показателей (индикаторов) программы со Стратегией социально-экономического развития, утвержденной</w:t>
            </w:r>
            <w:r w:rsidR="00F87F68" w:rsidRPr="00F87F68">
              <w:rPr>
                <w:sz w:val="18"/>
                <w:szCs w:val="18"/>
              </w:rPr>
              <w:t xml:space="preserve"> </w:t>
            </w:r>
            <w:r w:rsidR="00F87F68" w:rsidRPr="00F87F68">
              <w:rPr>
                <w:rFonts w:ascii="Times New Roman" w:hAnsi="Times New Roman" w:cs="Times New Roman"/>
                <w:sz w:val="18"/>
                <w:szCs w:val="18"/>
              </w:rPr>
              <w:t>решением Совета муниципального округа «Ухта» от 28.08.2025 № 428 «Об утверждении Стратегии социально-экономического развития муниципального округа «Ухта» на период до 2035 года»</w:t>
            </w:r>
          </w:p>
        </w:tc>
      </w:tr>
    </w:tbl>
    <w:p w:rsidR="005A05D2" w:rsidRDefault="005A05D2" w:rsidP="001851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5A05D2" w:rsidSect="00926A39">
      <w:pgSz w:w="11906" w:h="16838"/>
      <w:pgMar w:top="567" w:right="566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3AE" w:rsidRDefault="006163AE" w:rsidP="00051256">
      <w:pPr>
        <w:spacing w:after="0" w:line="240" w:lineRule="auto"/>
      </w:pPr>
      <w:r>
        <w:separator/>
      </w:r>
    </w:p>
  </w:endnote>
  <w:endnote w:type="continuationSeparator" w:id="0">
    <w:p w:rsidR="006163AE" w:rsidRDefault="006163AE" w:rsidP="00051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3AE" w:rsidRDefault="006163AE" w:rsidP="00051256">
      <w:pPr>
        <w:spacing w:after="0" w:line="240" w:lineRule="auto"/>
      </w:pPr>
      <w:r>
        <w:separator/>
      </w:r>
    </w:p>
  </w:footnote>
  <w:footnote w:type="continuationSeparator" w:id="0">
    <w:p w:rsidR="006163AE" w:rsidRDefault="006163AE" w:rsidP="00051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D3B50"/>
    <w:multiLevelType w:val="hybridMultilevel"/>
    <w:tmpl w:val="BB30AE62"/>
    <w:lvl w:ilvl="0" w:tplc="55E4822E">
      <w:start w:val="1"/>
      <w:numFmt w:val="bullet"/>
      <w:lvlText w:val=""/>
      <w:lvlJc w:val="left"/>
      <w:pPr>
        <w:ind w:left="1287" w:hanging="360"/>
      </w:pPr>
      <w:rPr>
        <w:rFonts w:ascii="Symbol" w:hAnsi="Symbol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0D73421"/>
    <w:multiLevelType w:val="hybridMultilevel"/>
    <w:tmpl w:val="317CC83C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51B53E1"/>
    <w:multiLevelType w:val="hybridMultilevel"/>
    <w:tmpl w:val="6910F1DA"/>
    <w:lvl w:ilvl="0" w:tplc="F52AF5A6">
      <w:start w:val="1"/>
      <w:numFmt w:val="decimal"/>
      <w:lvlText w:val="%1."/>
      <w:lvlJc w:val="left"/>
      <w:pPr>
        <w:ind w:left="720" w:hanging="360"/>
      </w:pPr>
      <w:rPr>
        <w:rFonts w:eastAsiaTheme="minorEastAsia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760F5"/>
    <w:multiLevelType w:val="hybridMultilevel"/>
    <w:tmpl w:val="EDA470C2"/>
    <w:lvl w:ilvl="0" w:tplc="5374D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128A2"/>
    <w:multiLevelType w:val="hybridMultilevel"/>
    <w:tmpl w:val="FE2ED64E"/>
    <w:lvl w:ilvl="0" w:tplc="C22203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2A5009F"/>
    <w:multiLevelType w:val="hybridMultilevel"/>
    <w:tmpl w:val="3F945B7A"/>
    <w:lvl w:ilvl="0" w:tplc="7CA8CEE2">
      <w:start w:val="1"/>
      <w:numFmt w:val="decimal"/>
      <w:lvlText w:val="3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6C08D0"/>
    <w:multiLevelType w:val="multilevel"/>
    <w:tmpl w:val="44AABE5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>
    <w:nsid w:val="4A612897"/>
    <w:multiLevelType w:val="hybridMultilevel"/>
    <w:tmpl w:val="BEFA320A"/>
    <w:lvl w:ilvl="0" w:tplc="C222035E">
      <w:start w:val="1"/>
      <w:numFmt w:val="bullet"/>
      <w:lvlText w:val=""/>
      <w:lvlJc w:val="left"/>
      <w:pPr>
        <w:ind w:left="14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>
    <w:nsid w:val="61B77CCE"/>
    <w:multiLevelType w:val="hybridMultilevel"/>
    <w:tmpl w:val="9FB6A680"/>
    <w:lvl w:ilvl="0" w:tplc="ED3814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2C0161"/>
    <w:multiLevelType w:val="hybridMultilevel"/>
    <w:tmpl w:val="44E6AE6C"/>
    <w:lvl w:ilvl="0" w:tplc="8E56E84C">
      <w:start w:val="1"/>
      <w:numFmt w:val="decimal"/>
      <w:lvlText w:val="4.%1."/>
      <w:lvlJc w:val="left"/>
      <w:pPr>
        <w:ind w:left="2487" w:hanging="1068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0">
    <w:nsid w:val="63533C24"/>
    <w:multiLevelType w:val="multilevel"/>
    <w:tmpl w:val="39EA404C"/>
    <w:lvl w:ilvl="0">
      <w:start w:val="1"/>
      <w:numFmt w:val="decimal"/>
      <w:lvlText w:val="1.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67E15D5C"/>
    <w:multiLevelType w:val="hybridMultilevel"/>
    <w:tmpl w:val="CFFA21FA"/>
    <w:lvl w:ilvl="0" w:tplc="8DA473E0">
      <w:start w:val="1"/>
      <w:numFmt w:val="decimal"/>
      <w:lvlText w:val="3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>
    <w:nsid w:val="694302E2"/>
    <w:multiLevelType w:val="multilevel"/>
    <w:tmpl w:val="6BF8706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>
    <w:nsid w:val="6F3C14F6"/>
    <w:multiLevelType w:val="hybridMultilevel"/>
    <w:tmpl w:val="1AEAD438"/>
    <w:lvl w:ilvl="0" w:tplc="1D28CBB8">
      <w:start w:val="1"/>
      <w:numFmt w:val="decimal"/>
      <w:lvlText w:val="%1."/>
      <w:lvlJc w:val="left"/>
      <w:pPr>
        <w:ind w:left="1287" w:hanging="360"/>
      </w:pPr>
      <w:rPr>
        <w:rFonts w:ascii="Times New Roman" w:eastAsiaTheme="minorEastAsia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7926677"/>
    <w:multiLevelType w:val="hybridMultilevel"/>
    <w:tmpl w:val="434ADF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0"/>
  </w:num>
  <w:num w:numId="5">
    <w:abstractNumId w:val="1"/>
  </w:num>
  <w:num w:numId="6">
    <w:abstractNumId w:val="9"/>
  </w:num>
  <w:num w:numId="7">
    <w:abstractNumId w:val="3"/>
  </w:num>
  <w:num w:numId="8">
    <w:abstractNumId w:val="7"/>
  </w:num>
  <w:num w:numId="9">
    <w:abstractNumId w:val="4"/>
  </w:num>
  <w:num w:numId="10">
    <w:abstractNumId w:val="11"/>
  </w:num>
  <w:num w:numId="11">
    <w:abstractNumId w:val="13"/>
  </w:num>
  <w:num w:numId="12">
    <w:abstractNumId w:val="6"/>
  </w:num>
  <w:num w:numId="13">
    <w:abstractNumId w:val="8"/>
  </w:num>
  <w:num w:numId="14">
    <w:abstractNumId w:val="2"/>
  </w:num>
  <w:num w:numId="15">
    <w:abstractNumId w:val="1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8C463A"/>
    <w:rsid w:val="00001790"/>
    <w:rsid w:val="000024E8"/>
    <w:rsid w:val="00002C73"/>
    <w:rsid w:val="00003495"/>
    <w:rsid w:val="0000518E"/>
    <w:rsid w:val="00005CF8"/>
    <w:rsid w:val="00006389"/>
    <w:rsid w:val="00006B3A"/>
    <w:rsid w:val="000071C2"/>
    <w:rsid w:val="00007F4D"/>
    <w:rsid w:val="00010469"/>
    <w:rsid w:val="000104A0"/>
    <w:rsid w:val="000107FA"/>
    <w:rsid w:val="00010A05"/>
    <w:rsid w:val="00010DD5"/>
    <w:rsid w:val="00011360"/>
    <w:rsid w:val="0001260A"/>
    <w:rsid w:val="0001266F"/>
    <w:rsid w:val="0001271A"/>
    <w:rsid w:val="000136F4"/>
    <w:rsid w:val="00013C0A"/>
    <w:rsid w:val="00013C1E"/>
    <w:rsid w:val="00013FFA"/>
    <w:rsid w:val="000147F2"/>
    <w:rsid w:val="00014C5B"/>
    <w:rsid w:val="000154DD"/>
    <w:rsid w:val="000154FF"/>
    <w:rsid w:val="0001601F"/>
    <w:rsid w:val="000172BA"/>
    <w:rsid w:val="00017685"/>
    <w:rsid w:val="00020E58"/>
    <w:rsid w:val="00021743"/>
    <w:rsid w:val="000217AF"/>
    <w:rsid w:val="00021E31"/>
    <w:rsid w:val="000223C6"/>
    <w:rsid w:val="0002323A"/>
    <w:rsid w:val="000239E0"/>
    <w:rsid w:val="00023DCE"/>
    <w:rsid w:val="00024565"/>
    <w:rsid w:val="0002486C"/>
    <w:rsid w:val="00024C90"/>
    <w:rsid w:val="000250D4"/>
    <w:rsid w:val="000271BA"/>
    <w:rsid w:val="0002767A"/>
    <w:rsid w:val="00030B0E"/>
    <w:rsid w:val="00032786"/>
    <w:rsid w:val="00032A54"/>
    <w:rsid w:val="000340D2"/>
    <w:rsid w:val="000354A8"/>
    <w:rsid w:val="000362BD"/>
    <w:rsid w:val="000367D5"/>
    <w:rsid w:val="00036F61"/>
    <w:rsid w:val="000378B1"/>
    <w:rsid w:val="00040A26"/>
    <w:rsid w:val="00040D87"/>
    <w:rsid w:val="000417B6"/>
    <w:rsid w:val="00043B6A"/>
    <w:rsid w:val="000441A2"/>
    <w:rsid w:val="00044742"/>
    <w:rsid w:val="00044744"/>
    <w:rsid w:val="00044ED8"/>
    <w:rsid w:val="00045323"/>
    <w:rsid w:val="00046FDF"/>
    <w:rsid w:val="00047226"/>
    <w:rsid w:val="00047354"/>
    <w:rsid w:val="000475A7"/>
    <w:rsid w:val="00047FB0"/>
    <w:rsid w:val="000504BC"/>
    <w:rsid w:val="00051256"/>
    <w:rsid w:val="00051672"/>
    <w:rsid w:val="000518B6"/>
    <w:rsid w:val="0005239F"/>
    <w:rsid w:val="000538A9"/>
    <w:rsid w:val="00053B1A"/>
    <w:rsid w:val="0005402C"/>
    <w:rsid w:val="000543EA"/>
    <w:rsid w:val="000557CC"/>
    <w:rsid w:val="00055EFF"/>
    <w:rsid w:val="00056387"/>
    <w:rsid w:val="00056DA0"/>
    <w:rsid w:val="0005737B"/>
    <w:rsid w:val="000577FF"/>
    <w:rsid w:val="00057BE3"/>
    <w:rsid w:val="000619C6"/>
    <w:rsid w:val="00062944"/>
    <w:rsid w:val="00062E5E"/>
    <w:rsid w:val="00064B2B"/>
    <w:rsid w:val="00065965"/>
    <w:rsid w:val="000666EC"/>
    <w:rsid w:val="00066EBC"/>
    <w:rsid w:val="0006797A"/>
    <w:rsid w:val="00067B94"/>
    <w:rsid w:val="000704FB"/>
    <w:rsid w:val="00073021"/>
    <w:rsid w:val="00073E76"/>
    <w:rsid w:val="00074047"/>
    <w:rsid w:val="00074D44"/>
    <w:rsid w:val="00075897"/>
    <w:rsid w:val="00075E64"/>
    <w:rsid w:val="000763A6"/>
    <w:rsid w:val="00077486"/>
    <w:rsid w:val="00081DF8"/>
    <w:rsid w:val="00082260"/>
    <w:rsid w:val="00082CF4"/>
    <w:rsid w:val="000834FC"/>
    <w:rsid w:val="00083F72"/>
    <w:rsid w:val="00084078"/>
    <w:rsid w:val="000850CC"/>
    <w:rsid w:val="00085A24"/>
    <w:rsid w:val="00085A57"/>
    <w:rsid w:val="00086081"/>
    <w:rsid w:val="00086297"/>
    <w:rsid w:val="000866BD"/>
    <w:rsid w:val="00087B6D"/>
    <w:rsid w:val="00087E6F"/>
    <w:rsid w:val="00090746"/>
    <w:rsid w:val="00091E8E"/>
    <w:rsid w:val="00092C3B"/>
    <w:rsid w:val="00092F27"/>
    <w:rsid w:val="00094740"/>
    <w:rsid w:val="00095500"/>
    <w:rsid w:val="000959DC"/>
    <w:rsid w:val="00096FE3"/>
    <w:rsid w:val="00097655"/>
    <w:rsid w:val="000978EC"/>
    <w:rsid w:val="00097FDD"/>
    <w:rsid w:val="000A0848"/>
    <w:rsid w:val="000A0E43"/>
    <w:rsid w:val="000A36C5"/>
    <w:rsid w:val="000A4C6E"/>
    <w:rsid w:val="000A515B"/>
    <w:rsid w:val="000A556B"/>
    <w:rsid w:val="000A5D0A"/>
    <w:rsid w:val="000A71CD"/>
    <w:rsid w:val="000A7677"/>
    <w:rsid w:val="000A7E1C"/>
    <w:rsid w:val="000B0655"/>
    <w:rsid w:val="000B2872"/>
    <w:rsid w:val="000B45FE"/>
    <w:rsid w:val="000B4DCB"/>
    <w:rsid w:val="000B5D08"/>
    <w:rsid w:val="000B7C67"/>
    <w:rsid w:val="000C0B1A"/>
    <w:rsid w:val="000C0B85"/>
    <w:rsid w:val="000C0CFF"/>
    <w:rsid w:val="000C0F46"/>
    <w:rsid w:val="000C17A2"/>
    <w:rsid w:val="000C1AA7"/>
    <w:rsid w:val="000C1CA9"/>
    <w:rsid w:val="000C2191"/>
    <w:rsid w:val="000C284E"/>
    <w:rsid w:val="000C35FC"/>
    <w:rsid w:val="000C3ACC"/>
    <w:rsid w:val="000C42AF"/>
    <w:rsid w:val="000C46AA"/>
    <w:rsid w:val="000C51FD"/>
    <w:rsid w:val="000C62F4"/>
    <w:rsid w:val="000C65D9"/>
    <w:rsid w:val="000C6DDF"/>
    <w:rsid w:val="000C7B89"/>
    <w:rsid w:val="000D020F"/>
    <w:rsid w:val="000D07F2"/>
    <w:rsid w:val="000D0898"/>
    <w:rsid w:val="000D0AA2"/>
    <w:rsid w:val="000D0DA4"/>
    <w:rsid w:val="000D1E96"/>
    <w:rsid w:val="000D2043"/>
    <w:rsid w:val="000D2327"/>
    <w:rsid w:val="000D2C67"/>
    <w:rsid w:val="000D3242"/>
    <w:rsid w:val="000D334D"/>
    <w:rsid w:val="000D5192"/>
    <w:rsid w:val="000D57B2"/>
    <w:rsid w:val="000D626F"/>
    <w:rsid w:val="000D6779"/>
    <w:rsid w:val="000D6D84"/>
    <w:rsid w:val="000D6ED7"/>
    <w:rsid w:val="000E1198"/>
    <w:rsid w:val="000E1464"/>
    <w:rsid w:val="000E1F30"/>
    <w:rsid w:val="000E1F95"/>
    <w:rsid w:val="000E38E7"/>
    <w:rsid w:val="000E436C"/>
    <w:rsid w:val="000E4A9F"/>
    <w:rsid w:val="000E583E"/>
    <w:rsid w:val="000E5855"/>
    <w:rsid w:val="000E5E9C"/>
    <w:rsid w:val="000E723E"/>
    <w:rsid w:val="000E7A65"/>
    <w:rsid w:val="000E7BAD"/>
    <w:rsid w:val="000F0B24"/>
    <w:rsid w:val="000F107D"/>
    <w:rsid w:val="000F2C0D"/>
    <w:rsid w:val="000F317E"/>
    <w:rsid w:val="000F33A0"/>
    <w:rsid w:val="000F4EA9"/>
    <w:rsid w:val="000F56E3"/>
    <w:rsid w:val="000F6695"/>
    <w:rsid w:val="000F6F83"/>
    <w:rsid w:val="000F73E4"/>
    <w:rsid w:val="00100353"/>
    <w:rsid w:val="00101157"/>
    <w:rsid w:val="001013D8"/>
    <w:rsid w:val="00101CC4"/>
    <w:rsid w:val="00101E0C"/>
    <w:rsid w:val="0010322C"/>
    <w:rsid w:val="001039A9"/>
    <w:rsid w:val="00103C33"/>
    <w:rsid w:val="0010672C"/>
    <w:rsid w:val="00106B05"/>
    <w:rsid w:val="00110C42"/>
    <w:rsid w:val="00110D55"/>
    <w:rsid w:val="001111AB"/>
    <w:rsid w:val="001116E6"/>
    <w:rsid w:val="00111802"/>
    <w:rsid w:val="00112A7A"/>
    <w:rsid w:val="001136D8"/>
    <w:rsid w:val="00114450"/>
    <w:rsid w:val="00114822"/>
    <w:rsid w:val="00114A84"/>
    <w:rsid w:val="00114CA5"/>
    <w:rsid w:val="0011585E"/>
    <w:rsid w:val="00116628"/>
    <w:rsid w:val="00116DBD"/>
    <w:rsid w:val="00116F3D"/>
    <w:rsid w:val="001172B8"/>
    <w:rsid w:val="001200B2"/>
    <w:rsid w:val="00121A45"/>
    <w:rsid w:val="00121AAF"/>
    <w:rsid w:val="00123E77"/>
    <w:rsid w:val="0012400C"/>
    <w:rsid w:val="001243CC"/>
    <w:rsid w:val="0012444D"/>
    <w:rsid w:val="00124F89"/>
    <w:rsid w:val="001250D9"/>
    <w:rsid w:val="00125321"/>
    <w:rsid w:val="00125D17"/>
    <w:rsid w:val="001262F1"/>
    <w:rsid w:val="00126400"/>
    <w:rsid w:val="00127A34"/>
    <w:rsid w:val="00130DE8"/>
    <w:rsid w:val="00131057"/>
    <w:rsid w:val="00132984"/>
    <w:rsid w:val="00132C2C"/>
    <w:rsid w:val="0013367B"/>
    <w:rsid w:val="001336D5"/>
    <w:rsid w:val="001343E6"/>
    <w:rsid w:val="00134E6B"/>
    <w:rsid w:val="00135522"/>
    <w:rsid w:val="0013563C"/>
    <w:rsid w:val="001357DC"/>
    <w:rsid w:val="001365B1"/>
    <w:rsid w:val="00136B69"/>
    <w:rsid w:val="00137EA0"/>
    <w:rsid w:val="0014097A"/>
    <w:rsid w:val="00141250"/>
    <w:rsid w:val="001412CC"/>
    <w:rsid w:val="00141715"/>
    <w:rsid w:val="00141AC5"/>
    <w:rsid w:val="00142589"/>
    <w:rsid w:val="00142ABD"/>
    <w:rsid w:val="0014333A"/>
    <w:rsid w:val="00144832"/>
    <w:rsid w:val="00144B21"/>
    <w:rsid w:val="00144CC1"/>
    <w:rsid w:val="00145489"/>
    <w:rsid w:val="00145FD2"/>
    <w:rsid w:val="001460BD"/>
    <w:rsid w:val="00147335"/>
    <w:rsid w:val="00147C7C"/>
    <w:rsid w:val="00150092"/>
    <w:rsid w:val="00150D9F"/>
    <w:rsid w:val="0015103D"/>
    <w:rsid w:val="00151528"/>
    <w:rsid w:val="00154A3D"/>
    <w:rsid w:val="00154DD0"/>
    <w:rsid w:val="00154E98"/>
    <w:rsid w:val="00154F7C"/>
    <w:rsid w:val="0015542B"/>
    <w:rsid w:val="00155470"/>
    <w:rsid w:val="00155959"/>
    <w:rsid w:val="00155A83"/>
    <w:rsid w:val="00155B5D"/>
    <w:rsid w:val="00156764"/>
    <w:rsid w:val="001567AD"/>
    <w:rsid w:val="00156C84"/>
    <w:rsid w:val="001573C2"/>
    <w:rsid w:val="0015754A"/>
    <w:rsid w:val="00157651"/>
    <w:rsid w:val="00157E46"/>
    <w:rsid w:val="00160157"/>
    <w:rsid w:val="00160C66"/>
    <w:rsid w:val="00160CEA"/>
    <w:rsid w:val="00160F0B"/>
    <w:rsid w:val="00161228"/>
    <w:rsid w:val="00162A14"/>
    <w:rsid w:val="00165757"/>
    <w:rsid w:val="00166058"/>
    <w:rsid w:val="00166534"/>
    <w:rsid w:val="00166554"/>
    <w:rsid w:val="0016679F"/>
    <w:rsid w:val="0016767B"/>
    <w:rsid w:val="00167A82"/>
    <w:rsid w:val="00167BD6"/>
    <w:rsid w:val="00171372"/>
    <w:rsid w:val="00171504"/>
    <w:rsid w:val="0017269C"/>
    <w:rsid w:val="00172B6A"/>
    <w:rsid w:val="001734DF"/>
    <w:rsid w:val="0017354A"/>
    <w:rsid w:val="001736A0"/>
    <w:rsid w:val="001738B3"/>
    <w:rsid w:val="001738F2"/>
    <w:rsid w:val="00174703"/>
    <w:rsid w:val="00176F7F"/>
    <w:rsid w:val="0017703D"/>
    <w:rsid w:val="0017704F"/>
    <w:rsid w:val="0018014D"/>
    <w:rsid w:val="00180614"/>
    <w:rsid w:val="00180EB1"/>
    <w:rsid w:val="001815DC"/>
    <w:rsid w:val="00181E3B"/>
    <w:rsid w:val="001822BF"/>
    <w:rsid w:val="00182324"/>
    <w:rsid w:val="00182FAE"/>
    <w:rsid w:val="001835C0"/>
    <w:rsid w:val="00184AFE"/>
    <w:rsid w:val="00184DDD"/>
    <w:rsid w:val="001851AC"/>
    <w:rsid w:val="00185A9C"/>
    <w:rsid w:val="00185F3E"/>
    <w:rsid w:val="0018602D"/>
    <w:rsid w:val="001860F4"/>
    <w:rsid w:val="00186771"/>
    <w:rsid w:val="00186905"/>
    <w:rsid w:val="001879BE"/>
    <w:rsid w:val="00187B04"/>
    <w:rsid w:val="00187B93"/>
    <w:rsid w:val="00187C72"/>
    <w:rsid w:val="00187CF6"/>
    <w:rsid w:val="001908DF"/>
    <w:rsid w:val="00190DA2"/>
    <w:rsid w:val="00190E56"/>
    <w:rsid w:val="00191B50"/>
    <w:rsid w:val="00192137"/>
    <w:rsid w:val="00194992"/>
    <w:rsid w:val="00194C25"/>
    <w:rsid w:val="00195CAB"/>
    <w:rsid w:val="00196071"/>
    <w:rsid w:val="00197FF9"/>
    <w:rsid w:val="001A06FF"/>
    <w:rsid w:val="001A0A8A"/>
    <w:rsid w:val="001A0BEE"/>
    <w:rsid w:val="001A0BF0"/>
    <w:rsid w:val="001A38F9"/>
    <w:rsid w:val="001A3906"/>
    <w:rsid w:val="001A4F17"/>
    <w:rsid w:val="001A5145"/>
    <w:rsid w:val="001A578F"/>
    <w:rsid w:val="001A5EB8"/>
    <w:rsid w:val="001A60C0"/>
    <w:rsid w:val="001A6236"/>
    <w:rsid w:val="001A6244"/>
    <w:rsid w:val="001A6249"/>
    <w:rsid w:val="001B1817"/>
    <w:rsid w:val="001B2FE4"/>
    <w:rsid w:val="001B333E"/>
    <w:rsid w:val="001B3B91"/>
    <w:rsid w:val="001B52C5"/>
    <w:rsid w:val="001B5507"/>
    <w:rsid w:val="001C050C"/>
    <w:rsid w:val="001C06D6"/>
    <w:rsid w:val="001C12F1"/>
    <w:rsid w:val="001C1C45"/>
    <w:rsid w:val="001C3E05"/>
    <w:rsid w:val="001C4288"/>
    <w:rsid w:val="001C4800"/>
    <w:rsid w:val="001C4A2F"/>
    <w:rsid w:val="001C540A"/>
    <w:rsid w:val="001C58BA"/>
    <w:rsid w:val="001C5A78"/>
    <w:rsid w:val="001C5C37"/>
    <w:rsid w:val="001C5F25"/>
    <w:rsid w:val="001C699B"/>
    <w:rsid w:val="001C6A80"/>
    <w:rsid w:val="001C7779"/>
    <w:rsid w:val="001D03B1"/>
    <w:rsid w:val="001D0D57"/>
    <w:rsid w:val="001D158A"/>
    <w:rsid w:val="001D287D"/>
    <w:rsid w:val="001D2F31"/>
    <w:rsid w:val="001D4CCA"/>
    <w:rsid w:val="001D5B51"/>
    <w:rsid w:val="001D5EC8"/>
    <w:rsid w:val="001D61D2"/>
    <w:rsid w:val="001D6BA8"/>
    <w:rsid w:val="001E01BB"/>
    <w:rsid w:val="001E027B"/>
    <w:rsid w:val="001E13E4"/>
    <w:rsid w:val="001E2A2C"/>
    <w:rsid w:val="001E3E34"/>
    <w:rsid w:val="001E43D9"/>
    <w:rsid w:val="001E4517"/>
    <w:rsid w:val="001E4C32"/>
    <w:rsid w:val="001E6B07"/>
    <w:rsid w:val="001E7CCF"/>
    <w:rsid w:val="001F0DBB"/>
    <w:rsid w:val="001F0EC8"/>
    <w:rsid w:val="001F2AB4"/>
    <w:rsid w:val="001F325C"/>
    <w:rsid w:val="001F4A33"/>
    <w:rsid w:val="001F4E2F"/>
    <w:rsid w:val="001F51DB"/>
    <w:rsid w:val="001F5642"/>
    <w:rsid w:val="001F651D"/>
    <w:rsid w:val="001F68DB"/>
    <w:rsid w:val="001F69DA"/>
    <w:rsid w:val="001F6EEE"/>
    <w:rsid w:val="001F7C92"/>
    <w:rsid w:val="0020061C"/>
    <w:rsid w:val="00200DD0"/>
    <w:rsid w:val="00201A1D"/>
    <w:rsid w:val="00202981"/>
    <w:rsid w:val="0020322D"/>
    <w:rsid w:val="00203414"/>
    <w:rsid w:val="00203B91"/>
    <w:rsid w:val="00203BD8"/>
    <w:rsid w:val="00203F7C"/>
    <w:rsid w:val="0020515A"/>
    <w:rsid w:val="00206EC6"/>
    <w:rsid w:val="00207019"/>
    <w:rsid w:val="002100C8"/>
    <w:rsid w:val="002111C0"/>
    <w:rsid w:val="002116DB"/>
    <w:rsid w:val="00212137"/>
    <w:rsid w:val="00213270"/>
    <w:rsid w:val="002140F7"/>
    <w:rsid w:val="00214AF6"/>
    <w:rsid w:val="00215AC6"/>
    <w:rsid w:val="00215C2B"/>
    <w:rsid w:val="002202A2"/>
    <w:rsid w:val="002203C2"/>
    <w:rsid w:val="00220536"/>
    <w:rsid w:val="002206C2"/>
    <w:rsid w:val="00220AB9"/>
    <w:rsid w:val="00221176"/>
    <w:rsid w:val="0022125F"/>
    <w:rsid w:val="002216D3"/>
    <w:rsid w:val="002221C0"/>
    <w:rsid w:val="00222C12"/>
    <w:rsid w:val="0022438F"/>
    <w:rsid w:val="00224A25"/>
    <w:rsid w:val="00224FFB"/>
    <w:rsid w:val="002250B3"/>
    <w:rsid w:val="0022522D"/>
    <w:rsid w:val="0022533C"/>
    <w:rsid w:val="002254F4"/>
    <w:rsid w:val="00226D10"/>
    <w:rsid w:val="0022721E"/>
    <w:rsid w:val="002276ED"/>
    <w:rsid w:val="00231063"/>
    <w:rsid w:val="002317C1"/>
    <w:rsid w:val="00232FDC"/>
    <w:rsid w:val="00233313"/>
    <w:rsid w:val="00234088"/>
    <w:rsid w:val="00235715"/>
    <w:rsid w:val="00235CFB"/>
    <w:rsid w:val="00235D1F"/>
    <w:rsid w:val="0023686F"/>
    <w:rsid w:val="002369AF"/>
    <w:rsid w:val="00237262"/>
    <w:rsid w:val="00237D3A"/>
    <w:rsid w:val="00237EB3"/>
    <w:rsid w:val="00240530"/>
    <w:rsid w:val="002407B9"/>
    <w:rsid w:val="00242168"/>
    <w:rsid w:val="002424D0"/>
    <w:rsid w:val="002424E1"/>
    <w:rsid w:val="002425C8"/>
    <w:rsid w:val="002436F5"/>
    <w:rsid w:val="00243F6B"/>
    <w:rsid w:val="00245556"/>
    <w:rsid w:val="002461B5"/>
    <w:rsid w:val="00251DD3"/>
    <w:rsid w:val="00251F4B"/>
    <w:rsid w:val="00253DF6"/>
    <w:rsid w:val="00254CA9"/>
    <w:rsid w:val="00254F1D"/>
    <w:rsid w:val="0025666A"/>
    <w:rsid w:val="00256E46"/>
    <w:rsid w:val="00257277"/>
    <w:rsid w:val="0025799E"/>
    <w:rsid w:val="002600CB"/>
    <w:rsid w:val="002604AA"/>
    <w:rsid w:val="00260F24"/>
    <w:rsid w:val="002613C8"/>
    <w:rsid w:val="00261515"/>
    <w:rsid w:val="0026159D"/>
    <w:rsid w:val="00261D3A"/>
    <w:rsid w:val="002620E3"/>
    <w:rsid w:val="00262524"/>
    <w:rsid w:val="00262AAC"/>
    <w:rsid w:val="00264DE0"/>
    <w:rsid w:val="00264DF7"/>
    <w:rsid w:val="002659EE"/>
    <w:rsid w:val="00266028"/>
    <w:rsid w:val="002676D3"/>
    <w:rsid w:val="00267923"/>
    <w:rsid w:val="002711B4"/>
    <w:rsid w:val="00272417"/>
    <w:rsid w:val="00272B25"/>
    <w:rsid w:val="00272E0F"/>
    <w:rsid w:val="002731D4"/>
    <w:rsid w:val="00273C5B"/>
    <w:rsid w:val="00274194"/>
    <w:rsid w:val="00275963"/>
    <w:rsid w:val="0027695B"/>
    <w:rsid w:val="00276C3D"/>
    <w:rsid w:val="00276CF9"/>
    <w:rsid w:val="00277009"/>
    <w:rsid w:val="0028323C"/>
    <w:rsid w:val="00283958"/>
    <w:rsid w:val="0028475E"/>
    <w:rsid w:val="00284AA8"/>
    <w:rsid w:val="0028558B"/>
    <w:rsid w:val="0028595F"/>
    <w:rsid w:val="00285D6A"/>
    <w:rsid w:val="00290A5F"/>
    <w:rsid w:val="00290E7A"/>
    <w:rsid w:val="00290F28"/>
    <w:rsid w:val="0029252C"/>
    <w:rsid w:val="00293608"/>
    <w:rsid w:val="00293A8A"/>
    <w:rsid w:val="00293E77"/>
    <w:rsid w:val="00295143"/>
    <w:rsid w:val="0029556C"/>
    <w:rsid w:val="0029583D"/>
    <w:rsid w:val="00295C7B"/>
    <w:rsid w:val="00296BAD"/>
    <w:rsid w:val="002972F9"/>
    <w:rsid w:val="00297501"/>
    <w:rsid w:val="00297BF4"/>
    <w:rsid w:val="002A0009"/>
    <w:rsid w:val="002A0AE9"/>
    <w:rsid w:val="002A0F96"/>
    <w:rsid w:val="002A11D4"/>
    <w:rsid w:val="002A152E"/>
    <w:rsid w:val="002A3027"/>
    <w:rsid w:val="002A31C6"/>
    <w:rsid w:val="002A335C"/>
    <w:rsid w:val="002A3DC9"/>
    <w:rsid w:val="002A3EF7"/>
    <w:rsid w:val="002A435E"/>
    <w:rsid w:val="002A529B"/>
    <w:rsid w:val="002A55B9"/>
    <w:rsid w:val="002A5ED3"/>
    <w:rsid w:val="002A7596"/>
    <w:rsid w:val="002A7B6D"/>
    <w:rsid w:val="002A7EC3"/>
    <w:rsid w:val="002B010A"/>
    <w:rsid w:val="002B0629"/>
    <w:rsid w:val="002B08B6"/>
    <w:rsid w:val="002B1200"/>
    <w:rsid w:val="002B41D1"/>
    <w:rsid w:val="002B4A7E"/>
    <w:rsid w:val="002B541C"/>
    <w:rsid w:val="002B5A95"/>
    <w:rsid w:val="002B7380"/>
    <w:rsid w:val="002B7A9D"/>
    <w:rsid w:val="002B7C8F"/>
    <w:rsid w:val="002C0819"/>
    <w:rsid w:val="002C22C7"/>
    <w:rsid w:val="002C2956"/>
    <w:rsid w:val="002C2B0D"/>
    <w:rsid w:val="002C2E7A"/>
    <w:rsid w:val="002C3610"/>
    <w:rsid w:val="002C3A90"/>
    <w:rsid w:val="002C4DB5"/>
    <w:rsid w:val="002C71D8"/>
    <w:rsid w:val="002C7A77"/>
    <w:rsid w:val="002C7AA1"/>
    <w:rsid w:val="002C7B3E"/>
    <w:rsid w:val="002C7F49"/>
    <w:rsid w:val="002D1AEF"/>
    <w:rsid w:val="002D2B4F"/>
    <w:rsid w:val="002D35A1"/>
    <w:rsid w:val="002D5EAF"/>
    <w:rsid w:val="002D761F"/>
    <w:rsid w:val="002D785E"/>
    <w:rsid w:val="002D7BF4"/>
    <w:rsid w:val="002D7F1A"/>
    <w:rsid w:val="002E033A"/>
    <w:rsid w:val="002E1DE8"/>
    <w:rsid w:val="002E2651"/>
    <w:rsid w:val="002E2BC2"/>
    <w:rsid w:val="002E3DE1"/>
    <w:rsid w:val="002E4670"/>
    <w:rsid w:val="002E47F4"/>
    <w:rsid w:val="002E4E0D"/>
    <w:rsid w:val="002E6252"/>
    <w:rsid w:val="002E6905"/>
    <w:rsid w:val="002E7FF1"/>
    <w:rsid w:val="002F0112"/>
    <w:rsid w:val="002F02E6"/>
    <w:rsid w:val="002F0366"/>
    <w:rsid w:val="002F121E"/>
    <w:rsid w:val="002F133C"/>
    <w:rsid w:val="002F174F"/>
    <w:rsid w:val="002F18EA"/>
    <w:rsid w:val="002F3730"/>
    <w:rsid w:val="002F3755"/>
    <w:rsid w:val="002F774A"/>
    <w:rsid w:val="002F77F7"/>
    <w:rsid w:val="00300700"/>
    <w:rsid w:val="00300E42"/>
    <w:rsid w:val="00301DE4"/>
    <w:rsid w:val="0030535E"/>
    <w:rsid w:val="0030538F"/>
    <w:rsid w:val="00310F30"/>
    <w:rsid w:val="00311C96"/>
    <w:rsid w:val="003120C6"/>
    <w:rsid w:val="00312E75"/>
    <w:rsid w:val="0031324F"/>
    <w:rsid w:val="00313E58"/>
    <w:rsid w:val="00314258"/>
    <w:rsid w:val="00314488"/>
    <w:rsid w:val="00314737"/>
    <w:rsid w:val="00315221"/>
    <w:rsid w:val="00315280"/>
    <w:rsid w:val="0031529D"/>
    <w:rsid w:val="00316526"/>
    <w:rsid w:val="00316861"/>
    <w:rsid w:val="00317700"/>
    <w:rsid w:val="00320A6F"/>
    <w:rsid w:val="003216EC"/>
    <w:rsid w:val="0032182D"/>
    <w:rsid w:val="003222A1"/>
    <w:rsid w:val="00322A20"/>
    <w:rsid w:val="003241A9"/>
    <w:rsid w:val="003260FC"/>
    <w:rsid w:val="0032650C"/>
    <w:rsid w:val="00326DBC"/>
    <w:rsid w:val="00327E79"/>
    <w:rsid w:val="00331CE9"/>
    <w:rsid w:val="00332156"/>
    <w:rsid w:val="0033221F"/>
    <w:rsid w:val="003336CD"/>
    <w:rsid w:val="00334BF8"/>
    <w:rsid w:val="003357D2"/>
    <w:rsid w:val="003369C8"/>
    <w:rsid w:val="00337A15"/>
    <w:rsid w:val="00337B0D"/>
    <w:rsid w:val="00340F7A"/>
    <w:rsid w:val="00341F0A"/>
    <w:rsid w:val="00341FBD"/>
    <w:rsid w:val="003423C9"/>
    <w:rsid w:val="003432B6"/>
    <w:rsid w:val="00343816"/>
    <w:rsid w:val="00344AB4"/>
    <w:rsid w:val="00344EC1"/>
    <w:rsid w:val="003458DB"/>
    <w:rsid w:val="003461A5"/>
    <w:rsid w:val="0034624E"/>
    <w:rsid w:val="0034643D"/>
    <w:rsid w:val="003467A7"/>
    <w:rsid w:val="00346BA4"/>
    <w:rsid w:val="00346C3F"/>
    <w:rsid w:val="00346F75"/>
    <w:rsid w:val="00347BE9"/>
    <w:rsid w:val="00347EB9"/>
    <w:rsid w:val="0035181C"/>
    <w:rsid w:val="003534CD"/>
    <w:rsid w:val="003542FC"/>
    <w:rsid w:val="00354B06"/>
    <w:rsid w:val="00355104"/>
    <w:rsid w:val="00355154"/>
    <w:rsid w:val="00355621"/>
    <w:rsid w:val="00355FC3"/>
    <w:rsid w:val="00357414"/>
    <w:rsid w:val="00357800"/>
    <w:rsid w:val="00357F86"/>
    <w:rsid w:val="003616CB"/>
    <w:rsid w:val="00363052"/>
    <w:rsid w:val="00363EE3"/>
    <w:rsid w:val="00364753"/>
    <w:rsid w:val="00364B72"/>
    <w:rsid w:val="00364CAA"/>
    <w:rsid w:val="00364EA9"/>
    <w:rsid w:val="00365FDD"/>
    <w:rsid w:val="003703F6"/>
    <w:rsid w:val="00371D55"/>
    <w:rsid w:val="00371F38"/>
    <w:rsid w:val="00372062"/>
    <w:rsid w:val="00372396"/>
    <w:rsid w:val="003725B6"/>
    <w:rsid w:val="00372AF8"/>
    <w:rsid w:val="00372E3B"/>
    <w:rsid w:val="00373E13"/>
    <w:rsid w:val="00375286"/>
    <w:rsid w:val="003754F2"/>
    <w:rsid w:val="003758C6"/>
    <w:rsid w:val="003762F4"/>
    <w:rsid w:val="00376B90"/>
    <w:rsid w:val="0037730D"/>
    <w:rsid w:val="00377841"/>
    <w:rsid w:val="0038083E"/>
    <w:rsid w:val="00380D47"/>
    <w:rsid w:val="00381CB0"/>
    <w:rsid w:val="00382381"/>
    <w:rsid w:val="00384929"/>
    <w:rsid w:val="00384CB2"/>
    <w:rsid w:val="00384FC9"/>
    <w:rsid w:val="0038638D"/>
    <w:rsid w:val="00386664"/>
    <w:rsid w:val="00387F11"/>
    <w:rsid w:val="003914F0"/>
    <w:rsid w:val="00391B16"/>
    <w:rsid w:val="00391D9B"/>
    <w:rsid w:val="003937BD"/>
    <w:rsid w:val="00393858"/>
    <w:rsid w:val="00393FE9"/>
    <w:rsid w:val="00394545"/>
    <w:rsid w:val="00394E02"/>
    <w:rsid w:val="003960C6"/>
    <w:rsid w:val="00396254"/>
    <w:rsid w:val="003A0498"/>
    <w:rsid w:val="003A0502"/>
    <w:rsid w:val="003A0FEC"/>
    <w:rsid w:val="003A38CC"/>
    <w:rsid w:val="003A3C63"/>
    <w:rsid w:val="003A442C"/>
    <w:rsid w:val="003A50C7"/>
    <w:rsid w:val="003A5694"/>
    <w:rsid w:val="003A5713"/>
    <w:rsid w:val="003A7B4C"/>
    <w:rsid w:val="003A7B56"/>
    <w:rsid w:val="003B046E"/>
    <w:rsid w:val="003B0B22"/>
    <w:rsid w:val="003B0DD7"/>
    <w:rsid w:val="003B16DE"/>
    <w:rsid w:val="003B1E9A"/>
    <w:rsid w:val="003B2843"/>
    <w:rsid w:val="003B3FB4"/>
    <w:rsid w:val="003B55FF"/>
    <w:rsid w:val="003B5F75"/>
    <w:rsid w:val="003B610A"/>
    <w:rsid w:val="003B6485"/>
    <w:rsid w:val="003B66FE"/>
    <w:rsid w:val="003C154C"/>
    <w:rsid w:val="003C1890"/>
    <w:rsid w:val="003C3F87"/>
    <w:rsid w:val="003C62F5"/>
    <w:rsid w:val="003D0DC7"/>
    <w:rsid w:val="003D13BE"/>
    <w:rsid w:val="003D1BB6"/>
    <w:rsid w:val="003D358C"/>
    <w:rsid w:val="003D42E7"/>
    <w:rsid w:val="003D4374"/>
    <w:rsid w:val="003D5031"/>
    <w:rsid w:val="003D51BA"/>
    <w:rsid w:val="003D5ADF"/>
    <w:rsid w:val="003D5C29"/>
    <w:rsid w:val="003D7231"/>
    <w:rsid w:val="003E1812"/>
    <w:rsid w:val="003E1BE0"/>
    <w:rsid w:val="003E239F"/>
    <w:rsid w:val="003E32F6"/>
    <w:rsid w:val="003E3311"/>
    <w:rsid w:val="003E3467"/>
    <w:rsid w:val="003E36D4"/>
    <w:rsid w:val="003E3D1E"/>
    <w:rsid w:val="003E402B"/>
    <w:rsid w:val="003E4E65"/>
    <w:rsid w:val="003E5549"/>
    <w:rsid w:val="003E6641"/>
    <w:rsid w:val="003E719C"/>
    <w:rsid w:val="003E767B"/>
    <w:rsid w:val="003E78ED"/>
    <w:rsid w:val="003E7E57"/>
    <w:rsid w:val="003F028F"/>
    <w:rsid w:val="003F0EE7"/>
    <w:rsid w:val="003F1839"/>
    <w:rsid w:val="003F1A34"/>
    <w:rsid w:val="003F1AAA"/>
    <w:rsid w:val="003F2079"/>
    <w:rsid w:val="003F2282"/>
    <w:rsid w:val="003F273D"/>
    <w:rsid w:val="003F2C53"/>
    <w:rsid w:val="003F2CA5"/>
    <w:rsid w:val="003F2D82"/>
    <w:rsid w:val="003F4844"/>
    <w:rsid w:val="003F4A78"/>
    <w:rsid w:val="003F5783"/>
    <w:rsid w:val="003F6633"/>
    <w:rsid w:val="003F685F"/>
    <w:rsid w:val="003F6E46"/>
    <w:rsid w:val="00400DBF"/>
    <w:rsid w:val="00401891"/>
    <w:rsid w:val="004039FC"/>
    <w:rsid w:val="004041E4"/>
    <w:rsid w:val="00404490"/>
    <w:rsid w:val="00404DB2"/>
    <w:rsid w:val="00404FCF"/>
    <w:rsid w:val="0040583C"/>
    <w:rsid w:val="00405A16"/>
    <w:rsid w:val="00406CFE"/>
    <w:rsid w:val="00407757"/>
    <w:rsid w:val="004101A5"/>
    <w:rsid w:val="004107D9"/>
    <w:rsid w:val="004114E4"/>
    <w:rsid w:val="00411E25"/>
    <w:rsid w:val="00411E87"/>
    <w:rsid w:val="00411F56"/>
    <w:rsid w:val="004127E7"/>
    <w:rsid w:val="00413D4D"/>
    <w:rsid w:val="004167CE"/>
    <w:rsid w:val="00417735"/>
    <w:rsid w:val="00417C23"/>
    <w:rsid w:val="004201DD"/>
    <w:rsid w:val="00420604"/>
    <w:rsid w:val="004221FF"/>
    <w:rsid w:val="004254F7"/>
    <w:rsid w:val="004264EC"/>
    <w:rsid w:val="004266B9"/>
    <w:rsid w:val="00426779"/>
    <w:rsid w:val="00427078"/>
    <w:rsid w:val="0042784A"/>
    <w:rsid w:val="00427AC4"/>
    <w:rsid w:val="00427DA0"/>
    <w:rsid w:val="00430134"/>
    <w:rsid w:val="0043182C"/>
    <w:rsid w:val="00431A5B"/>
    <w:rsid w:val="00433026"/>
    <w:rsid w:val="004332D5"/>
    <w:rsid w:val="00433CC4"/>
    <w:rsid w:val="00435B74"/>
    <w:rsid w:val="004361FE"/>
    <w:rsid w:val="00436A9C"/>
    <w:rsid w:val="00437853"/>
    <w:rsid w:val="00437974"/>
    <w:rsid w:val="00437F27"/>
    <w:rsid w:val="0044088E"/>
    <w:rsid w:val="0044203A"/>
    <w:rsid w:val="004445E4"/>
    <w:rsid w:val="004446E3"/>
    <w:rsid w:val="00444966"/>
    <w:rsid w:val="00445612"/>
    <w:rsid w:val="00446BDC"/>
    <w:rsid w:val="00447168"/>
    <w:rsid w:val="0044728A"/>
    <w:rsid w:val="00447333"/>
    <w:rsid w:val="004475A0"/>
    <w:rsid w:val="00447F63"/>
    <w:rsid w:val="00450B1B"/>
    <w:rsid w:val="00450FAF"/>
    <w:rsid w:val="0045105A"/>
    <w:rsid w:val="00451EEB"/>
    <w:rsid w:val="00453464"/>
    <w:rsid w:val="00453FC6"/>
    <w:rsid w:val="00454416"/>
    <w:rsid w:val="004557A6"/>
    <w:rsid w:val="00455D01"/>
    <w:rsid w:val="004560E9"/>
    <w:rsid w:val="00456204"/>
    <w:rsid w:val="0045795F"/>
    <w:rsid w:val="00457C90"/>
    <w:rsid w:val="00462FFF"/>
    <w:rsid w:val="00463819"/>
    <w:rsid w:val="00463ABF"/>
    <w:rsid w:val="0046415D"/>
    <w:rsid w:val="00464B39"/>
    <w:rsid w:val="00465211"/>
    <w:rsid w:val="00465565"/>
    <w:rsid w:val="00466935"/>
    <w:rsid w:val="0046777F"/>
    <w:rsid w:val="004678AA"/>
    <w:rsid w:val="004714E5"/>
    <w:rsid w:val="00472520"/>
    <w:rsid w:val="0047264D"/>
    <w:rsid w:val="004728F4"/>
    <w:rsid w:val="00473E77"/>
    <w:rsid w:val="00474E83"/>
    <w:rsid w:val="004759E9"/>
    <w:rsid w:val="004765B6"/>
    <w:rsid w:val="00476AC7"/>
    <w:rsid w:val="004772F5"/>
    <w:rsid w:val="0047795D"/>
    <w:rsid w:val="00477B60"/>
    <w:rsid w:val="004801B1"/>
    <w:rsid w:val="00480B8F"/>
    <w:rsid w:val="004810D6"/>
    <w:rsid w:val="00483165"/>
    <w:rsid w:val="00484967"/>
    <w:rsid w:val="00485F86"/>
    <w:rsid w:val="0048627F"/>
    <w:rsid w:val="004867D7"/>
    <w:rsid w:val="0048705E"/>
    <w:rsid w:val="0048735A"/>
    <w:rsid w:val="004873A1"/>
    <w:rsid w:val="00487EFE"/>
    <w:rsid w:val="00490334"/>
    <w:rsid w:val="004908DF"/>
    <w:rsid w:val="00490F2F"/>
    <w:rsid w:val="00491665"/>
    <w:rsid w:val="004920E7"/>
    <w:rsid w:val="00492959"/>
    <w:rsid w:val="00492A17"/>
    <w:rsid w:val="0049315D"/>
    <w:rsid w:val="00494D06"/>
    <w:rsid w:val="00494D26"/>
    <w:rsid w:val="004950ED"/>
    <w:rsid w:val="0049667A"/>
    <w:rsid w:val="00496A69"/>
    <w:rsid w:val="00497561"/>
    <w:rsid w:val="00497A62"/>
    <w:rsid w:val="004A1B83"/>
    <w:rsid w:val="004A21A1"/>
    <w:rsid w:val="004A26B3"/>
    <w:rsid w:val="004A2F8D"/>
    <w:rsid w:val="004A36AD"/>
    <w:rsid w:val="004A3C80"/>
    <w:rsid w:val="004A4F0A"/>
    <w:rsid w:val="004A5E05"/>
    <w:rsid w:val="004A66D1"/>
    <w:rsid w:val="004B0FEB"/>
    <w:rsid w:val="004B11CC"/>
    <w:rsid w:val="004B4D81"/>
    <w:rsid w:val="004B4D93"/>
    <w:rsid w:val="004B62BD"/>
    <w:rsid w:val="004B63C2"/>
    <w:rsid w:val="004B70DA"/>
    <w:rsid w:val="004B73F6"/>
    <w:rsid w:val="004B7A99"/>
    <w:rsid w:val="004B7C5E"/>
    <w:rsid w:val="004C02C5"/>
    <w:rsid w:val="004C03AA"/>
    <w:rsid w:val="004C09B5"/>
    <w:rsid w:val="004C0DD7"/>
    <w:rsid w:val="004C137C"/>
    <w:rsid w:val="004C19AA"/>
    <w:rsid w:val="004C19F1"/>
    <w:rsid w:val="004C2CD0"/>
    <w:rsid w:val="004C31F6"/>
    <w:rsid w:val="004C3210"/>
    <w:rsid w:val="004C349B"/>
    <w:rsid w:val="004C3C6D"/>
    <w:rsid w:val="004C427D"/>
    <w:rsid w:val="004C4C04"/>
    <w:rsid w:val="004C4CDB"/>
    <w:rsid w:val="004C52C5"/>
    <w:rsid w:val="004C541D"/>
    <w:rsid w:val="004C5C90"/>
    <w:rsid w:val="004C751E"/>
    <w:rsid w:val="004D0C2E"/>
    <w:rsid w:val="004D22F3"/>
    <w:rsid w:val="004D2461"/>
    <w:rsid w:val="004D2876"/>
    <w:rsid w:val="004D2E2D"/>
    <w:rsid w:val="004D4484"/>
    <w:rsid w:val="004D61D3"/>
    <w:rsid w:val="004D684A"/>
    <w:rsid w:val="004D6C46"/>
    <w:rsid w:val="004E0029"/>
    <w:rsid w:val="004E1182"/>
    <w:rsid w:val="004E142D"/>
    <w:rsid w:val="004E17DB"/>
    <w:rsid w:val="004E3BE9"/>
    <w:rsid w:val="004E4866"/>
    <w:rsid w:val="004E51ED"/>
    <w:rsid w:val="004E5CD9"/>
    <w:rsid w:val="004E72AB"/>
    <w:rsid w:val="004E76AC"/>
    <w:rsid w:val="004F02F7"/>
    <w:rsid w:val="004F0C1D"/>
    <w:rsid w:val="004F172A"/>
    <w:rsid w:val="004F2165"/>
    <w:rsid w:val="004F328F"/>
    <w:rsid w:val="004F34B6"/>
    <w:rsid w:val="004F3D5E"/>
    <w:rsid w:val="004F5D5C"/>
    <w:rsid w:val="004F5E26"/>
    <w:rsid w:val="004F617E"/>
    <w:rsid w:val="004F62A1"/>
    <w:rsid w:val="004F641D"/>
    <w:rsid w:val="004F7D67"/>
    <w:rsid w:val="005002C7"/>
    <w:rsid w:val="00501897"/>
    <w:rsid w:val="00501EA2"/>
    <w:rsid w:val="00502374"/>
    <w:rsid w:val="00502994"/>
    <w:rsid w:val="005032D9"/>
    <w:rsid w:val="00504313"/>
    <w:rsid w:val="00504496"/>
    <w:rsid w:val="00504C7C"/>
    <w:rsid w:val="00504E74"/>
    <w:rsid w:val="00505599"/>
    <w:rsid w:val="005063C9"/>
    <w:rsid w:val="00506412"/>
    <w:rsid w:val="0050656E"/>
    <w:rsid w:val="00507445"/>
    <w:rsid w:val="00507929"/>
    <w:rsid w:val="00507F6A"/>
    <w:rsid w:val="005110C4"/>
    <w:rsid w:val="00512789"/>
    <w:rsid w:val="00512A4F"/>
    <w:rsid w:val="00512C68"/>
    <w:rsid w:val="00512FAA"/>
    <w:rsid w:val="00513ED5"/>
    <w:rsid w:val="00514C9B"/>
    <w:rsid w:val="00515E4A"/>
    <w:rsid w:val="005172BC"/>
    <w:rsid w:val="00517795"/>
    <w:rsid w:val="00517BA0"/>
    <w:rsid w:val="005206BF"/>
    <w:rsid w:val="00521626"/>
    <w:rsid w:val="0052250D"/>
    <w:rsid w:val="00522A5F"/>
    <w:rsid w:val="00523007"/>
    <w:rsid w:val="0052320B"/>
    <w:rsid w:val="00523524"/>
    <w:rsid w:val="00524398"/>
    <w:rsid w:val="00524DE7"/>
    <w:rsid w:val="00525625"/>
    <w:rsid w:val="00525659"/>
    <w:rsid w:val="00525D89"/>
    <w:rsid w:val="00525F63"/>
    <w:rsid w:val="00526CA0"/>
    <w:rsid w:val="00526F2E"/>
    <w:rsid w:val="00527546"/>
    <w:rsid w:val="00530368"/>
    <w:rsid w:val="0053054E"/>
    <w:rsid w:val="00530B1C"/>
    <w:rsid w:val="00532078"/>
    <w:rsid w:val="0053405B"/>
    <w:rsid w:val="005349B8"/>
    <w:rsid w:val="00534DFE"/>
    <w:rsid w:val="00536C94"/>
    <w:rsid w:val="00536D60"/>
    <w:rsid w:val="0053762A"/>
    <w:rsid w:val="005376F2"/>
    <w:rsid w:val="005422C1"/>
    <w:rsid w:val="005425DC"/>
    <w:rsid w:val="00542B74"/>
    <w:rsid w:val="005431BC"/>
    <w:rsid w:val="00543C82"/>
    <w:rsid w:val="00544183"/>
    <w:rsid w:val="00545477"/>
    <w:rsid w:val="00545E88"/>
    <w:rsid w:val="00546223"/>
    <w:rsid w:val="00546EF1"/>
    <w:rsid w:val="00547A51"/>
    <w:rsid w:val="00547A8B"/>
    <w:rsid w:val="00547F5F"/>
    <w:rsid w:val="00550291"/>
    <w:rsid w:val="00550DBD"/>
    <w:rsid w:val="00550EC8"/>
    <w:rsid w:val="005518FD"/>
    <w:rsid w:val="00551FBA"/>
    <w:rsid w:val="00555719"/>
    <w:rsid w:val="00555BB7"/>
    <w:rsid w:val="00555E7F"/>
    <w:rsid w:val="0055614A"/>
    <w:rsid w:val="005567D4"/>
    <w:rsid w:val="0055778F"/>
    <w:rsid w:val="00557D0F"/>
    <w:rsid w:val="00560924"/>
    <w:rsid w:val="00561C1F"/>
    <w:rsid w:val="00562AC2"/>
    <w:rsid w:val="0056371F"/>
    <w:rsid w:val="00563F91"/>
    <w:rsid w:val="0056430F"/>
    <w:rsid w:val="0056436D"/>
    <w:rsid w:val="005662C0"/>
    <w:rsid w:val="0056754A"/>
    <w:rsid w:val="00567584"/>
    <w:rsid w:val="005678F1"/>
    <w:rsid w:val="00570B0B"/>
    <w:rsid w:val="00570E1B"/>
    <w:rsid w:val="005720A9"/>
    <w:rsid w:val="00572602"/>
    <w:rsid w:val="0057568E"/>
    <w:rsid w:val="00575B9A"/>
    <w:rsid w:val="00575FBC"/>
    <w:rsid w:val="00576CA6"/>
    <w:rsid w:val="00576D98"/>
    <w:rsid w:val="005773E5"/>
    <w:rsid w:val="0057762E"/>
    <w:rsid w:val="00577A54"/>
    <w:rsid w:val="00577FD8"/>
    <w:rsid w:val="00580EB3"/>
    <w:rsid w:val="005815F4"/>
    <w:rsid w:val="005821A0"/>
    <w:rsid w:val="005822DD"/>
    <w:rsid w:val="0058341F"/>
    <w:rsid w:val="005835CD"/>
    <w:rsid w:val="0058365E"/>
    <w:rsid w:val="00583A5A"/>
    <w:rsid w:val="00584704"/>
    <w:rsid w:val="00584988"/>
    <w:rsid w:val="00584D4D"/>
    <w:rsid w:val="005851A1"/>
    <w:rsid w:val="00586581"/>
    <w:rsid w:val="00586857"/>
    <w:rsid w:val="00587C14"/>
    <w:rsid w:val="00590E63"/>
    <w:rsid w:val="00591FD5"/>
    <w:rsid w:val="00592327"/>
    <w:rsid w:val="00594768"/>
    <w:rsid w:val="00595F8A"/>
    <w:rsid w:val="0059610A"/>
    <w:rsid w:val="0059742D"/>
    <w:rsid w:val="005A05D2"/>
    <w:rsid w:val="005A0AD2"/>
    <w:rsid w:val="005A1611"/>
    <w:rsid w:val="005A236F"/>
    <w:rsid w:val="005A31E6"/>
    <w:rsid w:val="005A36A1"/>
    <w:rsid w:val="005A3B0E"/>
    <w:rsid w:val="005A3C51"/>
    <w:rsid w:val="005A3F68"/>
    <w:rsid w:val="005A45E8"/>
    <w:rsid w:val="005A5239"/>
    <w:rsid w:val="005A54F9"/>
    <w:rsid w:val="005A5ED5"/>
    <w:rsid w:val="005A6799"/>
    <w:rsid w:val="005A7B32"/>
    <w:rsid w:val="005A7C13"/>
    <w:rsid w:val="005A7E32"/>
    <w:rsid w:val="005B0063"/>
    <w:rsid w:val="005B0BAF"/>
    <w:rsid w:val="005B240D"/>
    <w:rsid w:val="005B49DB"/>
    <w:rsid w:val="005B584E"/>
    <w:rsid w:val="005B5BEE"/>
    <w:rsid w:val="005B649A"/>
    <w:rsid w:val="005B687A"/>
    <w:rsid w:val="005B6F38"/>
    <w:rsid w:val="005B7D0A"/>
    <w:rsid w:val="005C0492"/>
    <w:rsid w:val="005C0A88"/>
    <w:rsid w:val="005C0B75"/>
    <w:rsid w:val="005C2492"/>
    <w:rsid w:val="005C34BB"/>
    <w:rsid w:val="005C3504"/>
    <w:rsid w:val="005C4279"/>
    <w:rsid w:val="005C45C8"/>
    <w:rsid w:val="005C4730"/>
    <w:rsid w:val="005C4F65"/>
    <w:rsid w:val="005C55D4"/>
    <w:rsid w:val="005C57F8"/>
    <w:rsid w:val="005C6496"/>
    <w:rsid w:val="005C6B0A"/>
    <w:rsid w:val="005C6CB9"/>
    <w:rsid w:val="005C76E8"/>
    <w:rsid w:val="005D0116"/>
    <w:rsid w:val="005D0B3B"/>
    <w:rsid w:val="005D0B89"/>
    <w:rsid w:val="005D10C4"/>
    <w:rsid w:val="005D134E"/>
    <w:rsid w:val="005D1482"/>
    <w:rsid w:val="005D1735"/>
    <w:rsid w:val="005D1AC2"/>
    <w:rsid w:val="005D1E10"/>
    <w:rsid w:val="005D28D0"/>
    <w:rsid w:val="005D3E96"/>
    <w:rsid w:val="005D5DEE"/>
    <w:rsid w:val="005D6A36"/>
    <w:rsid w:val="005D741A"/>
    <w:rsid w:val="005E033B"/>
    <w:rsid w:val="005E2F43"/>
    <w:rsid w:val="005E45BF"/>
    <w:rsid w:val="005E4C92"/>
    <w:rsid w:val="005E56EB"/>
    <w:rsid w:val="005E5AD0"/>
    <w:rsid w:val="005E5B41"/>
    <w:rsid w:val="005E6A06"/>
    <w:rsid w:val="005E6A39"/>
    <w:rsid w:val="005E72BE"/>
    <w:rsid w:val="005E738C"/>
    <w:rsid w:val="005F0227"/>
    <w:rsid w:val="005F20DA"/>
    <w:rsid w:val="005F27C6"/>
    <w:rsid w:val="005F2959"/>
    <w:rsid w:val="005F4B0A"/>
    <w:rsid w:val="005F5053"/>
    <w:rsid w:val="005F5146"/>
    <w:rsid w:val="005F54B5"/>
    <w:rsid w:val="005F653D"/>
    <w:rsid w:val="005F659B"/>
    <w:rsid w:val="005F6C97"/>
    <w:rsid w:val="00601E4D"/>
    <w:rsid w:val="0060209C"/>
    <w:rsid w:val="00602278"/>
    <w:rsid w:val="006034CB"/>
    <w:rsid w:val="006035EC"/>
    <w:rsid w:val="006047D2"/>
    <w:rsid w:val="006055D2"/>
    <w:rsid w:val="00606E01"/>
    <w:rsid w:val="006113B2"/>
    <w:rsid w:val="006121A3"/>
    <w:rsid w:val="00612C4F"/>
    <w:rsid w:val="006131D2"/>
    <w:rsid w:val="00613288"/>
    <w:rsid w:val="00613F80"/>
    <w:rsid w:val="00614E54"/>
    <w:rsid w:val="00615C3E"/>
    <w:rsid w:val="00615C75"/>
    <w:rsid w:val="006163AE"/>
    <w:rsid w:val="00616C92"/>
    <w:rsid w:val="00616ED0"/>
    <w:rsid w:val="0061745D"/>
    <w:rsid w:val="0062187A"/>
    <w:rsid w:val="0062225A"/>
    <w:rsid w:val="0062295C"/>
    <w:rsid w:val="0062388D"/>
    <w:rsid w:val="00623E79"/>
    <w:rsid w:val="00624994"/>
    <w:rsid w:val="00624A82"/>
    <w:rsid w:val="00624BF5"/>
    <w:rsid w:val="006258F8"/>
    <w:rsid w:val="00625F18"/>
    <w:rsid w:val="006263C1"/>
    <w:rsid w:val="00626C22"/>
    <w:rsid w:val="00627234"/>
    <w:rsid w:val="00627504"/>
    <w:rsid w:val="0063035E"/>
    <w:rsid w:val="0063037A"/>
    <w:rsid w:val="0063081E"/>
    <w:rsid w:val="00631D63"/>
    <w:rsid w:val="00631EE8"/>
    <w:rsid w:val="0063266D"/>
    <w:rsid w:val="00632AD0"/>
    <w:rsid w:val="0063481B"/>
    <w:rsid w:val="00634E2E"/>
    <w:rsid w:val="006367A3"/>
    <w:rsid w:val="0063688D"/>
    <w:rsid w:val="00636E08"/>
    <w:rsid w:val="00637569"/>
    <w:rsid w:val="006378C3"/>
    <w:rsid w:val="006379E2"/>
    <w:rsid w:val="00637CF6"/>
    <w:rsid w:val="00640A71"/>
    <w:rsid w:val="00641E48"/>
    <w:rsid w:val="006444F3"/>
    <w:rsid w:val="00644D05"/>
    <w:rsid w:val="00645732"/>
    <w:rsid w:val="00646413"/>
    <w:rsid w:val="00646AE7"/>
    <w:rsid w:val="00647BEC"/>
    <w:rsid w:val="006507A1"/>
    <w:rsid w:val="0065094A"/>
    <w:rsid w:val="00650BD9"/>
    <w:rsid w:val="00650CCE"/>
    <w:rsid w:val="00651697"/>
    <w:rsid w:val="00652471"/>
    <w:rsid w:val="00652BF1"/>
    <w:rsid w:val="006542A3"/>
    <w:rsid w:val="00655A00"/>
    <w:rsid w:val="00660F02"/>
    <w:rsid w:val="006642DF"/>
    <w:rsid w:val="00664A35"/>
    <w:rsid w:val="006651F2"/>
    <w:rsid w:val="006656E2"/>
    <w:rsid w:val="006658A5"/>
    <w:rsid w:val="006661AB"/>
    <w:rsid w:val="006661BF"/>
    <w:rsid w:val="00666458"/>
    <w:rsid w:val="00666853"/>
    <w:rsid w:val="00667708"/>
    <w:rsid w:val="0067039D"/>
    <w:rsid w:val="00670A8B"/>
    <w:rsid w:val="00670C5F"/>
    <w:rsid w:val="00670D84"/>
    <w:rsid w:val="00670FAB"/>
    <w:rsid w:val="00671168"/>
    <w:rsid w:val="00671332"/>
    <w:rsid w:val="00673C11"/>
    <w:rsid w:val="0067628A"/>
    <w:rsid w:val="00677405"/>
    <w:rsid w:val="00680A88"/>
    <w:rsid w:val="00680B55"/>
    <w:rsid w:val="006810EA"/>
    <w:rsid w:val="00681AF8"/>
    <w:rsid w:val="0068201C"/>
    <w:rsid w:val="00682A38"/>
    <w:rsid w:val="00682BE1"/>
    <w:rsid w:val="00683329"/>
    <w:rsid w:val="00683FA0"/>
    <w:rsid w:val="0068552F"/>
    <w:rsid w:val="006862B7"/>
    <w:rsid w:val="006864FD"/>
    <w:rsid w:val="00686A40"/>
    <w:rsid w:val="00687613"/>
    <w:rsid w:val="006879C2"/>
    <w:rsid w:val="006879EE"/>
    <w:rsid w:val="006937FA"/>
    <w:rsid w:val="0069456D"/>
    <w:rsid w:val="00694EC9"/>
    <w:rsid w:val="00696167"/>
    <w:rsid w:val="006972C3"/>
    <w:rsid w:val="006972FE"/>
    <w:rsid w:val="006A0559"/>
    <w:rsid w:val="006A0A08"/>
    <w:rsid w:val="006A1D6D"/>
    <w:rsid w:val="006A259C"/>
    <w:rsid w:val="006A2B7D"/>
    <w:rsid w:val="006A4E33"/>
    <w:rsid w:val="006A4FFB"/>
    <w:rsid w:val="006A524E"/>
    <w:rsid w:val="006A6440"/>
    <w:rsid w:val="006A6916"/>
    <w:rsid w:val="006A7350"/>
    <w:rsid w:val="006A7A99"/>
    <w:rsid w:val="006B001D"/>
    <w:rsid w:val="006B0C49"/>
    <w:rsid w:val="006B1336"/>
    <w:rsid w:val="006B1589"/>
    <w:rsid w:val="006B36BC"/>
    <w:rsid w:val="006B43C9"/>
    <w:rsid w:val="006B4410"/>
    <w:rsid w:val="006B4CFC"/>
    <w:rsid w:val="006B4D64"/>
    <w:rsid w:val="006B551C"/>
    <w:rsid w:val="006B5CBB"/>
    <w:rsid w:val="006B6A20"/>
    <w:rsid w:val="006C0CDB"/>
    <w:rsid w:val="006C20E4"/>
    <w:rsid w:val="006C242D"/>
    <w:rsid w:val="006C277F"/>
    <w:rsid w:val="006C461B"/>
    <w:rsid w:val="006C4F1D"/>
    <w:rsid w:val="006C57F7"/>
    <w:rsid w:val="006C5963"/>
    <w:rsid w:val="006C5C37"/>
    <w:rsid w:val="006C5D35"/>
    <w:rsid w:val="006C62AD"/>
    <w:rsid w:val="006C65CA"/>
    <w:rsid w:val="006C6F44"/>
    <w:rsid w:val="006C77D7"/>
    <w:rsid w:val="006C7861"/>
    <w:rsid w:val="006D0504"/>
    <w:rsid w:val="006D0531"/>
    <w:rsid w:val="006D1510"/>
    <w:rsid w:val="006D165E"/>
    <w:rsid w:val="006D1738"/>
    <w:rsid w:val="006D27B4"/>
    <w:rsid w:val="006D2BA9"/>
    <w:rsid w:val="006D2DE1"/>
    <w:rsid w:val="006D3EE3"/>
    <w:rsid w:val="006D45C3"/>
    <w:rsid w:val="006D4E58"/>
    <w:rsid w:val="006D50B0"/>
    <w:rsid w:val="006D6F83"/>
    <w:rsid w:val="006D7E1B"/>
    <w:rsid w:val="006E06D4"/>
    <w:rsid w:val="006E0BFF"/>
    <w:rsid w:val="006E1C0D"/>
    <w:rsid w:val="006E2E38"/>
    <w:rsid w:val="006E3B27"/>
    <w:rsid w:val="006E3B83"/>
    <w:rsid w:val="006E48C9"/>
    <w:rsid w:val="006E4FBE"/>
    <w:rsid w:val="006E5182"/>
    <w:rsid w:val="006E5445"/>
    <w:rsid w:val="006E6B1C"/>
    <w:rsid w:val="006E6C9F"/>
    <w:rsid w:val="006E74F0"/>
    <w:rsid w:val="006E7A57"/>
    <w:rsid w:val="006E7AD8"/>
    <w:rsid w:val="006E7D9C"/>
    <w:rsid w:val="006E7E76"/>
    <w:rsid w:val="006E7F08"/>
    <w:rsid w:val="006F1D23"/>
    <w:rsid w:val="006F1E53"/>
    <w:rsid w:val="006F35CB"/>
    <w:rsid w:val="006F3F43"/>
    <w:rsid w:val="006F6C23"/>
    <w:rsid w:val="006F76A5"/>
    <w:rsid w:val="006F78AD"/>
    <w:rsid w:val="006F7E14"/>
    <w:rsid w:val="0070028F"/>
    <w:rsid w:val="0070064A"/>
    <w:rsid w:val="00700D74"/>
    <w:rsid w:val="007018B9"/>
    <w:rsid w:val="0070204A"/>
    <w:rsid w:val="00702601"/>
    <w:rsid w:val="00702612"/>
    <w:rsid w:val="007027D3"/>
    <w:rsid w:val="00703C2C"/>
    <w:rsid w:val="00703E80"/>
    <w:rsid w:val="007047DF"/>
    <w:rsid w:val="00704DB8"/>
    <w:rsid w:val="00706022"/>
    <w:rsid w:val="007069CF"/>
    <w:rsid w:val="00707AD1"/>
    <w:rsid w:val="00707C49"/>
    <w:rsid w:val="00707DE6"/>
    <w:rsid w:val="0071072B"/>
    <w:rsid w:val="00710AF2"/>
    <w:rsid w:val="007114BA"/>
    <w:rsid w:val="00712041"/>
    <w:rsid w:val="00712583"/>
    <w:rsid w:val="00712A2A"/>
    <w:rsid w:val="007151A8"/>
    <w:rsid w:val="00715816"/>
    <w:rsid w:val="007164DA"/>
    <w:rsid w:val="00716B93"/>
    <w:rsid w:val="00717D54"/>
    <w:rsid w:val="00717F43"/>
    <w:rsid w:val="007201A9"/>
    <w:rsid w:val="007205BD"/>
    <w:rsid w:val="00720DA5"/>
    <w:rsid w:val="007213B3"/>
    <w:rsid w:val="00722D5D"/>
    <w:rsid w:val="0072309C"/>
    <w:rsid w:val="00723553"/>
    <w:rsid w:val="00723C01"/>
    <w:rsid w:val="0072496F"/>
    <w:rsid w:val="0072551D"/>
    <w:rsid w:val="00725656"/>
    <w:rsid w:val="00725916"/>
    <w:rsid w:val="00725980"/>
    <w:rsid w:val="00725C83"/>
    <w:rsid w:val="007271A8"/>
    <w:rsid w:val="0073099E"/>
    <w:rsid w:val="00730E81"/>
    <w:rsid w:val="0073100F"/>
    <w:rsid w:val="007319AE"/>
    <w:rsid w:val="007323AA"/>
    <w:rsid w:val="007327A4"/>
    <w:rsid w:val="00732CCC"/>
    <w:rsid w:val="0073351D"/>
    <w:rsid w:val="00733596"/>
    <w:rsid w:val="00733B8A"/>
    <w:rsid w:val="00733BA7"/>
    <w:rsid w:val="00734FDC"/>
    <w:rsid w:val="0073530A"/>
    <w:rsid w:val="00735A80"/>
    <w:rsid w:val="00736C3A"/>
    <w:rsid w:val="007373B9"/>
    <w:rsid w:val="007377D0"/>
    <w:rsid w:val="007378EA"/>
    <w:rsid w:val="0073791C"/>
    <w:rsid w:val="007379BC"/>
    <w:rsid w:val="0074072B"/>
    <w:rsid w:val="0074120B"/>
    <w:rsid w:val="007417C2"/>
    <w:rsid w:val="007418D1"/>
    <w:rsid w:val="007435F3"/>
    <w:rsid w:val="007436A7"/>
    <w:rsid w:val="007440E6"/>
    <w:rsid w:val="00744BDD"/>
    <w:rsid w:val="00744C9D"/>
    <w:rsid w:val="0074560B"/>
    <w:rsid w:val="00745D13"/>
    <w:rsid w:val="007460E4"/>
    <w:rsid w:val="0075003A"/>
    <w:rsid w:val="00750281"/>
    <w:rsid w:val="007502FE"/>
    <w:rsid w:val="00750B74"/>
    <w:rsid w:val="00751176"/>
    <w:rsid w:val="0075298F"/>
    <w:rsid w:val="00753717"/>
    <w:rsid w:val="00753991"/>
    <w:rsid w:val="007542CB"/>
    <w:rsid w:val="00755028"/>
    <w:rsid w:val="007560AA"/>
    <w:rsid w:val="007567E2"/>
    <w:rsid w:val="00756F9C"/>
    <w:rsid w:val="0075779C"/>
    <w:rsid w:val="007578F9"/>
    <w:rsid w:val="0076102A"/>
    <w:rsid w:val="00762C64"/>
    <w:rsid w:val="00763031"/>
    <w:rsid w:val="00763D1A"/>
    <w:rsid w:val="00764249"/>
    <w:rsid w:val="007643B1"/>
    <w:rsid w:val="00764CB3"/>
    <w:rsid w:val="00765A24"/>
    <w:rsid w:val="00765F49"/>
    <w:rsid w:val="00765FB6"/>
    <w:rsid w:val="007665CF"/>
    <w:rsid w:val="00766D5A"/>
    <w:rsid w:val="00766EDE"/>
    <w:rsid w:val="007677BF"/>
    <w:rsid w:val="00770160"/>
    <w:rsid w:val="007713A7"/>
    <w:rsid w:val="00773847"/>
    <w:rsid w:val="0077430A"/>
    <w:rsid w:val="00774382"/>
    <w:rsid w:val="00774689"/>
    <w:rsid w:val="007746A2"/>
    <w:rsid w:val="00775591"/>
    <w:rsid w:val="007758E1"/>
    <w:rsid w:val="007759FC"/>
    <w:rsid w:val="00776681"/>
    <w:rsid w:val="007768E7"/>
    <w:rsid w:val="00776F2B"/>
    <w:rsid w:val="00776FF6"/>
    <w:rsid w:val="00777289"/>
    <w:rsid w:val="00780D2F"/>
    <w:rsid w:val="007812F6"/>
    <w:rsid w:val="00781586"/>
    <w:rsid w:val="00782D2E"/>
    <w:rsid w:val="00782DEA"/>
    <w:rsid w:val="007837C4"/>
    <w:rsid w:val="00783A4C"/>
    <w:rsid w:val="007842B9"/>
    <w:rsid w:val="00784E0A"/>
    <w:rsid w:val="00784E68"/>
    <w:rsid w:val="00784FEF"/>
    <w:rsid w:val="007853EB"/>
    <w:rsid w:val="007856EB"/>
    <w:rsid w:val="00785C74"/>
    <w:rsid w:val="00785E8C"/>
    <w:rsid w:val="0078655C"/>
    <w:rsid w:val="00786C38"/>
    <w:rsid w:val="00790F34"/>
    <w:rsid w:val="00791A96"/>
    <w:rsid w:val="00791D95"/>
    <w:rsid w:val="00792734"/>
    <w:rsid w:val="00792C62"/>
    <w:rsid w:val="00794BE2"/>
    <w:rsid w:val="00794E60"/>
    <w:rsid w:val="00796449"/>
    <w:rsid w:val="0079698C"/>
    <w:rsid w:val="00796EFA"/>
    <w:rsid w:val="0079799B"/>
    <w:rsid w:val="007A0951"/>
    <w:rsid w:val="007A0D30"/>
    <w:rsid w:val="007A19BD"/>
    <w:rsid w:val="007A1BAE"/>
    <w:rsid w:val="007A1BF8"/>
    <w:rsid w:val="007A2640"/>
    <w:rsid w:val="007A340E"/>
    <w:rsid w:val="007A3699"/>
    <w:rsid w:val="007A3B67"/>
    <w:rsid w:val="007A4AC4"/>
    <w:rsid w:val="007A4C3D"/>
    <w:rsid w:val="007A4FA6"/>
    <w:rsid w:val="007A56C8"/>
    <w:rsid w:val="007A5DF6"/>
    <w:rsid w:val="007A6200"/>
    <w:rsid w:val="007A6495"/>
    <w:rsid w:val="007A71CC"/>
    <w:rsid w:val="007A74A4"/>
    <w:rsid w:val="007A76D8"/>
    <w:rsid w:val="007B052C"/>
    <w:rsid w:val="007B0D0C"/>
    <w:rsid w:val="007B0FC0"/>
    <w:rsid w:val="007B126F"/>
    <w:rsid w:val="007B205C"/>
    <w:rsid w:val="007B2060"/>
    <w:rsid w:val="007B20FA"/>
    <w:rsid w:val="007B236C"/>
    <w:rsid w:val="007B267D"/>
    <w:rsid w:val="007B292D"/>
    <w:rsid w:val="007B2BDD"/>
    <w:rsid w:val="007B2E4D"/>
    <w:rsid w:val="007B343A"/>
    <w:rsid w:val="007B352F"/>
    <w:rsid w:val="007B35F8"/>
    <w:rsid w:val="007B36DD"/>
    <w:rsid w:val="007B37BD"/>
    <w:rsid w:val="007B4061"/>
    <w:rsid w:val="007B4677"/>
    <w:rsid w:val="007B60FE"/>
    <w:rsid w:val="007B6C10"/>
    <w:rsid w:val="007B6D5C"/>
    <w:rsid w:val="007B6FA7"/>
    <w:rsid w:val="007B7808"/>
    <w:rsid w:val="007C0A51"/>
    <w:rsid w:val="007C311A"/>
    <w:rsid w:val="007C3448"/>
    <w:rsid w:val="007C495E"/>
    <w:rsid w:val="007C4B07"/>
    <w:rsid w:val="007C538A"/>
    <w:rsid w:val="007C5403"/>
    <w:rsid w:val="007C5538"/>
    <w:rsid w:val="007C5DC4"/>
    <w:rsid w:val="007C656F"/>
    <w:rsid w:val="007C7DF4"/>
    <w:rsid w:val="007D05ED"/>
    <w:rsid w:val="007D1005"/>
    <w:rsid w:val="007D1480"/>
    <w:rsid w:val="007D1489"/>
    <w:rsid w:val="007D1592"/>
    <w:rsid w:val="007D2284"/>
    <w:rsid w:val="007D3042"/>
    <w:rsid w:val="007D3DDB"/>
    <w:rsid w:val="007D40F4"/>
    <w:rsid w:val="007D462A"/>
    <w:rsid w:val="007D5195"/>
    <w:rsid w:val="007D6BF0"/>
    <w:rsid w:val="007D6F03"/>
    <w:rsid w:val="007D79B6"/>
    <w:rsid w:val="007D7BF6"/>
    <w:rsid w:val="007E0244"/>
    <w:rsid w:val="007E1318"/>
    <w:rsid w:val="007E1BCB"/>
    <w:rsid w:val="007E1C48"/>
    <w:rsid w:val="007E29C7"/>
    <w:rsid w:val="007E2CBD"/>
    <w:rsid w:val="007E32E8"/>
    <w:rsid w:val="007E3DD6"/>
    <w:rsid w:val="007E4054"/>
    <w:rsid w:val="007E42C9"/>
    <w:rsid w:val="007E4955"/>
    <w:rsid w:val="007E5044"/>
    <w:rsid w:val="007E7CCD"/>
    <w:rsid w:val="007E7DD2"/>
    <w:rsid w:val="007F01A3"/>
    <w:rsid w:val="007F026B"/>
    <w:rsid w:val="007F0E5B"/>
    <w:rsid w:val="007F0F3D"/>
    <w:rsid w:val="007F1C96"/>
    <w:rsid w:val="007F2025"/>
    <w:rsid w:val="007F20E9"/>
    <w:rsid w:val="007F3576"/>
    <w:rsid w:val="007F3DD6"/>
    <w:rsid w:val="007F474F"/>
    <w:rsid w:val="007F5D93"/>
    <w:rsid w:val="007F6080"/>
    <w:rsid w:val="007F66E8"/>
    <w:rsid w:val="007F672C"/>
    <w:rsid w:val="007F68F2"/>
    <w:rsid w:val="007F6963"/>
    <w:rsid w:val="00800AA3"/>
    <w:rsid w:val="008015A1"/>
    <w:rsid w:val="00801674"/>
    <w:rsid w:val="00802188"/>
    <w:rsid w:val="0080222F"/>
    <w:rsid w:val="0080312D"/>
    <w:rsid w:val="00803AB9"/>
    <w:rsid w:val="00803B52"/>
    <w:rsid w:val="008042B6"/>
    <w:rsid w:val="00804BA8"/>
    <w:rsid w:val="00806326"/>
    <w:rsid w:val="00806FE3"/>
    <w:rsid w:val="008070BF"/>
    <w:rsid w:val="008072A0"/>
    <w:rsid w:val="00807CE6"/>
    <w:rsid w:val="0081027C"/>
    <w:rsid w:val="0081152C"/>
    <w:rsid w:val="00812A04"/>
    <w:rsid w:val="008131FD"/>
    <w:rsid w:val="00813662"/>
    <w:rsid w:val="00813F60"/>
    <w:rsid w:val="0081438F"/>
    <w:rsid w:val="00814618"/>
    <w:rsid w:val="00814635"/>
    <w:rsid w:val="0081501E"/>
    <w:rsid w:val="008159EC"/>
    <w:rsid w:val="00815A85"/>
    <w:rsid w:val="00816449"/>
    <w:rsid w:val="00816D7B"/>
    <w:rsid w:val="008170D3"/>
    <w:rsid w:val="00817140"/>
    <w:rsid w:val="00817DFE"/>
    <w:rsid w:val="00817EB7"/>
    <w:rsid w:val="00820D06"/>
    <w:rsid w:val="00821251"/>
    <w:rsid w:val="008213DF"/>
    <w:rsid w:val="008216A6"/>
    <w:rsid w:val="0082174E"/>
    <w:rsid w:val="008218BA"/>
    <w:rsid w:val="00821E27"/>
    <w:rsid w:val="00821E93"/>
    <w:rsid w:val="00822800"/>
    <w:rsid w:val="00822D96"/>
    <w:rsid w:val="00825E6E"/>
    <w:rsid w:val="0082699E"/>
    <w:rsid w:val="00826EBA"/>
    <w:rsid w:val="008272D0"/>
    <w:rsid w:val="008274F1"/>
    <w:rsid w:val="008276A8"/>
    <w:rsid w:val="00827A54"/>
    <w:rsid w:val="00827E60"/>
    <w:rsid w:val="0083034C"/>
    <w:rsid w:val="00830CF8"/>
    <w:rsid w:val="00831177"/>
    <w:rsid w:val="008311D7"/>
    <w:rsid w:val="00831BFA"/>
    <w:rsid w:val="008332FD"/>
    <w:rsid w:val="0083330C"/>
    <w:rsid w:val="008334C6"/>
    <w:rsid w:val="008343F1"/>
    <w:rsid w:val="00834538"/>
    <w:rsid w:val="00834855"/>
    <w:rsid w:val="00837723"/>
    <w:rsid w:val="00837829"/>
    <w:rsid w:val="00837C2B"/>
    <w:rsid w:val="0084204C"/>
    <w:rsid w:val="008421C2"/>
    <w:rsid w:val="008423FC"/>
    <w:rsid w:val="008437C8"/>
    <w:rsid w:val="00845CB7"/>
    <w:rsid w:val="0084627D"/>
    <w:rsid w:val="00846747"/>
    <w:rsid w:val="008475EF"/>
    <w:rsid w:val="00851772"/>
    <w:rsid w:val="00851D7D"/>
    <w:rsid w:val="00852D63"/>
    <w:rsid w:val="0085302D"/>
    <w:rsid w:val="00853DB3"/>
    <w:rsid w:val="00854196"/>
    <w:rsid w:val="00854898"/>
    <w:rsid w:val="00854A4A"/>
    <w:rsid w:val="008551AF"/>
    <w:rsid w:val="00855560"/>
    <w:rsid w:val="0085562F"/>
    <w:rsid w:val="008558E4"/>
    <w:rsid w:val="00855DB7"/>
    <w:rsid w:val="0085610B"/>
    <w:rsid w:val="008563DD"/>
    <w:rsid w:val="00856E6F"/>
    <w:rsid w:val="00857DD8"/>
    <w:rsid w:val="00861C54"/>
    <w:rsid w:val="0086254E"/>
    <w:rsid w:val="0086277F"/>
    <w:rsid w:val="00862ABF"/>
    <w:rsid w:val="00862DBB"/>
    <w:rsid w:val="00863916"/>
    <w:rsid w:val="00863D83"/>
    <w:rsid w:val="008642B9"/>
    <w:rsid w:val="0086453F"/>
    <w:rsid w:val="008646DB"/>
    <w:rsid w:val="008654B5"/>
    <w:rsid w:val="00867D85"/>
    <w:rsid w:val="00871F29"/>
    <w:rsid w:val="0087260F"/>
    <w:rsid w:val="008729CE"/>
    <w:rsid w:val="00872BC0"/>
    <w:rsid w:val="008735C5"/>
    <w:rsid w:val="0087380A"/>
    <w:rsid w:val="008739F4"/>
    <w:rsid w:val="00874806"/>
    <w:rsid w:val="00874AD8"/>
    <w:rsid w:val="00874F6C"/>
    <w:rsid w:val="008758A3"/>
    <w:rsid w:val="00875DF0"/>
    <w:rsid w:val="00875E6D"/>
    <w:rsid w:val="008765C2"/>
    <w:rsid w:val="00876E6A"/>
    <w:rsid w:val="00877A7C"/>
    <w:rsid w:val="00877F05"/>
    <w:rsid w:val="0088034D"/>
    <w:rsid w:val="00881864"/>
    <w:rsid w:val="00883729"/>
    <w:rsid w:val="00884736"/>
    <w:rsid w:val="00884B2B"/>
    <w:rsid w:val="008852AB"/>
    <w:rsid w:val="0088578C"/>
    <w:rsid w:val="008857A7"/>
    <w:rsid w:val="00885C5F"/>
    <w:rsid w:val="00886122"/>
    <w:rsid w:val="008870E7"/>
    <w:rsid w:val="008871CA"/>
    <w:rsid w:val="0089084A"/>
    <w:rsid w:val="00890E06"/>
    <w:rsid w:val="00893346"/>
    <w:rsid w:val="008948C5"/>
    <w:rsid w:val="0089499B"/>
    <w:rsid w:val="00894D03"/>
    <w:rsid w:val="00895362"/>
    <w:rsid w:val="00895523"/>
    <w:rsid w:val="00895D83"/>
    <w:rsid w:val="00896823"/>
    <w:rsid w:val="00897016"/>
    <w:rsid w:val="00897756"/>
    <w:rsid w:val="00897817"/>
    <w:rsid w:val="00897E0E"/>
    <w:rsid w:val="008A011C"/>
    <w:rsid w:val="008A1796"/>
    <w:rsid w:val="008A256E"/>
    <w:rsid w:val="008A2BFF"/>
    <w:rsid w:val="008A2D70"/>
    <w:rsid w:val="008A3867"/>
    <w:rsid w:val="008A3DDA"/>
    <w:rsid w:val="008A409A"/>
    <w:rsid w:val="008A47BE"/>
    <w:rsid w:val="008A4D0B"/>
    <w:rsid w:val="008A5248"/>
    <w:rsid w:val="008A5686"/>
    <w:rsid w:val="008A5CC3"/>
    <w:rsid w:val="008A7190"/>
    <w:rsid w:val="008A72D0"/>
    <w:rsid w:val="008A7630"/>
    <w:rsid w:val="008B1043"/>
    <w:rsid w:val="008B166A"/>
    <w:rsid w:val="008B3F71"/>
    <w:rsid w:val="008B4B8A"/>
    <w:rsid w:val="008B51B0"/>
    <w:rsid w:val="008B6041"/>
    <w:rsid w:val="008B6E7D"/>
    <w:rsid w:val="008B7790"/>
    <w:rsid w:val="008C0654"/>
    <w:rsid w:val="008C1128"/>
    <w:rsid w:val="008C1E1B"/>
    <w:rsid w:val="008C2052"/>
    <w:rsid w:val="008C287B"/>
    <w:rsid w:val="008C2B6D"/>
    <w:rsid w:val="008C3048"/>
    <w:rsid w:val="008C358E"/>
    <w:rsid w:val="008C395E"/>
    <w:rsid w:val="008C3CA8"/>
    <w:rsid w:val="008C463A"/>
    <w:rsid w:val="008C4CB1"/>
    <w:rsid w:val="008C576C"/>
    <w:rsid w:val="008C576E"/>
    <w:rsid w:val="008C74AC"/>
    <w:rsid w:val="008C786B"/>
    <w:rsid w:val="008C7F40"/>
    <w:rsid w:val="008D047F"/>
    <w:rsid w:val="008D077F"/>
    <w:rsid w:val="008D11F7"/>
    <w:rsid w:val="008D195B"/>
    <w:rsid w:val="008D1B2D"/>
    <w:rsid w:val="008D2185"/>
    <w:rsid w:val="008D26F7"/>
    <w:rsid w:val="008D2BDC"/>
    <w:rsid w:val="008D4B7C"/>
    <w:rsid w:val="008D51D1"/>
    <w:rsid w:val="008D6692"/>
    <w:rsid w:val="008D724A"/>
    <w:rsid w:val="008D7E87"/>
    <w:rsid w:val="008E04BE"/>
    <w:rsid w:val="008E0724"/>
    <w:rsid w:val="008E0BC3"/>
    <w:rsid w:val="008E166D"/>
    <w:rsid w:val="008E3329"/>
    <w:rsid w:val="008E3FA3"/>
    <w:rsid w:val="008E5108"/>
    <w:rsid w:val="008E72BF"/>
    <w:rsid w:val="008E7674"/>
    <w:rsid w:val="008F0272"/>
    <w:rsid w:val="008F0702"/>
    <w:rsid w:val="008F151D"/>
    <w:rsid w:val="008F2228"/>
    <w:rsid w:val="008F2229"/>
    <w:rsid w:val="008F2579"/>
    <w:rsid w:val="008F2676"/>
    <w:rsid w:val="008F29D8"/>
    <w:rsid w:val="008F2DBF"/>
    <w:rsid w:val="008F2E40"/>
    <w:rsid w:val="008F3143"/>
    <w:rsid w:val="008F474D"/>
    <w:rsid w:val="008F4F05"/>
    <w:rsid w:val="008F52B6"/>
    <w:rsid w:val="008F6621"/>
    <w:rsid w:val="008F667F"/>
    <w:rsid w:val="008F68DB"/>
    <w:rsid w:val="008F6B2B"/>
    <w:rsid w:val="009007EA"/>
    <w:rsid w:val="00900E8C"/>
    <w:rsid w:val="00901801"/>
    <w:rsid w:val="00901EEB"/>
    <w:rsid w:val="00902423"/>
    <w:rsid w:val="0090272A"/>
    <w:rsid w:val="00902C4C"/>
    <w:rsid w:val="00902F32"/>
    <w:rsid w:val="009031F6"/>
    <w:rsid w:val="00904271"/>
    <w:rsid w:val="00905A07"/>
    <w:rsid w:val="00906004"/>
    <w:rsid w:val="00906B12"/>
    <w:rsid w:val="00906DA3"/>
    <w:rsid w:val="00906F0F"/>
    <w:rsid w:val="00907061"/>
    <w:rsid w:val="00911F4C"/>
    <w:rsid w:val="009129CA"/>
    <w:rsid w:val="00912C1C"/>
    <w:rsid w:val="009136C1"/>
    <w:rsid w:val="00913BC5"/>
    <w:rsid w:val="009146C4"/>
    <w:rsid w:val="00915350"/>
    <w:rsid w:val="00915930"/>
    <w:rsid w:val="009179D7"/>
    <w:rsid w:val="009200FA"/>
    <w:rsid w:val="00920522"/>
    <w:rsid w:val="0092060B"/>
    <w:rsid w:val="009214EB"/>
    <w:rsid w:val="0092328F"/>
    <w:rsid w:val="009233AF"/>
    <w:rsid w:val="00923E26"/>
    <w:rsid w:val="009244B4"/>
    <w:rsid w:val="009251EC"/>
    <w:rsid w:val="009258CF"/>
    <w:rsid w:val="00926197"/>
    <w:rsid w:val="009261BA"/>
    <w:rsid w:val="0092648E"/>
    <w:rsid w:val="00926588"/>
    <w:rsid w:val="00926932"/>
    <w:rsid w:val="00926A39"/>
    <w:rsid w:val="00927246"/>
    <w:rsid w:val="00927361"/>
    <w:rsid w:val="0092786E"/>
    <w:rsid w:val="00927B0A"/>
    <w:rsid w:val="00930477"/>
    <w:rsid w:val="00930E0D"/>
    <w:rsid w:val="009315EB"/>
    <w:rsid w:val="00931AA2"/>
    <w:rsid w:val="00932E8E"/>
    <w:rsid w:val="0093432E"/>
    <w:rsid w:val="009346BA"/>
    <w:rsid w:val="00935FF7"/>
    <w:rsid w:val="0093606F"/>
    <w:rsid w:val="0093647A"/>
    <w:rsid w:val="00936B6F"/>
    <w:rsid w:val="009411EB"/>
    <w:rsid w:val="009417F0"/>
    <w:rsid w:val="00941CCE"/>
    <w:rsid w:val="00944459"/>
    <w:rsid w:val="00945A8F"/>
    <w:rsid w:val="009471DF"/>
    <w:rsid w:val="009478AA"/>
    <w:rsid w:val="00950257"/>
    <w:rsid w:val="00950503"/>
    <w:rsid w:val="009514AF"/>
    <w:rsid w:val="0095296D"/>
    <w:rsid w:val="009530B5"/>
    <w:rsid w:val="00953A23"/>
    <w:rsid w:val="009540C7"/>
    <w:rsid w:val="00955410"/>
    <w:rsid w:val="00955FAF"/>
    <w:rsid w:val="009566C5"/>
    <w:rsid w:val="00956A9F"/>
    <w:rsid w:val="00957101"/>
    <w:rsid w:val="009574DF"/>
    <w:rsid w:val="00957AD1"/>
    <w:rsid w:val="00960201"/>
    <w:rsid w:val="00960839"/>
    <w:rsid w:val="009608E4"/>
    <w:rsid w:val="0096167B"/>
    <w:rsid w:val="00961856"/>
    <w:rsid w:val="0096214F"/>
    <w:rsid w:val="00962999"/>
    <w:rsid w:val="00962F97"/>
    <w:rsid w:val="00963251"/>
    <w:rsid w:val="009641E0"/>
    <w:rsid w:val="00964494"/>
    <w:rsid w:val="00964E7F"/>
    <w:rsid w:val="009651CB"/>
    <w:rsid w:val="0096571D"/>
    <w:rsid w:val="00966F73"/>
    <w:rsid w:val="009678AE"/>
    <w:rsid w:val="00971A38"/>
    <w:rsid w:val="00972C85"/>
    <w:rsid w:val="009733B6"/>
    <w:rsid w:val="00974089"/>
    <w:rsid w:val="009741FF"/>
    <w:rsid w:val="00974BB2"/>
    <w:rsid w:val="0097559F"/>
    <w:rsid w:val="009757E6"/>
    <w:rsid w:val="00975997"/>
    <w:rsid w:val="009759C5"/>
    <w:rsid w:val="0097623F"/>
    <w:rsid w:val="00976A2D"/>
    <w:rsid w:val="009773BD"/>
    <w:rsid w:val="00980157"/>
    <w:rsid w:val="009814E3"/>
    <w:rsid w:val="0098168C"/>
    <w:rsid w:val="00981D0B"/>
    <w:rsid w:val="00982CC1"/>
    <w:rsid w:val="009833C9"/>
    <w:rsid w:val="00984198"/>
    <w:rsid w:val="00985105"/>
    <w:rsid w:val="009855CC"/>
    <w:rsid w:val="009858B5"/>
    <w:rsid w:val="0098600C"/>
    <w:rsid w:val="009861FE"/>
    <w:rsid w:val="009863C5"/>
    <w:rsid w:val="00986982"/>
    <w:rsid w:val="009870F0"/>
    <w:rsid w:val="0098720D"/>
    <w:rsid w:val="00987960"/>
    <w:rsid w:val="00990A77"/>
    <w:rsid w:val="009911B3"/>
    <w:rsid w:val="009922B7"/>
    <w:rsid w:val="00992997"/>
    <w:rsid w:val="00992D09"/>
    <w:rsid w:val="0099310A"/>
    <w:rsid w:val="00993112"/>
    <w:rsid w:val="0099355D"/>
    <w:rsid w:val="00994977"/>
    <w:rsid w:val="00994BF0"/>
    <w:rsid w:val="00995656"/>
    <w:rsid w:val="00995C7B"/>
    <w:rsid w:val="00995F3D"/>
    <w:rsid w:val="00996191"/>
    <w:rsid w:val="00996BF7"/>
    <w:rsid w:val="00997187"/>
    <w:rsid w:val="009974BC"/>
    <w:rsid w:val="009A1BF4"/>
    <w:rsid w:val="009A2834"/>
    <w:rsid w:val="009A528D"/>
    <w:rsid w:val="009A5697"/>
    <w:rsid w:val="009A5E00"/>
    <w:rsid w:val="009A6CF0"/>
    <w:rsid w:val="009A7858"/>
    <w:rsid w:val="009B133C"/>
    <w:rsid w:val="009B2BDB"/>
    <w:rsid w:val="009B318F"/>
    <w:rsid w:val="009B31B8"/>
    <w:rsid w:val="009B439F"/>
    <w:rsid w:val="009B50D9"/>
    <w:rsid w:val="009B5B0B"/>
    <w:rsid w:val="009B5B50"/>
    <w:rsid w:val="009B5DAD"/>
    <w:rsid w:val="009B6759"/>
    <w:rsid w:val="009B6AF0"/>
    <w:rsid w:val="009B735B"/>
    <w:rsid w:val="009B7EE8"/>
    <w:rsid w:val="009C436A"/>
    <w:rsid w:val="009C55AC"/>
    <w:rsid w:val="009C57F6"/>
    <w:rsid w:val="009C589D"/>
    <w:rsid w:val="009C5BE0"/>
    <w:rsid w:val="009C6420"/>
    <w:rsid w:val="009C690E"/>
    <w:rsid w:val="009C72E8"/>
    <w:rsid w:val="009C7975"/>
    <w:rsid w:val="009C7DBB"/>
    <w:rsid w:val="009D0283"/>
    <w:rsid w:val="009D107F"/>
    <w:rsid w:val="009D2E48"/>
    <w:rsid w:val="009D3BCF"/>
    <w:rsid w:val="009D4555"/>
    <w:rsid w:val="009D5544"/>
    <w:rsid w:val="009D580E"/>
    <w:rsid w:val="009D68EA"/>
    <w:rsid w:val="009D7A29"/>
    <w:rsid w:val="009D7B74"/>
    <w:rsid w:val="009E178B"/>
    <w:rsid w:val="009E2456"/>
    <w:rsid w:val="009E261F"/>
    <w:rsid w:val="009E2B39"/>
    <w:rsid w:val="009E43F2"/>
    <w:rsid w:val="009E575F"/>
    <w:rsid w:val="009E60AC"/>
    <w:rsid w:val="009E6669"/>
    <w:rsid w:val="009E6AC3"/>
    <w:rsid w:val="009E6C0E"/>
    <w:rsid w:val="009E6F0B"/>
    <w:rsid w:val="009F0EBF"/>
    <w:rsid w:val="009F1CD6"/>
    <w:rsid w:val="009F1F86"/>
    <w:rsid w:val="009F23E3"/>
    <w:rsid w:val="009F2498"/>
    <w:rsid w:val="009F2822"/>
    <w:rsid w:val="009F2F50"/>
    <w:rsid w:val="009F4562"/>
    <w:rsid w:val="009F53E6"/>
    <w:rsid w:val="009F6400"/>
    <w:rsid w:val="009F6A38"/>
    <w:rsid w:val="009F77F9"/>
    <w:rsid w:val="009F7966"/>
    <w:rsid w:val="00A001BF"/>
    <w:rsid w:val="00A01BFC"/>
    <w:rsid w:val="00A02EFE"/>
    <w:rsid w:val="00A045BA"/>
    <w:rsid w:val="00A04786"/>
    <w:rsid w:val="00A05088"/>
    <w:rsid w:val="00A05A47"/>
    <w:rsid w:val="00A05E37"/>
    <w:rsid w:val="00A0675B"/>
    <w:rsid w:val="00A069A0"/>
    <w:rsid w:val="00A07132"/>
    <w:rsid w:val="00A0773E"/>
    <w:rsid w:val="00A07AF7"/>
    <w:rsid w:val="00A100A0"/>
    <w:rsid w:val="00A10562"/>
    <w:rsid w:val="00A11928"/>
    <w:rsid w:val="00A11F32"/>
    <w:rsid w:val="00A12050"/>
    <w:rsid w:val="00A12814"/>
    <w:rsid w:val="00A134D6"/>
    <w:rsid w:val="00A1378C"/>
    <w:rsid w:val="00A138DE"/>
    <w:rsid w:val="00A14EB0"/>
    <w:rsid w:val="00A16188"/>
    <w:rsid w:val="00A16773"/>
    <w:rsid w:val="00A16828"/>
    <w:rsid w:val="00A16C1B"/>
    <w:rsid w:val="00A16E25"/>
    <w:rsid w:val="00A16E8C"/>
    <w:rsid w:val="00A2400A"/>
    <w:rsid w:val="00A256A8"/>
    <w:rsid w:val="00A25FAF"/>
    <w:rsid w:val="00A3038E"/>
    <w:rsid w:val="00A31354"/>
    <w:rsid w:val="00A31727"/>
    <w:rsid w:val="00A32316"/>
    <w:rsid w:val="00A33FDA"/>
    <w:rsid w:val="00A34380"/>
    <w:rsid w:val="00A3482D"/>
    <w:rsid w:val="00A35368"/>
    <w:rsid w:val="00A363A2"/>
    <w:rsid w:val="00A36F06"/>
    <w:rsid w:val="00A37FD4"/>
    <w:rsid w:val="00A40393"/>
    <w:rsid w:val="00A41844"/>
    <w:rsid w:val="00A425F6"/>
    <w:rsid w:val="00A42C5C"/>
    <w:rsid w:val="00A42F66"/>
    <w:rsid w:val="00A44835"/>
    <w:rsid w:val="00A4542C"/>
    <w:rsid w:val="00A467DC"/>
    <w:rsid w:val="00A46BEA"/>
    <w:rsid w:val="00A46FDB"/>
    <w:rsid w:val="00A47FBB"/>
    <w:rsid w:val="00A50066"/>
    <w:rsid w:val="00A51223"/>
    <w:rsid w:val="00A514A9"/>
    <w:rsid w:val="00A51A23"/>
    <w:rsid w:val="00A52060"/>
    <w:rsid w:val="00A52873"/>
    <w:rsid w:val="00A528A2"/>
    <w:rsid w:val="00A52943"/>
    <w:rsid w:val="00A52CB6"/>
    <w:rsid w:val="00A5340E"/>
    <w:rsid w:val="00A54130"/>
    <w:rsid w:val="00A54687"/>
    <w:rsid w:val="00A55C2C"/>
    <w:rsid w:val="00A574E2"/>
    <w:rsid w:val="00A60817"/>
    <w:rsid w:val="00A60B61"/>
    <w:rsid w:val="00A6140C"/>
    <w:rsid w:val="00A61471"/>
    <w:rsid w:val="00A6325A"/>
    <w:rsid w:val="00A635F8"/>
    <w:rsid w:val="00A64023"/>
    <w:rsid w:val="00A66E09"/>
    <w:rsid w:val="00A673BF"/>
    <w:rsid w:val="00A67800"/>
    <w:rsid w:val="00A719C4"/>
    <w:rsid w:val="00A721C2"/>
    <w:rsid w:val="00A72955"/>
    <w:rsid w:val="00A733DC"/>
    <w:rsid w:val="00A7360B"/>
    <w:rsid w:val="00A73B1B"/>
    <w:rsid w:val="00A74B1E"/>
    <w:rsid w:val="00A74FED"/>
    <w:rsid w:val="00A76488"/>
    <w:rsid w:val="00A76576"/>
    <w:rsid w:val="00A775A5"/>
    <w:rsid w:val="00A815D2"/>
    <w:rsid w:val="00A81753"/>
    <w:rsid w:val="00A81900"/>
    <w:rsid w:val="00A820F9"/>
    <w:rsid w:val="00A823E4"/>
    <w:rsid w:val="00A826FD"/>
    <w:rsid w:val="00A833A0"/>
    <w:rsid w:val="00A8357A"/>
    <w:rsid w:val="00A838E6"/>
    <w:rsid w:val="00A83968"/>
    <w:rsid w:val="00A83C40"/>
    <w:rsid w:val="00A84EC5"/>
    <w:rsid w:val="00A855F8"/>
    <w:rsid w:val="00A85A7A"/>
    <w:rsid w:val="00A85DCA"/>
    <w:rsid w:val="00A902A4"/>
    <w:rsid w:val="00A90956"/>
    <w:rsid w:val="00A9097D"/>
    <w:rsid w:val="00A91311"/>
    <w:rsid w:val="00A9176E"/>
    <w:rsid w:val="00A927D4"/>
    <w:rsid w:val="00A92C35"/>
    <w:rsid w:val="00A93AC0"/>
    <w:rsid w:val="00A9411F"/>
    <w:rsid w:val="00A94841"/>
    <w:rsid w:val="00A94A12"/>
    <w:rsid w:val="00A9578B"/>
    <w:rsid w:val="00A95FDA"/>
    <w:rsid w:val="00A97BB2"/>
    <w:rsid w:val="00AA0518"/>
    <w:rsid w:val="00AA0588"/>
    <w:rsid w:val="00AA0A52"/>
    <w:rsid w:val="00AA1AE2"/>
    <w:rsid w:val="00AA2491"/>
    <w:rsid w:val="00AA3320"/>
    <w:rsid w:val="00AA3BB0"/>
    <w:rsid w:val="00AA41FD"/>
    <w:rsid w:val="00AA6243"/>
    <w:rsid w:val="00AA69D4"/>
    <w:rsid w:val="00AA6F02"/>
    <w:rsid w:val="00AB162D"/>
    <w:rsid w:val="00AB22B8"/>
    <w:rsid w:val="00AB2338"/>
    <w:rsid w:val="00AB249F"/>
    <w:rsid w:val="00AB2B22"/>
    <w:rsid w:val="00AB2C08"/>
    <w:rsid w:val="00AB306D"/>
    <w:rsid w:val="00AB4D6D"/>
    <w:rsid w:val="00AB54B7"/>
    <w:rsid w:val="00AB57CF"/>
    <w:rsid w:val="00AB69A9"/>
    <w:rsid w:val="00AB7710"/>
    <w:rsid w:val="00AB77AD"/>
    <w:rsid w:val="00AB7C2C"/>
    <w:rsid w:val="00AC0F8D"/>
    <w:rsid w:val="00AC10F8"/>
    <w:rsid w:val="00AC217F"/>
    <w:rsid w:val="00AC2A6C"/>
    <w:rsid w:val="00AC3262"/>
    <w:rsid w:val="00AC3288"/>
    <w:rsid w:val="00AC4878"/>
    <w:rsid w:val="00AC48E8"/>
    <w:rsid w:val="00AC4D1D"/>
    <w:rsid w:val="00AC5C4C"/>
    <w:rsid w:val="00AC66F8"/>
    <w:rsid w:val="00AC686A"/>
    <w:rsid w:val="00AC6877"/>
    <w:rsid w:val="00AC6FB8"/>
    <w:rsid w:val="00AC70A9"/>
    <w:rsid w:val="00AC7393"/>
    <w:rsid w:val="00AD1570"/>
    <w:rsid w:val="00AD16E3"/>
    <w:rsid w:val="00AD2348"/>
    <w:rsid w:val="00AD4F93"/>
    <w:rsid w:val="00AD5945"/>
    <w:rsid w:val="00AD5C2C"/>
    <w:rsid w:val="00AD5D17"/>
    <w:rsid w:val="00AD5DCB"/>
    <w:rsid w:val="00AD690A"/>
    <w:rsid w:val="00AD6E5D"/>
    <w:rsid w:val="00AD6F50"/>
    <w:rsid w:val="00AD767C"/>
    <w:rsid w:val="00AD7E15"/>
    <w:rsid w:val="00AE1974"/>
    <w:rsid w:val="00AE1A92"/>
    <w:rsid w:val="00AE2765"/>
    <w:rsid w:val="00AE2F85"/>
    <w:rsid w:val="00AE364D"/>
    <w:rsid w:val="00AE3CF9"/>
    <w:rsid w:val="00AE4AAA"/>
    <w:rsid w:val="00AE4B01"/>
    <w:rsid w:val="00AE4E9B"/>
    <w:rsid w:val="00AE4ECC"/>
    <w:rsid w:val="00AE521A"/>
    <w:rsid w:val="00AE6CA7"/>
    <w:rsid w:val="00AE78D9"/>
    <w:rsid w:val="00AE79E7"/>
    <w:rsid w:val="00AE7A7D"/>
    <w:rsid w:val="00AF0198"/>
    <w:rsid w:val="00AF02F9"/>
    <w:rsid w:val="00AF04DB"/>
    <w:rsid w:val="00AF0984"/>
    <w:rsid w:val="00AF1213"/>
    <w:rsid w:val="00AF1D68"/>
    <w:rsid w:val="00AF22A4"/>
    <w:rsid w:val="00AF2D56"/>
    <w:rsid w:val="00AF3524"/>
    <w:rsid w:val="00AF3B09"/>
    <w:rsid w:val="00AF5072"/>
    <w:rsid w:val="00AF5293"/>
    <w:rsid w:val="00AF5F7C"/>
    <w:rsid w:val="00AF6B86"/>
    <w:rsid w:val="00AF6CC3"/>
    <w:rsid w:val="00AF6E37"/>
    <w:rsid w:val="00AF6F90"/>
    <w:rsid w:val="00AF705F"/>
    <w:rsid w:val="00AF7136"/>
    <w:rsid w:val="00AF78CB"/>
    <w:rsid w:val="00B00040"/>
    <w:rsid w:val="00B00219"/>
    <w:rsid w:val="00B0023E"/>
    <w:rsid w:val="00B00BF0"/>
    <w:rsid w:val="00B01428"/>
    <w:rsid w:val="00B022C9"/>
    <w:rsid w:val="00B03A7A"/>
    <w:rsid w:val="00B03E1D"/>
    <w:rsid w:val="00B04379"/>
    <w:rsid w:val="00B04948"/>
    <w:rsid w:val="00B05578"/>
    <w:rsid w:val="00B0576B"/>
    <w:rsid w:val="00B05B44"/>
    <w:rsid w:val="00B05F4A"/>
    <w:rsid w:val="00B066D2"/>
    <w:rsid w:val="00B06A1B"/>
    <w:rsid w:val="00B06E49"/>
    <w:rsid w:val="00B13288"/>
    <w:rsid w:val="00B132E7"/>
    <w:rsid w:val="00B14757"/>
    <w:rsid w:val="00B14BAB"/>
    <w:rsid w:val="00B163D2"/>
    <w:rsid w:val="00B16D38"/>
    <w:rsid w:val="00B175DD"/>
    <w:rsid w:val="00B17F30"/>
    <w:rsid w:val="00B20473"/>
    <w:rsid w:val="00B20607"/>
    <w:rsid w:val="00B22388"/>
    <w:rsid w:val="00B23C37"/>
    <w:rsid w:val="00B240CF"/>
    <w:rsid w:val="00B26064"/>
    <w:rsid w:val="00B26867"/>
    <w:rsid w:val="00B27978"/>
    <w:rsid w:val="00B27FEC"/>
    <w:rsid w:val="00B318AB"/>
    <w:rsid w:val="00B32831"/>
    <w:rsid w:val="00B331A3"/>
    <w:rsid w:val="00B332ED"/>
    <w:rsid w:val="00B344F2"/>
    <w:rsid w:val="00B3496A"/>
    <w:rsid w:val="00B34A08"/>
    <w:rsid w:val="00B34A84"/>
    <w:rsid w:val="00B35A0B"/>
    <w:rsid w:val="00B3659C"/>
    <w:rsid w:val="00B36674"/>
    <w:rsid w:val="00B367FF"/>
    <w:rsid w:val="00B36DCE"/>
    <w:rsid w:val="00B40660"/>
    <w:rsid w:val="00B40F21"/>
    <w:rsid w:val="00B4111A"/>
    <w:rsid w:val="00B415C4"/>
    <w:rsid w:val="00B439AC"/>
    <w:rsid w:val="00B459AE"/>
    <w:rsid w:val="00B463FE"/>
    <w:rsid w:val="00B47289"/>
    <w:rsid w:val="00B474B8"/>
    <w:rsid w:val="00B5098F"/>
    <w:rsid w:val="00B509F5"/>
    <w:rsid w:val="00B51192"/>
    <w:rsid w:val="00B51D68"/>
    <w:rsid w:val="00B53273"/>
    <w:rsid w:val="00B54467"/>
    <w:rsid w:val="00B55033"/>
    <w:rsid w:val="00B55116"/>
    <w:rsid w:val="00B55353"/>
    <w:rsid w:val="00B5544B"/>
    <w:rsid w:val="00B55B79"/>
    <w:rsid w:val="00B55FBB"/>
    <w:rsid w:val="00B564E5"/>
    <w:rsid w:val="00B57046"/>
    <w:rsid w:val="00B570A0"/>
    <w:rsid w:val="00B57140"/>
    <w:rsid w:val="00B57EDD"/>
    <w:rsid w:val="00B603D7"/>
    <w:rsid w:val="00B60ECA"/>
    <w:rsid w:val="00B61F25"/>
    <w:rsid w:val="00B63126"/>
    <w:rsid w:val="00B63FF5"/>
    <w:rsid w:val="00B64380"/>
    <w:rsid w:val="00B655FD"/>
    <w:rsid w:val="00B65766"/>
    <w:rsid w:val="00B65AC6"/>
    <w:rsid w:val="00B6678F"/>
    <w:rsid w:val="00B67163"/>
    <w:rsid w:val="00B67DD5"/>
    <w:rsid w:val="00B704E7"/>
    <w:rsid w:val="00B71405"/>
    <w:rsid w:val="00B7187E"/>
    <w:rsid w:val="00B71AD0"/>
    <w:rsid w:val="00B71CAD"/>
    <w:rsid w:val="00B7205F"/>
    <w:rsid w:val="00B720A3"/>
    <w:rsid w:val="00B72C35"/>
    <w:rsid w:val="00B73651"/>
    <w:rsid w:val="00B73DA2"/>
    <w:rsid w:val="00B73E2E"/>
    <w:rsid w:val="00B7410B"/>
    <w:rsid w:val="00B74CDE"/>
    <w:rsid w:val="00B75569"/>
    <w:rsid w:val="00B75639"/>
    <w:rsid w:val="00B7656C"/>
    <w:rsid w:val="00B76C9B"/>
    <w:rsid w:val="00B8183D"/>
    <w:rsid w:val="00B81E82"/>
    <w:rsid w:val="00B82631"/>
    <w:rsid w:val="00B82636"/>
    <w:rsid w:val="00B82A4D"/>
    <w:rsid w:val="00B82AD8"/>
    <w:rsid w:val="00B82B3F"/>
    <w:rsid w:val="00B82F1C"/>
    <w:rsid w:val="00B82FD0"/>
    <w:rsid w:val="00B86591"/>
    <w:rsid w:val="00B90853"/>
    <w:rsid w:val="00B92039"/>
    <w:rsid w:val="00B926B2"/>
    <w:rsid w:val="00B92F3A"/>
    <w:rsid w:val="00B936FA"/>
    <w:rsid w:val="00B93F92"/>
    <w:rsid w:val="00B94842"/>
    <w:rsid w:val="00B94BFE"/>
    <w:rsid w:val="00B94E25"/>
    <w:rsid w:val="00B94E38"/>
    <w:rsid w:val="00B96895"/>
    <w:rsid w:val="00B97215"/>
    <w:rsid w:val="00B9764C"/>
    <w:rsid w:val="00B97BE8"/>
    <w:rsid w:val="00BA08E5"/>
    <w:rsid w:val="00BA10E6"/>
    <w:rsid w:val="00BA10FF"/>
    <w:rsid w:val="00BA11D3"/>
    <w:rsid w:val="00BA173D"/>
    <w:rsid w:val="00BA1C89"/>
    <w:rsid w:val="00BA2BC1"/>
    <w:rsid w:val="00BA3726"/>
    <w:rsid w:val="00BA39EE"/>
    <w:rsid w:val="00BA3DF0"/>
    <w:rsid w:val="00BA4611"/>
    <w:rsid w:val="00BA4A63"/>
    <w:rsid w:val="00BA4B1A"/>
    <w:rsid w:val="00BA4DAC"/>
    <w:rsid w:val="00BA5033"/>
    <w:rsid w:val="00BA64F3"/>
    <w:rsid w:val="00BA77D7"/>
    <w:rsid w:val="00BB1228"/>
    <w:rsid w:val="00BB14E9"/>
    <w:rsid w:val="00BB14FC"/>
    <w:rsid w:val="00BB1AC3"/>
    <w:rsid w:val="00BB2FA3"/>
    <w:rsid w:val="00BB3068"/>
    <w:rsid w:val="00BB46F1"/>
    <w:rsid w:val="00BB4D05"/>
    <w:rsid w:val="00BB546E"/>
    <w:rsid w:val="00BB595A"/>
    <w:rsid w:val="00BB5FB0"/>
    <w:rsid w:val="00BB65AB"/>
    <w:rsid w:val="00BB6CDD"/>
    <w:rsid w:val="00BB6D27"/>
    <w:rsid w:val="00BB6EA6"/>
    <w:rsid w:val="00BB723C"/>
    <w:rsid w:val="00BB7795"/>
    <w:rsid w:val="00BC109C"/>
    <w:rsid w:val="00BC19DB"/>
    <w:rsid w:val="00BC2142"/>
    <w:rsid w:val="00BC3413"/>
    <w:rsid w:val="00BC451F"/>
    <w:rsid w:val="00BC4731"/>
    <w:rsid w:val="00BC50AE"/>
    <w:rsid w:val="00BC54A7"/>
    <w:rsid w:val="00BC6435"/>
    <w:rsid w:val="00BC7592"/>
    <w:rsid w:val="00BC783A"/>
    <w:rsid w:val="00BC7EAE"/>
    <w:rsid w:val="00BD1A5E"/>
    <w:rsid w:val="00BD1A6F"/>
    <w:rsid w:val="00BD2886"/>
    <w:rsid w:val="00BD38E4"/>
    <w:rsid w:val="00BD427F"/>
    <w:rsid w:val="00BD5325"/>
    <w:rsid w:val="00BD563D"/>
    <w:rsid w:val="00BD5940"/>
    <w:rsid w:val="00BD5B9F"/>
    <w:rsid w:val="00BD6EFD"/>
    <w:rsid w:val="00BD70E7"/>
    <w:rsid w:val="00BD7EC5"/>
    <w:rsid w:val="00BD7F1D"/>
    <w:rsid w:val="00BE0985"/>
    <w:rsid w:val="00BE1A16"/>
    <w:rsid w:val="00BE2F2A"/>
    <w:rsid w:val="00BE3065"/>
    <w:rsid w:val="00BE3078"/>
    <w:rsid w:val="00BE3606"/>
    <w:rsid w:val="00BE5F56"/>
    <w:rsid w:val="00BE5FF2"/>
    <w:rsid w:val="00BE78F6"/>
    <w:rsid w:val="00BF0D9D"/>
    <w:rsid w:val="00BF17BC"/>
    <w:rsid w:val="00BF1811"/>
    <w:rsid w:val="00BF2548"/>
    <w:rsid w:val="00BF2BA1"/>
    <w:rsid w:val="00BF2FA4"/>
    <w:rsid w:val="00BF38C6"/>
    <w:rsid w:val="00BF3D23"/>
    <w:rsid w:val="00BF400A"/>
    <w:rsid w:val="00BF5912"/>
    <w:rsid w:val="00BF5CE5"/>
    <w:rsid w:val="00BF649F"/>
    <w:rsid w:val="00BF67E5"/>
    <w:rsid w:val="00BF6F69"/>
    <w:rsid w:val="00C00033"/>
    <w:rsid w:val="00C0016B"/>
    <w:rsid w:val="00C00457"/>
    <w:rsid w:val="00C00553"/>
    <w:rsid w:val="00C00B42"/>
    <w:rsid w:val="00C0201D"/>
    <w:rsid w:val="00C0288A"/>
    <w:rsid w:val="00C03097"/>
    <w:rsid w:val="00C03CE2"/>
    <w:rsid w:val="00C05872"/>
    <w:rsid w:val="00C060CF"/>
    <w:rsid w:val="00C06AE2"/>
    <w:rsid w:val="00C06BFA"/>
    <w:rsid w:val="00C06FD8"/>
    <w:rsid w:val="00C07F0C"/>
    <w:rsid w:val="00C10361"/>
    <w:rsid w:val="00C10B05"/>
    <w:rsid w:val="00C1145F"/>
    <w:rsid w:val="00C116AD"/>
    <w:rsid w:val="00C1187C"/>
    <w:rsid w:val="00C1196A"/>
    <w:rsid w:val="00C12893"/>
    <w:rsid w:val="00C12B69"/>
    <w:rsid w:val="00C13BB6"/>
    <w:rsid w:val="00C13FE8"/>
    <w:rsid w:val="00C150E1"/>
    <w:rsid w:val="00C162F1"/>
    <w:rsid w:val="00C16DC7"/>
    <w:rsid w:val="00C1715D"/>
    <w:rsid w:val="00C17B03"/>
    <w:rsid w:val="00C17CEA"/>
    <w:rsid w:val="00C2006F"/>
    <w:rsid w:val="00C20123"/>
    <w:rsid w:val="00C20406"/>
    <w:rsid w:val="00C219CC"/>
    <w:rsid w:val="00C224DA"/>
    <w:rsid w:val="00C226E3"/>
    <w:rsid w:val="00C2331D"/>
    <w:rsid w:val="00C23A0A"/>
    <w:rsid w:val="00C23CEE"/>
    <w:rsid w:val="00C26DDB"/>
    <w:rsid w:val="00C26F92"/>
    <w:rsid w:val="00C27A0A"/>
    <w:rsid w:val="00C27EF9"/>
    <w:rsid w:val="00C3022E"/>
    <w:rsid w:val="00C30322"/>
    <w:rsid w:val="00C304C0"/>
    <w:rsid w:val="00C30679"/>
    <w:rsid w:val="00C34B47"/>
    <w:rsid w:val="00C34E32"/>
    <w:rsid w:val="00C3546A"/>
    <w:rsid w:val="00C35A3B"/>
    <w:rsid w:val="00C35F93"/>
    <w:rsid w:val="00C366E5"/>
    <w:rsid w:val="00C37C41"/>
    <w:rsid w:val="00C40766"/>
    <w:rsid w:val="00C40F83"/>
    <w:rsid w:val="00C415F4"/>
    <w:rsid w:val="00C421B6"/>
    <w:rsid w:val="00C43990"/>
    <w:rsid w:val="00C448DF"/>
    <w:rsid w:val="00C44B54"/>
    <w:rsid w:val="00C46516"/>
    <w:rsid w:val="00C4694A"/>
    <w:rsid w:val="00C46AE0"/>
    <w:rsid w:val="00C46E57"/>
    <w:rsid w:val="00C46F57"/>
    <w:rsid w:val="00C4748F"/>
    <w:rsid w:val="00C47AB9"/>
    <w:rsid w:val="00C500E8"/>
    <w:rsid w:val="00C5091F"/>
    <w:rsid w:val="00C511EE"/>
    <w:rsid w:val="00C512B1"/>
    <w:rsid w:val="00C51CEA"/>
    <w:rsid w:val="00C522AD"/>
    <w:rsid w:val="00C52351"/>
    <w:rsid w:val="00C53290"/>
    <w:rsid w:val="00C53378"/>
    <w:rsid w:val="00C544BB"/>
    <w:rsid w:val="00C5488C"/>
    <w:rsid w:val="00C55146"/>
    <w:rsid w:val="00C55599"/>
    <w:rsid w:val="00C55A0C"/>
    <w:rsid w:val="00C55DA1"/>
    <w:rsid w:val="00C56F67"/>
    <w:rsid w:val="00C5789B"/>
    <w:rsid w:val="00C578E3"/>
    <w:rsid w:val="00C606D6"/>
    <w:rsid w:val="00C6135D"/>
    <w:rsid w:val="00C61704"/>
    <w:rsid w:val="00C628F4"/>
    <w:rsid w:val="00C64D11"/>
    <w:rsid w:val="00C652F8"/>
    <w:rsid w:val="00C6636C"/>
    <w:rsid w:val="00C67DB3"/>
    <w:rsid w:val="00C67DE5"/>
    <w:rsid w:val="00C70E2C"/>
    <w:rsid w:val="00C714B4"/>
    <w:rsid w:val="00C725F0"/>
    <w:rsid w:val="00C734BD"/>
    <w:rsid w:val="00C73C34"/>
    <w:rsid w:val="00C741B2"/>
    <w:rsid w:val="00C74526"/>
    <w:rsid w:val="00C74630"/>
    <w:rsid w:val="00C74E0B"/>
    <w:rsid w:val="00C7580F"/>
    <w:rsid w:val="00C75919"/>
    <w:rsid w:val="00C76E5F"/>
    <w:rsid w:val="00C77EE0"/>
    <w:rsid w:val="00C80750"/>
    <w:rsid w:val="00C81328"/>
    <w:rsid w:val="00C827BE"/>
    <w:rsid w:val="00C82F2D"/>
    <w:rsid w:val="00C84053"/>
    <w:rsid w:val="00C84556"/>
    <w:rsid w:val="00C8546D"/>
    <w:rsid w:val="00C8721C"/>
    <w:rsid w:val="00C87AAD"/>
    <w:rsid w:val="00C87AAE"/>
    <w:rsid w:val="00C87E3D"/>
    <w:rsid w:val="00C915DF"/>
    <w:rsid w:val="00C925A8"/>
    <w:rsid w:val="00C94298"/>
    <w:rsid w:val="00C94765"/>
    <w:rsid w:val="00C95C6F"/>
    <w:rsid w:val="00C95EBC"/>
    <w:rsid w:val="00C9739E"/>
    <w:rsid w:val="00C97659"/>
    <w:rsid w:val="00CA0543"/>
    <w:rsid w:val="00CA0F16"/>
    <w:rsid w:val="00CA0F69"/>
    <w:rsid w:val="00CA1FA1"/>
    <w:rsid w:val="00CA25CF"/>
    <w:rsid w:val="00CA27E2"/>
    <w:rsid w:val="00CA2D75"/>
    <w:rsid w:val="00CA4D55"/>
    <w:rsid w:val="00CA53F6"/>
    <w:rsid w:val="00CA595B"/>
    <w:rsid w:val="00CA5F01"/>
    <w:rsid w:val="00CA6869"/>
    <w:rsid w:val="00CA6DBA"/>
    <w:rsid w:val="00CA701E"/>
    <w:rsid w:val="00CA704D"/>
    <w:rsid w:val="00CA7180"/>
    <w:rsid w:val="00CA72B0"/>
    <w:rsid w:val="00CA7360"/>
    <w:rsid w:val="00CA76E2"/>
    <w:rsid w:val="00CA77F3"/>
    <w:rsid w:val="00CB110A"/>
    <w:rsid w:val="00CB1A7F"/>
    <w:rsid w:val="00CB20DA"/>
    <w:rsid w:val="00CB2C0B"/>
    <w:rsid w:val="00CB38CB"/>
    <w:rsid w:val="00CB4B77"/>
    <w:rsid w:val="00CB4FB7"/>
    <w:rsid w:val="00CB5911"/>
    <w:rsid w:val="00CB7F38"/>
    <w:rsid w:val="00CC0229"/>
    <w:rsid w:val="00CC0F8F"/>
    <w:rsid w:val="00CC1598"/>
    <w:rsid w:val="00CC1EEB"/>
    <w:rsid w:val="00CC2FB2"/>
    <w:rsid w:val="00CC4E70"/>
    <w:rsid w:val="00CC6D32"/>
    <w:rsid w:val="00CD0255"/>
    <w:rsid w:val="00CD084D"/>
    <w:rsid w:val="00CD0D1B"/>
    <w:rsid w:val="00CD175A"/>
    <w:rsid w:val="00CD18CC"/>
    <w:rsid w:val="00CD1E10"/>
    <w:rsid w:val="00CD3C76"/>
    <w:rsid w:val="00CD432C"/>
    <w:rsid w:val="00CD458A"/>
    <w:rsid w:val="00CD4807"/>
    <w:rsid w:val="00CD4A24"/>
    <w:rsid w:val="00CD57E1"/>
    <w:rsid w:val="00CD6B2E"/>
    <w:rsid w:val="00CD7AC3"/>
    <w:rsid w:val="00CD7E3A"/>
    <w:rsid w:val="00CE12FF"/>
    <w:rsid w:val="00CE15B2"/>
    <w:rsid w:val="00CE1A27"/>
    <w:rsid w:val="00CE1B83"/>
    <w:rsid w:val="00CE1C57"/>
    <w:rsid w:val="00CE2B0C"/>
    <w:rsid w:val="00CE376E"/>
    <w:rsid w:val="00CE3E95"/>
    <w:rsid w:val="00CE439E"/>
    <w:rsid w:val="00CE44E5"/>
    <w:rsid w:val="00CE497B"/>
    <w:rsid w:val="00CE4EF2"/>
    <w:rsid w:val="00CE5FE9"/>
    <w:rsid w:val="00CE6879"/>
    <w:rsid w:val="00CE792B"/>
    <w:rsid w:val="00CE7C79"/>
    <w:rsid w:val="00CF0042"/>
    <w:rsid w:val="00CF083E"/>
    <w:rsid w:val="00CF1331"/>
    <w:rsid w:val="00CF2052"/>
    <w:rsid w:val="00CF2377"/>
    <w:rsid w:val="00CF237C"/>
    <w:rsid w:val="00CF27EC"/>
    <w:rsid w:val="00CF3629"/>
    <w:rsid w:val="00CF3729"/>
    <w:rsid w:val="00CF401C"/>
    <w:rsid w:val="00CF5975"/>
    <w:rsid w:val="00CF6875"/>
    <w:rsid w:val="00CF7FD1"/>
    <w:rsid w:val="00D003C7"/>
    <w:rsid w:val="00D01B52"/>
    <w:rsid w:val="00D01CB5"/>
    <w:rsid w:val="00D02A89"/>
    <w:rsid w:val="00D037F9"/>
    <w:rsid w:val="00D048D7"/>
    <w:rsid w:val="00D04B5F"/>
    <w:rsid w:val="00D06D84"/>
    <w:rsid w:val="00D073B8"/>
    <w:rsid w:val="00D100E8"/>
    <w:rsid w:val="00D120F6"/>
    <w:rsid w:val="00D12366"/>
    <w:rsid w:val="00D12C11"/>
    <w:rsid w:val="00D13C64"/>
    <w:rsid w:val="00D14934"/>
    <w:rsid w:val="00D152B5"/>
    <w:rsid w:val="00D15405"/>
    <w:rsid w:val="00D17ABF"/>
    <w:rsid w:val="00D2038A"/>
    <w:rsid w:val="00D2076D"/>
    <w:rsid w:val="00D20979"/>
    <w:rsid w:val="00D21624"/>
    <w:rsid w:val="00D217D6"/>
    <w:rsid w:val="00D2347A"/>
    <w:rsid w:val="00D24712"/>
    <w:rsid w:val="00D265ED"/>
    <w:rsid w:val="00D269F8"/>
    <w:rsid w:val="00D26DAC"/>
    <w:rsid w:val="00D27B12"/>
    <w:rsid w:val="00D27FEC"/>
    <w:rsid w:val="00D3104C"/>
    <w:rsid w:val="00D31CC9"/>
    <w:rsid w:val="00D323B9"/>
    <w:rsid w:val="00D32FBB"/>
    <w:rsid w:val="00D334C7"/>
    <w:rsid w:val="00D33868"/>
    <w:rsid w:val="00D35D5E"/>
    <w:rsid w:val="00D37171"/>
    <w:rsid w:val="00D37D41"/>
    <w:rsid w:val="00D40AE2"/>
    <w:rsid w:val="00D41BAB"/>
    <w:rsid w:val="00D424FE"/>
    <w:rsid w:val="00D42F01"/>
    <w:rsid w:val="00D4561A"/>
    <w:rsid w:val="00D468ED"/>
    <w:rsid w:val="00D47013"/>
    <w:rsid w:val="00D471E2"/>
    <w:rsid w:val="00D4754B"/>
    <w:rsid w:val="00D501BC"/>
    <w:rsid w:val="00D5053E"/>
    <w:rsid w:val="00D5075B"/>
    <w:rsid w:val="00D51ADF"/>
    <w:rsid w:val="00D51C39"/>
    <w:rsid w:val="00D52C36"/>
    <w:rsid w:val="00D53147"/>
    <w:rsid w:val="00D531FD"/>
    <w:rsid w:val="00D5326C"/>
    <w:rsid w:val="00D534D9"/>
    <w:rsid w:val="00D53DFA"/>
    <w:rsid w:val="00D54659"/>
    <w:rsid w:val="00D54A03"/>
    <w:rsid w:val="00D54DB9"/>
    <w:rsid w:val="00D54E15"/>
    <w:rsid w:val="00D55946"/>
    <w:rsid w:val="00D55955"/>
    <w:rsid w:val="00D56507"/>
    <w:rsid w:val="00D5696A"/>
    <w:rsid w:val="00D57195"/>
    <w:rsid w:val="00D57CB7"/>
    <w:rsid w:val="00D61A7B"/>
    <w:rsid w:val="00D61DEB"/>
    <w:rsid w:val="00D63542"/>
    <w:rsid w:val="00D643CF"/>
    <w:rsid w:val="00D6449D"/>
    <w:rsid w:val="00D645CB"/>
    <w:rsid w:val="00D64B57"/>
    <w:rsid w:val="00D64C74"/>
    <w:rsid w:val="00D65911"/>
    <w:rsid w:val="00D65BD7"/>
    <w:rsid w:val="00D66A7D"/>
    <w:rsid w:val="00D66EA5"/>
    <w:rsid w:val="00D706D6"/>
    <w:rsid w:val="00D7144D"/>
    <w:rsid w:val="00D7200F"/>
    <w:rsid w:val="00D73B9C"/>
    <w:rsid w:val="00D73C82"/>
    <w:rsid w:val="00D73EDD"/>
    <w:rsid w:val="00D74208"/>
    <w:rsid w:val="00D76833"/>
    <w:rsid w:val="00D76970"/>
    <w:rsid w:val="00D774CC"/>
    <w:rsid w:val="00D80B79"/>
    <w:rsid w:val="00D81046"/>
    <w:rsid w:val="00D81138"/>
    <w:rsid w:val="00D81B6A"/>
    <w:rsid w:val="00D81C9F"/>
    <w:rsid w:val="00D83C28"/>
    <w:rsid w:val="00D83DE0"/>
    <w:rsid w:val="00D842D2"/>
    <w:rsid w:val="00D84B62"/>
    <w:rsid w:val="00D85813"/>
    <w:rsid w:val="00D868B5"/>
    <w:rsid w:val="00D873AA"/>
    <w:rsid w:val="00D8797E"/>
    <w:rsid w:val="00D87B78"/>
    <w:rsid w:val="00D87DB7"/>
    <w:rsid w:val="00D87E6B"/>
    <w:rsid w:val="00D905D9"/>
    <w:rsid w:val="00D9078C"/>
    <w:rsid w:val="00D90ABC"/>
    <w:rsid w:val="00D92792"/>
    <w:rsid w:val="00D93DC4"/>
    <w:rsid w:val="00D9678D"/>
    <w:rsid w:val="00D96AA5"/>
    <w:rsid w:val="00DA0854"/>
    <w:rsid w:val="00DA103E"/>
    <w:rsid w:val="00DA1294"/>
    <w:rsid w:val="00DA1FC1"/>
    <w:rsid w:val="00DA31D4"/>
    <w:rsid w:val="00DA3254"/>
    <w:rsid w:val="00DA331E"/>
    <w:rsid w:val="00DA4247"/>
    <w:rsid w:val="00DA677F"/>
    <w:rsid w:val="00DA79D2"/>
    <w:rsid w:val="00DA7ACC"/>
    <w:rsid w:val="00DA7DD1"/>
    <w:rsid w:val="00DB02C1"/>
    <w:rsid w:val="00DB0CEE"/>
    <w:rsid w:val="00DB1FDD"/>
    <w:rsid w:val="00DB249D"/>
    <w:rsid w:val="00DB2D5F"/>
    <w:rsid w:val="00DB374E"/>
    <w:rsid w:val="00DB4C38"/>
    <w:rsid w:val="00DB61A8"/>
    <w:rsid w:val="00DB6A9E"/>
    <w:rsid w:val="00DB737F"/>
    <w:rsid w:val="00DB74C1"/>
    <w:rsid w:val="00DC0C4A"/>
    <w:rsid w:val="00DC20BD"/>
    <w:rsid w:val="00DC2CE6"/>
    <w:rsid w:val="00DC3483"/>
    <w:rsid w:val="00DC379D"/>
    <w:rsid w:val="00DC3DE7"/>
    <w:rsid w:val="00DC4452"/>
    <w:rsid w:val="00DC54B3"/>
    <w:rsid w:val="00DC57EB"/>
    <w:rsid w:val="00DC6BF5"/>
    <w:rsid w:val="00DD0FBC"/>
    <w:rsid w:val="00DD2684"/>
    <w:rsid w:val="00DD299D"/>
    <w:rsid w:val="00DD3121"/>
    <w:rsid w:val="00DD37D2"/>
    <w:rsid w:val="00DD46EB"/>
    <w:rsid w:val="00DD5779"/>
    <w:rsid w:val="00DD5989"/>
    <w:rsid w:val="00DD6CE1"/>
    <w:rsid w:val="00DD740A"/>
    <w:rsid w:val="00DE2E63"/>
    <w:rsid w:val="00DE37BD"/>
    <w:rsid w:val="00DE3BDF"/>
    <w:rsid w:val="00DE40AD"/>
    <w:rsid w:val="00DE4D83"/>
    <w:rsid w:val="00DE57A2"/>
    <w:rsid w:val="00DE6202"/>
    <w:rsid w:val="00DE63D3"/>
    <w:rsid w:val="00DF18C4"/>
    <w:rsid w:val="00DF33AB"/>
    <w:rsid w:val="00DF39D5"/>
    <w:rsid w:val="00DF3E3A"/>
    <w:rsid w:val="00DF4829"/>
    <w:rsid w:val="00DF4F2E"/>
    <w:rsid w:val="00DF5147"/>
    <w:rsid w:val="00DF6B73"/>
    <w:rsid w:val="00DF70B2"/>
    <w:rsid w:val="00DF70E6"/>
    <w:rsid w:val="00E006F3"/>
    <w:rsid w:val="00E006FF"/>
    <w:rsid w:val="00E01BB7"/>
    <w:rsid w:val="00E029B5"/>
    <w:rsid w:val="00E045A1"/>
    <w:rsid w:val="00E0467A"/>
    <w:rsid w:val="00E064EE"/>
    <w:rsid w:val="00E0673B"/>
    <w:rsid w:val="00E06FD4"/>
    <w:rsid w:val="00E07413"/>
    <w:rsid w:val="00E111C3"/>
    <w:rsid w:val="00E113D3"/>
    <w:rsid w:val="00E11691"/>
    <w:rsid w:val="00E11D2E"/>
    <w:rsid w:val="00E11FF6"/>
    <w:rsid w:val="00E12D28"/>
    <w:rsid w:val="00E150B0"/>
    <w:rsid w:val="00E15283"/>
    <w:rsid w:val="00E153D9"/>
    <w:rsid w:val="00E15704"/>
    <w:rsid w:val="00E15B1D"/>
    <w:rsid w:val="00E176FE"/>
    <w:rsid w:val="00E21F21"/>
    <w:rsid w:val="00E22252"/>
    <w:rsid w:val="00E226EF"/>
    <w:rsid w:val="00E2318D"/>
    <w:rsid w:val="00E235AA"/>
    <w:rsid w:val="00E238CE"/>
    <w:rsid w:val="00E2393B"/>
    <w:rsid w:val="00E24848"/>
    <w:rsid w:val="00E24A7B"/>
    <w:rsid w:val="00E2553B"/>
    <w:rsid w:val="00E2593A"/>
    <w:rsid w:val="00E25C55"/>
    <w:rsid w:val="00E27DA1"/>
    <w:rsid w:val="00E313DF"/>
    <w:rsid w:val="00E31FCE"/>
    <w:rsid w:val="00E3299A"/>
    <w:rsid w:val="00E336DA"/>
    <w:rsid w:val="00E34B19"/>
    <w:rsid w:val="00E34EED"/>
    <w:rsid w:val="00E35294"/>
    <w:rsid w:val="00E35510"/>
    <w:rsid w:val="00E366B6"/>
    <w:rsid w:val="00E36D84"/>
    <w:rsid w:val="00E372BF"/>
    <w:rsid w:val="00E375DA"/>
    <w:rsid w:val="00E37A22"/>
    <w:rsid w:val="00E41658"/>
    <w:rsid w:val="00E42794"/>
    <w:rsid w:val="00E435E7"/>
    <w:rsid w:val="00E44ED2"/>
    <w:rsid w:val="00E44FC3"/>
    <w:rsid w:val="00E45228"/>
    <w:rsid w:val="00E45B87"/>
    <w:rsid w:val="00E46E64"/>
    <w:rsid w:val="00E47B17"/>
    <w:rsid w:val="00E50139"/>
    <w:rsid w:val="00E50CB1"/>
    <w:rsid w:val="00E51293"/>
    <w:rsid w:val="00E5173B"/>
    <w:rsid w:val="00E52597"/>
    <w:rsid w:val="00E52936"/>
    <w:rsid w:val="00E5296D"/>
    <w:rsid w:val="00E53065"/>
    <w:rsid w:val="00E53A58"/>
    <w:rsid w:val="00E54073"/>
    <w:rsid w:val="00E54A41"/>
    <w:rsid w:val="00E5584F"/>
    <w:rsid w:val="00E55ACE"/>
    <w:rsid w:val="00E55D46"/>
    <w:rsid w:val="00E571D1"/>
    <w:rsid w:val="00E57718"/>
    <w:rsid w:val="00E6012B"/>
    <w:rsid w:val="00E6094D"/>
    <w:rsid w:val="00E60BC1"/>
    <w:rsid w:val="00E616CD"/>
    <w:rsid w:val="00E61B95"/>
    <w:rsid w:val="00E61E3E"/>
    <w:rsid w:val="00E621B8"/>
    <w:rsid w:val="00E62396"/>
    <w:rsid w:val="00E62A30"/>
    <w:rsid w:val="00E62BB5"/>
    <w:rsid w:val="00E63240"/>
    <w:rsid w:val="00E63A56"/>
    <w:rsid w:val="00E6427A"/>
    <w:rsid w:val="00E64FBC"/>
    <w:rsid w:val="00E65F64"/>
    <w:rsid w:val="00E667BC"/>
    <w:rsid w:val="00E66AB0"/>
    <w:rsid w:val="00E66CF8"/>
    <w:rsid w:val="00E67523"/>
    <w:rsid w:val="00E67851"/>
    <w:rsid w:val="00E700F8"/>
    <w:rsid w:val="00E701AF"/>
    <w:rsid w:val="00E708DB"/>
    <w:rsid w:val="00E70D33"/>
    <w:rsid w:val="00E70DD8"/>
    <w:rsid w:val="00E70FD7"/>
    <w:rsid w:val="00E71CF5"/>
    <w:rsid w:val="00E71DB8"/>
    <w:rsid w:val="00E71DE5"/>
    <w:rsid w:val="00E72103"/>
    <w:rsid w:val="00E7212B"/>
    <w:rsid w:val="00E7214B"/>
    <w:rsid w:val="00E72CB1"/>
    <w:rsid w:val="00E7341E"/>
    <w:rsid w:val="00E73D36"/>
    <w:rsid w:val="00E74E4F"/>
    <w:rsid w:val="00E7513C"/>
    <w:rsid w:val="00E75481"/>
    <w:rsid w:val="00E75E20"/>
    <w:rsid w:val="00E75F7C"/>
    <w:rsid w:val="00E76E94"/>
    <w:rsid w:val="00E81C50"/>
    <w:rsid w:val="00E81F9E"/>
    <w:rsid w:val="00E82064"/>
    <w:rsid w:val="00E8256E"/>
    <w:rsid w:val="00E831E7"/>
    <w:rsid w:val="00E837CB"/>
    <w:rsid w:val="00E8397C"/>
    <w:rsid w:val="00E83E5F"/>
    <w:rsid w:val="00E84758"/>
    <w:rsid w:val="00E84DC2"/>
    <w:rsid w:val="00E8562E"/>
    <w:rsid w:val="00E8591E"/>
    <w:rsid w:val="00E85BE6"/>
    <w:rsid w:val="00E8649E"/>
    <w:rsid w:val="00E86976"/>
    <w:rsid w:val="00E86F22"/>
    <w:rsid w:val="00E9008A"/>
    <w:rsid w:val="00E906E2"/>
    <w:rsid w:val="00E90948"/>
    <w:rsid w:val="00E9308D"/>
    <w:rsid w:val="00E97628"/>
    <w:rsid w:val="00EA0D26"/>
    <w:rsid w:val="00EA0D39"/>
    <w:rsid w:val="00EA21A6"/>
    <w:rsid w:val="00EA2DA8"/>
    <w:rsid w:val="00EA2E7D"/>
    <w:rsid w:val="00EA4349"/>
    <w:rsid w:val="00EA44CC"/>
    <w:rsid w:val="00EA525F"/>
    <w:rsid w:val="00EA706F"/>
    <w:rsid w:val="00EA74CF"/>
    <w:rsid w:val="00EA7E48"/>
    <w:rsid w:val="00EA7FA5"/>
    <w:rsid w:val="00EB0F39"/>
    <w:rsid w:val="00EB2443"/>
    <w:rsid w:val="00EB24E5"/>
    <w:rsid w:val="00EB30A5"/>
    <w:rsid w:val="00EB5DDB"/>
    <w:rsid w:val="00EB6C8E"/>
    <w:rsid w:val="00EB6D2A"/>
    <w:rsid w:val="00EB6FD7"/>
    <w:rsid w:val="00EB7381"/>
    <w:rsid w:val="00EB756A"/>
    <w:rsid w:val="00EB7EBD"/>
    <w:rsid w:val="00EC02A6"/>
    <w:rsid w:val="00EC0550"/>
    <w:rsid w:val="00EC1B6F"/>
    <w:rsid w:val="00EC22C9"/>
    <w:rsid w:val="00EC2631"/>
    <w:rsid w:val="00EC2BDB"/>
    <w:rsid w:val="00EC3501"/>
    <w:rsid w:val="00EC3DA6"/>
    <w:rsid w:val="00EC46DD"/>
    <w:rsid w:val="00EC4E18"/>
    <w:rsid w:val="00EC5E77"/>
    <w:rsid w:val="00EC5FB7"/>
    <w:rsid w:val="00EC6E12"/>
    <w:rsid w:val="00EC7F4E"/>
    <w:rsid w:val="00ED0CF9"/>
    <w:rsid w:val="00ED1C83"/>
    <w:rsid w:val="00ED1E59"/>
    <w:rsid w:val="00ED31BA"/>
    <w:rsid w:val="00ED353F"/>
    <w:rsid w:val="00ED4FD5"/>
    <w:rsid w:val="00ED5BBF"/>
    <w:rsid w:val="00ED5F7C"/>
    <w:rsid w:val="00ED641B"/>
    <w:rsid w:val="00ED6EB9"/>
    <w:rsid w:val="00ED730D"/>
    <w:rsid w:val="00ED7488"/>
    <w:rsid w:val="00EE1032"/>
    <w:rsid w:val="00EE1CE4"/>
    <w:rsid w:val="00EE2495"/>
    <w:rsid w:val="00EE2F78"/>
    <w:rsid w:val="00EE3375"/>
    <w:rsid w:val="00EE3A81"/>
    <w:rsid w:val="00EE44BD"/>
    <w:rsid w:val="00EE4929"/>
    <w:rsid w:val="00EE5D43"/>
    <w:rsid w:val="00EF0338"/>
    <w:rsid w:val="00EF2428"/>
    <w:rsid w:val="00EF3147"/>
    <w:rsid w:val="00EF47D6"/>
    <w:rsid w:val="00EF508D"/>
    <w:rsid w:val="00EF66D6"/>
    <w:rsid w:val="00EF6E16"/>
    <w:rsid w:val="00EF72C9"/>
    <w:rsid w:val="00EF7603"/>
    <w:rsid w:val="00EF7AB8"/>
    <w:rsid w:val="00EF7B8A"/>
    <w:rsid w:val="00EF7F9B"/>
    <w:rsid w:val="00F003D1"/>
    <w:rsid w:val="00F00D8F"/>
    <w:rsid w:val="00F01176"/>
    <w:rsid w:val="00F01706"/>
    <w:rsid w:val="00F021F7"/>
    <w:rsid w:val="00F030F5"/>
    <w:rsid w:val="00F03A98"/>
    <w:rsid w:val="00F03BFB"/>
    <w:rsid w:val="00F03DD4"/>
    <w:rsid w:val="00F04011"/>
    <w:rsid w:val="00F04871"/>
    <w:rsid w:val="00F0595E"/>
    <w:rsid w:val="00F05FBE"/>
    <w:rsid w:val="00F06B1F"/>
    <w:rsid w:val="00F076B0"/>
    <w:rsid w:val="00F1053E"/>
    <w:rsid w:val="00F10667"/>
    <w:rsid w:val="00F10F0D"/>
    <w:rsid w:val="00F1171C"/>
    <w:rsid w:val="00F120BC"/>
    <w:rsid w:val="00F1292C"/>
    <w:rsid w:val="00F13318"/>
    <w:rsid w:val="00F1349E"/>
    <w:rsid w:val="00F147D6"/>
    <w:rsid w:val="00F14832"/>
    <w:rsid w:val="00F14DC4"/>
    <w:rsid w:val="00F1512F"/>
    <w:rsid w:val="00F15D0C"/>
    <w:rsid w:val="00F15EF8"/>
    <w:rsid w:val="00F164DA"/>
    <w:rsid w:val="00F16B68"/>
    <w:rsid w:val="00F16EE6"/>
    <w:rsid w:val="00F171D2"/>
    <w:rsid w:val="00F1794C"/>
    <w:rsid w:val="00F20C21"/>
    <w:rsid w:val="00F20E1E"/>
    <w:rsid w:val="00F212FC"/>
    <w:rsid w:val="00F21547"/>
    <w:rsid w:val="00F21602"/>
    <w:rsid w:val="00F21CE7"/>
    <w:rsid w:val="00F22E8A"/>
    <w:rsid w:val="00F23D33"/>
    <w:rsid w:val="00F248D4"/>
    <w:rsid w:val="00F24B14"/>
    <w:rsid w:val="00F2551D"/>
    <w:rsid w:val="00F2586D"/>
    <w:rsid w:val="00F25BBA"/>
    <w:rsid w:val="00F25DC8"/>
    <w:rsid w:val="00F2606C"/>
    <w:rsid w:val="00F273A3"/>
    <w:rsid w:val="00F27611"/>
    <w:rsid w:val="00F27C21"/>
    <w:rsid w:val="00F300F1"/>
    <w:rsid w:val="00F303D1"/>
    <w:rsid w:val="00F30CB9"/>
    <w:rsid w:val="00F31867"/>
    <w:rsid w:val="00F3202A"/>
    <w:rsid w:val="00F32240"/>
    <w:rsid w:val="00F334E8"/>
    <w:rsid w:val="00F35426"/>
    <w:rsid w:val="00F35861"/>
    <w:rsid w:val="00F36A47"/>
    <w:rsid w:val="00F36F9E"/>
    <w:rsid w:val="00F37DA9"/>
    <w:rsid w:val="00F401C3"/>
    <w:rsid w:val="00F40642"/>
    <w:rsid w:val="00F40972"/>
    <w:rsid w:val="00F40D54"/>
    <w:rsid w:val="00F41315"/>
    <w:rsid w:val="00F42B2E"/>
    <w:rsid w:val="00F42B87"/>
    <w:rsid w:val="00F431C1"/>
    <w:rsid w:val="00F444A2"/>
    <w:rsid w:val="00F45459"/>
    <w:rsid w:val="00F47B1A"/>
    <w:rsid w:val="00F50A5B"/>
    <w:rsid w:val="00F51FD0"/>
    <w:rsid w:val="00F53B28"/>
    <w:rsid w:val="00F5420F"/>
    <w:rsid w:val="00F550DA"/>
    <w:rsid w:val="00F553AA"/>
    <w:rsid w:val="00F55497"/>
    <w:rsid w:val="00F556FE"/>
    <w:rsid w:val="00F55A03"/>
    <w:rsid w:val="00F5671F"/>
    <w:rsid w:val="00F5721C"/>
    <w:rsid w:val="00F57A12"/>
    <w:rsid w:val="00F57CC5"/>
    <w:rsid w:val="00F60163"/>
    <w:rsid w:val="00F621D6"/>
    <w:rsid w:val="00F6245F"/>
    <w:rsid w:val="00F63501"/>
    <w:rsid w:val="00F63B46"/>
    <w:rsid w:val="00F63BCD"/>
    <w:rsid w:val="00F64133"/>
    <w:rsid w:val="00F6593B"/>
    <w:rsid w:val="00F66016"/>
    <w:rsid w:val="00F66692"/>
    <w:rsid w:val="00F66F8B"/>
    <w:rsid w:val="00F673B3"/>
    <w:rsid w:val="00F67EE7"/>
    <w:rsid w:val="00F72181"/>
    <w:rsid w:val="00F7268C"/>
    <w:rsid w:val="00F74AA5"/>
    <w:rsid w:val="00F7567B"/>
    <w:rsid w:val="00F759A2"/>
    <w:rsid w:val="00F75BA8"/>
    <w:rsid w:val="00F75D41"/>
    <w:rsid w:val="00F7618E"/>
    <w:rsid w:val="00F76246"/>
    <w:rsid w:val="00F76D7E"/>
    <w:rsid w:val="00F77FB0"/>
    <w:rsid w:val="00F8083E"/>
    <w:rsid w:val="00F81424"/>
    <w:rsid w:val="00F81997"/>
    <w:rsid w:val="00F81D3A"/>
    <w:rsid w:val="00F82037"/>
    <w:rsid w:val="00F8344E"/>
    <w:rsid w:val="00F847E0"/>
    <w:rsid w:val="00F85EED"/>
    <w:rsid w:val="00F86588"/>
    <w:rsid w:val="00F8675E"/>
    <w:rsid w:val="00F86D4B"/>
    <w:rsid w:val="00F8770E"/>
    <w:rsid w:val="00F87F68"/>
    <w:rsid w:val="00F903FD"/>
    <w:rsid w:val="00F9272D"/>
    <w:rsid w:val="00F93A03"/>
    <w:rsid w:val="00F9435B"/>
    <w:rsid w:val="00F95322"/>
    <w:rsid w:val="00F95B81"/>
    <w:rsid w:val="00F960F8"/>
    <w:rsid w:val="00F96158"/>
    <w:rsid w:val="00F961EC"/>
    <w:rsid w:val="00F96857"/>
    <w:rsid w:val="00F96B89"/>
    <w:rsid w:val="00F9741A"/>
    <w:rsid w:val="00F9758A"/>
    <w:rsid w:val="00FA0B32"/>
    <w:rsid w:val="00FA2DAB"/>
    <w:rsid w:val="00FA3C24"/>
    <w:rsid w:val="00FA480F"/>
    <w:rsid w:val="00FA6D76"/>
    <w:rsid w:val="00FA7089"/>
    <w:rsid w:val="00FA7393"/>
    <w:rsid w:val="00FA743A"/>
    <w:rsid w:val="00FA757F"/>
    <w:rsid w:val="00FB2B22"/>
    <w:rsid w:val="00FB2C47"/>
    <w:rsid w:val="00FB33F7"/>
    <w:rsid w:val="00FB3648"/>
    <w:rsid w:val="00FB3689"/>
    <w:rsid w:val="00FB3B21"/>
    <w:rsid w:val="00FB43F9"/>
    <w:rsid w:val="00FB4831"/>
    <w:rsid w:val="00FB6B0D"/>
    <w:rsid w:val="00FB6BCA"/>
    <w:rsid w:val="00FB7181"/>
    <w:rsid w:val="00FB7649"/>
    <w:rsid w:val="00FB786D"/>
    <w:rsid w:val="00FC031B"/>
    <w:rsid w:val="00FC04D3"/>
    <w:rsid w:val="00FC15C3"/>
    <w:rsid w:val="00FC1B29"/>
    <w:rsid w:val="00FC20E4"/>
    <w:rsid w:val="00FC221D"/>
    <w:rsid w:val="00FC2B94"/>
    <w:rsid w:val="00FC3C9E"/>
    <w:rsid w:val="00FC40EB"/>
    <w:rsid w:val="00FC4830"/>
    <w:rsid w:val="00FC58CE"/>
    <w:rsid w:val="00FC5980"/>
    <w:rsid w:val="00FC6F3A"/>
    <w:rsid w:val="00FC745C"/>
    <w:rsid w:val="00FC7485"/>
    <w:rsid w:val="00FC74FA"/>
    <w:rsid w:val="00FC783B"/>
    <w:rsid w:val="00FD0A95"/>
    <w:rsid w:val="00FD2352"/>
    <w:rsid w:val="00FD2B91"/>
    <w:rsid w:val="00FD4657"/>
    <w:rsid w:val="00FD4B75"/>
    <w:rsid w:val="00FD543C"/>
    <w:rsid w:val="00FD58A9"/>
    <w:rsid w:val="00FD7265"/>
    <w:rsid w:val="00FE0CF7"/>
    <w:rsid w:val="00FE1853"/>
    <w:rsid w:val="00FE2072"/>
    <w:rsid w:val="00FE24FE"/>
    <w:rsid w:val="00FE27FC"/>
    <w:rsid w:val="00FE3E10"/>
    <w:rsid w:val="00FE3F08"/>
    <w:rsid w:val="00FE4109"/>
    <w:rsid w:val="00FE4679"/>
    <w:rsid w:val="00FE563A"/>
    <w:rsid w:val="00FE56C9"/>
    <w:rsid w:val="00FE6B09"/>
    <w:rsid w:val="00FF121B"/>
    <w:rsid w:val="00FF13D2"/>
    <w:rsid w:val="00FF1C59"/>
    <w:rsid w:val="00FF1ED9"/>
    <w:rsid w:val="00FF1F08"/>
    <w:rsid w:val="00FF2F3A"/>
    <w:rsid w:val="00FF3B52"/>
    <w:rsid w:val="00FF49BB"/>
    <w:rsid w:val="00FF4D47"/>
    <w:rsid w:val="00FF50AB"/>
    <w:rsid w:val="00FF5CED"/>
    <w:rsid w:val="00FF5DEE"/>
    <w:rsid w:val="00FF5E10"/>
    <w:rsid w:val="00FF7B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n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A6"/>
  </w:style>
  <w:style w:type="paragraph" w:styleId="1">
    <w:name w:val="heading 1"/>
    <w:basedOn w:val="a"/>
    <w:next w:val="a"/>
    <w:link w:val="10"/>
    <w:qFormat/>
    <w:rsid w:val="002A435E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A435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qFormat/>
    <w:rsid w:val="002A435E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basedOn w:val="a"/>
    <w:link w:val="40"/>
    <w:qFormat/>
    <w:rsid w:val="002A435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435E"/>
    <w:pPr>
      <w:spacing w:before="240" w:after="60" w:line="240" w:lineRule="auto"/>
      <w:outlineLvl w:val="6"/>
    </w:pPr>
    <w:rPr>
      <w:rFonts w:ascii="Calibri" w:eastAsia="Times New Roman" w:hAnsi="Calibri" w:cs="Times New Roman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D42F01"/>
    <w:rPr>
      <w:color w:val="0000FF" w:themeColor="hyperlink"/>
      <w:u w:val="single"/>
    </w:rPr>
  </w:style>
  <w:style w:type="character" w:customStyle="1" w:styleId="11">
    <w:name w:val="Заголовок №1_"/>
    <w:link w:val="12"/>
    <w:uiPriority w:val="99"/>
    <w:locked/>
    <w:rsid w:val="00DB249D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2">
    <w:name w:val="Заголовок №1"/>
    <w:basedOn w:val="a"/>
    <w:link w:val="11"/>
    <w:uiPriority w:val="99"/>
    <w:rsid w:val="00DB249D"/>
    <w:pPr>
      <w:shd w:val="clear" w:color="auto" w:fill="FFFFFF"/>
      <w:spacing w:after="240" w:line="326" w:lineRule="exact"/>
      <w:ind w:hanging="2060"/>
      <w:jc w:val="center"/>
      <w:outlineLvl w:val="0"/>
    </w:pPr>
    <w:rPr>
      <w:rFonts w:ascii="Times New Roman" w:hAnsi="Times New Roman" w:cs="Times New Roman"/>
      <w:sz w:val="27"/>
      <w:szCs w:val="27"/>
    </w:rPr>
  </w:style>
  <w:style w:type="paragraph" w:styleId="a4">
    <w:name w:val="List Paragraph"/>
    <w:aliases w:val="Варианты ответов,ПС - Нумерованный,Булит,Нумерация,List Paragraph,Bullet List,FooterText,numbered,Paragraphe de liste1,lp1,Bullet 1,Use Case List Paragraph,ПАРАГРАФ,список 1,Абзац списка для документа"/>
    <w:basedOn w:val="a"/>
    <w:link w:val="a5"/>
    <w:uiPriority w:val="34"/>
    <w:qFormat/>
    <w:rsid w:val="00DB249D"/>
    <w:pPr>
      <w:ind w:left="720"/>
      <w:contextualSpacing/>
    </w:pPr>
  </w:style>
  <w:style w:type="paragraph" w:styleId="a6">
    <w:name w:val="Balloon Text"/>
    <w:basedOn w:val="a"/>
    <w:link w:val="a7"/>
    <w:unhideWhenUsed/>
    <w:rsid w:val="004A5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4A5E0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051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51256"/>
  </w:style>
  <w:style w:type="paragraph" w:styleId="aa">
    <w:name w:val="footer"/>
    <w:basedOn w:val="a"/>
    <w:link w:val="ab"/>
    <w:uiPriority w:val="99"/>
    <w:unhideWhenUsed/>
    <w:rsid w:val="00051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51256"/>
  </w:style>
  <w:style w:type="numbering" w:customStyle="1" w:styleId="13">
    <w:name w:val="Нет списка1"/>
    <w:next w:val="a2"/>
    <w:uiPriority w:val="99"/>
    <w:semiHidden/>
    <w:unhideWhenUsed/>
    <w:rsid w:val="0083330C"/>
  </w:style>
  <w:style w:type="paragraph" w:customStyle="1" w:styleId="ConsPlusCell">
    <w:name w:val="ConsPlusCell"/>
    <w:rsid w:val="0083330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paragraph" w:customStyle="1" w:styleId="ConsPlusNormal">
    <w:name w:val="ConsPlusNormal"/>
    <w:link w:val="ConsPlusNormal0"/>
    <w:rsid w:val="00833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rsid w:val="008B7790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rsid w:val="008B77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llowedHyperlink"/>
    <w:basedOn w:val="a0"/>
    <w:uiPriority w:val="99"/>
    <w:semiHidden/>
    <w:unhideWhenUsed/>
    <w:rsid w:val="00CE376E"/>
    <w:rPr>
      <w:color w:val="800080"/>
      <w:u w:val="single"/>
    </w:rPr>
  </w:style>
  <w:style w:type="paragraph" w:customStyle="1" w:styleId="font5">
    <w:name w:val="font5"/>
    <w:basedOn w:val="a"/>
    <w:rsid w:val="00CE3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font6">
    <w:name w:val="font6"/>
    <w:basedOn w:val="a"/>
    <w:rsid w:val="00CE3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65">
    <w:name w:val="xl65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6">
    <w:name w:val="xl66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7">
    <w:name w:val="xl67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68">
    <w:name w:val="xl68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a"/>
    <w:rsid w:val="00CE3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a"/>
    <w:rsid w:val="00CE37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9">
    <w:name w:val="xl79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0">
    <w:name w:val="xl80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a"/>
    <w:rsid w:val="00CE376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CE376E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CE37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9">
    <w:name w:val="xl89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0">
    <w:name w:val="xl90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1">
    <w:name w:val="xl91"/>
    <w:basedOn w:val="a"/>
    <w:rsid w:val="00CE37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CE376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3">
    <w:name w:val="xl93"/>
    <w:basedOn w:val="a"/>
    <w:rsid w:val="00CE376E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4">
    <w:name w:val="xl94"/>
    <w:basedOn w:val="a"/>
    <w:rsid w:val="00CE37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5">
    <w:name w:val="xl95"/>
    <w:basedOn w:val="a"/>
    <w:rsid w:val="00CE376E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6">
    <w:name w:val="xl96"/>
    <w:basedOn w:val="a"/>
    <w:rsid w:val="00CE376E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CE376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CE376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99">
    <w:name w:val="xl99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CE376E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CE3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8">
    <w:name w:val="xl108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9">
    <w:name w:val="xl109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0">
    <w:name w:val="xl110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1">
    <w:name w:val="xl111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2">
    <w:name w:val="xl112"/>
    <w:basedOn w:val="a"/>
    <w:rsid w:val="00CE37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3">
    <w:name w:val="xl113"/>
    <w:basedOn w:val="a"/>
    <w:rsid w:val="00CE37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4">
    <w:name w:val="xl114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5">
    <w:name w:val="xl115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6">
    <w:name w:val="xl116"/>
    <w:basedOn w:val="a"/>
    <w:rsid w:val="00CE37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7">
    <w:name w:val="xl117"/>
    <w:basedOn w:val="a"/>
    <w:rsid w:val="00CE37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18">
    <w:name w:val="xl118"/>
    <w:basedOn w:val="a"/>
    <w:rsid w:val="00CE376E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19">
    <w:name w:val="xl119"/>
    <w:basedOn w:val="a"/>
    <w:rsid w:val="00CE37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20">
    <w:name w:val="xl120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1">
    <w:name w:val="xl121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CE37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CE37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CE37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CE37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CE376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0">
    <w:name w:val="xl130"/>
    <w:basedOn w:val="a"/>
    <w:rsid w:val="00CE376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1">
    <w:name w:val="xl131"/>
    <w:basedOn w:val="a"/>
    <w:rsid w:val="00CE37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32">
    <w:name w:val="xl132"/>
    <w:basedOn w:val="a"/>
    <w:rsid w:val="00CE37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a"/>
    <w:rsid w:val="00CE376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CE376E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CE376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line number"/>
    <w:basedOn w:val="a0"/>
    <w:rsid w:val="00CE376E"/>
  </w:style>
  <w:style w:type="table" w:styleId="ae">
    <w:name w:val="Table Grid"/>
    <w:basedOn w:val="a1"/>
    <w:rsid w:val="00CE3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temtext1">
    <w:name w:val="itemtext1"/>
    <w:rsid w:val="00CE376E"/>
    <w:rPr>
      <w:rFonts w:ascii="Tahoma" w:hAnsi="Tahoma" w:cs="Tahoma" w:hint="default"/>
      <w:color w:val="000000"/>
      <w:sz w:val="20"/>
      <w:szCs w:val="20"/>
    </w:rPr>
  </w:style>
  <w:style w:type="paragraph" w:styleId="af">
    <w:name w:val="Body Text"/>
    <w:basedOn w:val="a"/>
    <w:link w:val="af0"/>
    <w:unhideWhenUsed/>
    <w:rsid w:val="00543C82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Знак"/>
    <w:basedOn w:val="a0"/>
    <w:link w:val="af"/>
    <w:rsid w:val="00543C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543C8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4">
    <w:name w:val="Обычный1"/>
    <w:rsid w:val="00543C8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1">
    <w:name w:val="Знак Знак Знак Знак"/>
    <w:basedOn w:val="a"/>
    <w:rsid w:val="00CD18C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rsid w:val="002A435E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A435E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rsid w:val="002A435E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2A435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2A435E"/>
    <w:rPr>
      <w:rFonts w:ascii="Calibri" w:eastAsia="Times New Roman" w:hAnsi="Calibri" w:cs="Times New Roman"/>
      <w:color w:val="000000"/>
      <w:sz w:val="24"/>
      <w:szCs w:val="24"/>
    </w:rPr>
  </w:style>
  <w:style w:type="numbering" w:customStyle="1" w:styleId="23">
    <w:name w:val="Нет списка2"/>
    <w:next w:val="a2"/>
    <w:uiPriority w:val="99"/>
    <w:semiHidden/>
    <w:unhideWhenUsed/>
    <w:rsid w:val="002A435E"/>
  </w:style>
  <w:style w:type="character" w:customStyle="1" w:styleId="120">
    <w:name w:val="Заголовок №1 (2)_"/>
    <w:link w:val="121"/>
    <w:rsid w:val="002A435E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121">
    <w:name w:val="Заголовок №1 (2)"/>
    <w:basedOn w:val="a"/>
    <w:link w:val="120"/>
    <w:rsid w:val="002A435E"/>
    <w:pPr>
      <w:shd w:val="clear" w:color="auto" w:fill="FFFFFF"/>
      <w:spacing w:after="60" w:line="432" w:lineRule="exact"/>
      <w:jc w:val="center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220">
    <w:name w:val="Заголовок №2 (2)_"/>
    <w:link w:val="221"/>
    <w:rsid w:val="002A435E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221">
    <w:name w:val="Заголовок №2 (2)"/>
    <w:basedOn w:val="a"/>
    <w:link w:val="220"/>
    <w:rsid w:val="002A435E"/>
    <w:pPr>
      <w:shd w:val="clear" w:color="auto" w:fill="FFFFFF"/>
      <w:spacing w:before="60" w:after="60" w:line="0" w:lineRule="atLeast"/>
      <w:jc w:val="center"/>
      <w:outlineLvl w:val="1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af2">
    <w:name w:val="Основной текст_"/>
    <w:link w:val="24"/>
    <w:uiPriority w:val="99"/>
    <w:rsid w:val="002A435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Основной текст2"/>
    <w:basedOn w:val="a"/>
    <w:link w:val="af2"/>
    <w:rsid w:val="002A435E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5">
    <w:name w:val="Основной текст1"/>
    <w:rsid w:val="002A43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</w:rPr>
  </w:style>
  <w:style w:type="character" w:customStyle="1" w:styleId="6">
    <w:name w:val="Основной текст (6)_"/>
    <w:link w:val="60"/>
    <w:rsid w:val="002A4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A435E"/>
    <w:pPr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styleId="af3">
    <w:name w:val="Normal (Web)"/>
    <w:basedOn w:val="a"/>
    <w:unhideWhenUsed/>
    <w:rsid w:val="002A43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Обычный2"/>
    <w:link w:val="Normal"/>
    <w:rsid w:val="002A435E"/>
    <w:pPr>
      <w:widowControl w:val="0"/>
      <w:snapToGrid w:val="0"/>
      <w:spacing w:before="400" w:after="0" w:line="240" w:lineRule="auto"/>
      <w:ind w:firstLine="7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ormal">
    <w:name w:val="Normal Знак"/>
    <w:link w:val="25"/>
    <w:locked/>
    <w:rsid w:val="002A435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2A435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blk">
    <w:name w:val="blk"/>
    <w:rsid w:val="002A435E"/>
  </w:style>
  <w:style w:type="table" w:customStyle="1" w:styleId="16">
    <w:name w:val="Сетка таблицы1"/>
    <w:basedOn w:val="a1"/>
    <w:next w:val="ae"/>
    <w:rsid w:val="002A4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">
    <w:name w:val="Heading"/>
    <w:rsid w:val="002A43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character" w:styleId="af4">
    <w:name w:val="Strong"/>
    <w:qFormat/>
    <w:rsid w:val="002A435E"/>
    <w:rPr>
      <w:b/>
      <w:bCs/>
    </w:rPr>
  </w:style>
  <w:style w:type="paragraph" w:customStyle="1" w:styleId="Style2">
    <w:name w:val="Style2"/>
    <w:basedOn w:val="a"/>
    <w:rsid w:val="002A435E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1">
    <w:name w:val="Font Style11"/>
    <w:rsid w:val="002A435E"/>
    <w:rPr>
      <w:rFonts w:ascii="Times New Roman" w:hAnsi="Times New Roman" w:cs="Times New Roman"/>
      <w:sz w:val="28"/>
      <w:szCs w:val="28"/>
    </w:rPr>
  </w:style>
  <w:style w:type="paragraph" w:customStyle="1" w:styleId="af5">
    <w:name w:val="Знак"/>
    <w:basedOn w:val="a"/>
    <w:rsid w:val="002A435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6">
    <w:name w:val="Plain Text"/>
    <w:basedOn w:val="a"/>
    <w:link w:val="af7"/>
    <w:rsid w:val="002A435E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7">
    <w:name w:val="Текст Знак"/>
    <w:basedOn w:val="a0"/>
    <w:link w:val="af6"/>
    <w:rsid w:val="002A435E"/>
    <w:rPr>
      <w:rFonts w:ascii="Courier New" w:eastAsia="Times New Roman" w:hAnsi="Courier New" w:cs="Times New Roman"/>
      <w:sz w:val="20"/>
      <w:szCs w:val="20"/>
    </w:rPr>
  </w:style>
  <w:style w:type="paragraph" w:customStyle="1" w:styleId="17">
    <w:name w:val="Без интервала1"/>
    <w:rsid w:val="002A435E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f8">
    <w:name w:val="Заголовок документа"/>
    <w:basedOn w:val="a"/>
    <w:next w:val="a"/>
    <w:rsid w:val="002A435E"/>
    <w:pPr>
      <w:spacing w:after="480" w:line="240" w:lineRule="auto"/>
      <w:ind w:right="6152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Nonformat">
    <w:name w:val="ConsNonformat"/>
    <w:rsid w:val="002A435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0"/>
    </w:rPr>
  </w:style>
  <w:style w:type="character" w:customStyle="1" w:styleId="af9">
    <w:name w:val="Без интервала Знак"/>
    <w:link w:val="afa"/>
    <w:uiPriority w:val="1"/>
    <w:locked/>
    <w:rsid w:val="002A435E"/>
    <w:rPr>
      <w:rFonts w:ascii="Calibri" w:hAnsi="Calibri" w:cs="Calibri"/>
      <w:lang w:eastAsia="ar-SA"/>
    </w:rPr>
  </w:style>
  <w:style w:type="paragraph" w:styleId="afa">
    <w:name w:val="No Spacing"/>
    <w:link w:val="af9"/>
    <w:uiPriority w:val="1"/>
    <w:qFormat/>
    <w:rsid w:val="002A435E"/>
    <w:pPr>
      <w:suppressAutoHyphens/>
      <w:spacing w:after="0" w:line="240" w:lineRule="auto"/>
    </w:pPr>
    <w:rPr>
      <w:rFonts w:ascii="Calibri" w:hAnsi="Calibri" w:cs="Calibri"/>
      <w:lang w:eastAsia="ar-SA"/>
    </w:rPr>
  </w:style>
  <w:style w:type="character" w:styleId="afb">
    <w:name w:val="Emphasis"/>
    <w:basedOn w:val="a0"/>
    <w:uiPriority w:val="20"/>
    <w:qFormat/>
    <w:rsid w:val="00CB4FB7"/>
    <w:rPr>
      <w:i/>
      <w:iCs/>
    </w:rPr>
  </w:style>
  <w:style w:type="paragraph" w:styleId="afc">
    <w:name w:val="Intense Quote"/>
    <w:basedOn w:val="a"/>
    <w:next w:val="a"/>
    <w:link w:val="afd"/>
    <w:uiPriority w:val="30"/>
    <w:qFormat/>
    <w:rsid w:val="00CB4FB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d">
    <w:name w:val="Выделенная цитата Знак"/>
    <w:basedOn w:val="a0"/>
    <w:link w:val="afc"/>
    <w:uiPriority w:val="30"/>
    <w:rsid w:val="00CB4FB7"/>
    <w:rPr>
      <w:b/>
      <w:bCs/>
      <w:i/>
      <w:iCs/>
      <w:color w:val="4F81BD" w:themeColor="accent1"/>
    </w:rPr>
  </w:style>
  <w:style w:type="paragraph" w:styleId="26">
    <w:name w:val="Quote"/>
    <w:basedOn w:val="a"/>
    <w:next w:val="a"/>
    <w:link w:val="27"/>
    <w:uiPriority w:val="29"/>
    <w:qFormat/>
    <w:rsid w:val="00CB4FB7"/>
    <w:rPr>
      <w:i/>
      <w:iCs/>
      <w:color w:val="000000" w:themeColor="text1"/>
    </w:rPr>
  </w:style>
  <w:style w:type="character" w:customStyle="1" w:styleId="27">
    <w:name w:val="Цитата 2 Знак"/>
    <w:basedOn w:val="a0"/>
    <w:link w:val="26"/>
    <w:uiPriority w:val="29"/>
    <w:rsid w:val="00CB4FB7"/>
    <w:rPr>
      <w:i/>
      <w:iCs/>
      <w:color w:val="000000" w:themeColor="text1"/>
    </w:rPr>
  </w:style>
  <w:style w:type="character" w:customStyle="1" w:styleId="ConsPlusNormal0">
    <w:name w:val="ConsPlusNormal Знак"/>
    <w:link w:val="ConsPlusNormal"/>
    <w:locked/>
    <w:rsid w:val="00160F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Абзац списка Знак"/>
    <w:aliases w:val="Варианты ответов Знак,ПС - Нумерованный Знак,Булит Знак,Нумерация Знак,List Paragraph Знак,Bullet List Знак,FooterText Знак,numbered Знак,Paragraphe de liste1 Знак,lp1 Знак,Bullet 1 Знак,Use Case List Paragraph Знак,ПАРАГРАФ Знак"/>
    <w:link w:val="a4"/>
    <w:uiPriority w:val="34"/>
    <w:locked/>
    <w:rsid w:val="00CD432C"/>
  </w:style>
  <w:style w:type="character" w:styleId="afe">
    <w:name w:val="annotation reference"/>
    <w:basedOn w:val="a0"/>
    <w:uiPriority w:val="99"/>
    <w:semiHidden/>
    <w:unhideWhenUsed/>
    <w:rsid w:val="00CD432C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CD432C"/>
    <w:pPr>
      <w:spacing w:line="240" w:lineRule="auto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CD432C"/>
    <w:rPr>
      <w:sz w:val="20"/>
      <w:szCs w:val="20"/>
    </w:rPr>
  </w:style>
  <w:style w:type="character" w:customStyle="1" w:styleId="FontStyle19">
    <w:name w:val="Font Style19"/>
    <w:rsid w:val="007B6D5C"/>
    <w:rPr>
      <w:rFonts w:ascii="Times New Roman" w:hAnsi="Times New Roman" w:cs="Times New Roman"/>
      <w:sz w:val="24"/>
      <w:szCs w:val="24"/>
    </w:rPr>
  </w:style>
  <w:style w:type="paragraph" w:styleId="aff1">
    <w:name w:val="Subtitle"/>
    <w:basedOn w:val="a"/>
    <w:next w:val="a"/>
    <w:link w:val="aff2"/>
    <w:uiPriority w:val="11"/>
    <w:qFormat/>
    <w:rsid w:val="00CC0229"/>
    <w:pPr>
      <w:spacing w:before="200"/>
    </w:pPr>
    <w:rPr>
      <w:sz w:val="24"/>
      <w:szCs w:val="24"/>
    </w:rPr>
  </w:style>
  <w:style w:type="character" w:customStyle="1" w:styleId="aff2">
    <w:name w:val="Подзаголовок Знак"/>
    <w:basedOn w:val="a0"/>
    <w:link w:val="aff1"/>
    <w:uiPriority w:val="11"/>
    <w:rsid w:val="00CC022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4BED4C-8E4B-4E7C-82A8-11F35B486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20072</TotalTime>
  <Pages>33</Pages>
  <Words>12106</Words>
  <Characters>69006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obch</dc:creator>
  <cp:keywords/>
  <dc:description/>
  <cp:lastModifiedBy>user</cp:lastModifiedBy>
  <cp:revision>125</cp:revision>
  <cp:lastPrinted>2026-04-22T13:04:00Z</cp:lastPrinted>
  <dcterms:created xsi:type="dcterms:W3CDTF">2023-05-04T11:56:00Z</dcterms:created>
  <dcterms:modified xsi:type="dcterms:W3CDTF">2026-07-01T13:16:00Z</dcterms:modified>
</cp:coreProperties>
</file>