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E7" w:rsidRDefault="001C77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7E7" w:rsidRDefault="001C77E7">
      <w:pPr>
        <w:pStyle w:val="ConsPlusNormal"/>
        <w:outlineLvl w:val="0"/>
      </w:pPr>
    </w:p>
    <w:p w:rsidR="001C77E7" w:rsidRDefault="001C77E7">
      <w:pPr>
        <w:pStyle w:val="ConsPlusTitle"/>
        <w:jc w:val="center"/>
      </w:pPr>
      <w:r>
        <w:t>АДМИНИСТРАЦИЯ МУНИЦИПАЛЬНОГО ОБРАЗОВАНИЯ</w:t>
      </w:r>
    </w:p>
    <w:p w:rsidR="001C77E7" w:rsidRDefault="001C77E7">
      <w:pPr>
        <w:pStyle w:val="ConsPlusTitle"/>
        <w:jc w:val="center"/>
      </w:pPr>
      <w:r>
        <w:t>ГОРОДСКОГО ОКРУГА "УХТА"</w:t>
      </w:r>
    </w:p>
    <w:p w:rsidR="001C77E7" w:rsidRDefault="001C77E7">
      <w:pPr>
        <w:pStyle w:val="ConsPlusTitle"/>
        <w:jc w:val="center"/>
      </w:pPr>
    </w:p>
    <w:p w:rsidR="001C77E7" w:rsidRDefault="001C77E7">
      <w:pPr>
        <w:pStyle w:val="ConsPlusTitle"/>
        <w:jc w:val="center"/>
      </w:pPr>
      <w:r>
        <w:t>ПОСТАНОВЛЕНИЕ</w:t>
      </w:r>
    </w:p>
    <w:p w:rsidR="001C77E7" w:rsidRDefault="001C77E7">
      <w:pPr>
        <w:pStyle w:val="ConsPlusTitle"/>
        <w:jc w:val="center"/>
      </w:pPr>
      <w:r>
        <w:t>от 12 июля 2017 г. N 2664</w:t>
      </w:r>
    </w:p>
    <w:p w:rsidR="001C77E7" w:rsidRDefault="001C77E7">
      <w:pPr>
        <w:pStyle w:val="ConsPlusTitle"/>
        <w:jc w:val="center"/>
      </w:pPr>
    </w:p>
    <w:p w:rsidR="001C77E7" w:rsidRDefault="001C77E7">
      <w:pPr>
        <w:pStyle w:val="ConsPlusTitle"/>
        <w:jc w:val="center"/>
      </w:pPr>
      <w:r>
        <w:t>О ВНЕСЕНИИ ИЗМЕНЕНИЙ В ПЕРЕЧЕНЬ</w:t>
      </w:r>
    </w:p>
    <w:p w:rsidR="001C77E7" w:rsidRDefault="001C77E7">
      <w:pPr>
        <w:pStyle w:val="ConsPlusTitle"/>
        <w:jc w:val="center"/>
      </w:pPr>
      <w:r>
        <w:t>МУНИЦИПАЛЬНОГО ИМУЩЕСТВА МОГО "УХТА", ПРЕДНАЗНАЧЕННОГО</w:t>
      </w:r>
    </w:p>
    <w:p w:rsidR="001C77E7" w:rsidRDefault="001C77E7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1C77E7" w:rsidRDefault="001C77E7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1C77E7" w:rsidRDefault="001C77E7">
      <w:pPr>
        <w:pStyle w:val="ConsPlusTitle"/>
        <w:jc w:val="center"/>
      </w:pPr>
      <w:r>
        <w:t>ОБРАЗУЮЩИМ ИНФРАСТРУКТУРУ ПОДДЕРЖКИ МАЛОГО И СРЕДНЕГО</w:t>
      </w:r>
    </w:p>
    <w:p w:rsidR="001C77E7" w:rsidRDefault="001C77E7">
      <w:pPr>
        <w:pStyle w:val="ConsPlusTitle"/>
        <w:jc w:val="center"/>
      </w:pPr>
      <w:r>
        <w:t xml:space="preserve">ПРЕДПРИНИМАТЕЛЬСТВА,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1C77E7" w:rsidRDefault="001C77E7">
      <w:pPr>
        <w:pStyle w:val="ConsPlusTitle"/>
        <w:jc w:val="center"/>
      </w:pPr>
      <w:r>
        <w:t>РУКОВОДИТЕЛЯ АДМИНИСТРАЦИИ МОГО "УХТА" ОТ 23.06.2010 N 1493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руководителя администрации МОГО "Ухта" от 15.05.2009 N 889 "Об утверждении Положения о порядке формирования и ведения перечня муниципального имущества муниципального образования городского округа "Ухта", предназначенного для передачи во владение и (или) в пользование субъектам малого</w:t>
      </w:r>
      <w:proofErr w:type="gramEnd"/>
      <w:r>
        <w:t xml:space="preserve"> и среднего предпринимательства и организациям, образующим инфраструктуру поддержки малого и среднего предпринимательства", администрация постановляет:</w:t>
      </w:r>
    </w:p>
    <w:p w:rsidR="001C77E7" w:rsidRDefault="001C77E7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муниципального имущества МОГО "Ухта",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руководителя администрации МОГО "Ухта" от 23.06.2010 N 1493:</w:t>
      </w:r>
    </w:p>
    <w:p w:rsidR="001C77E7" w:rsidRDefault="001C77E7">
      <w:pPr>
        <w:pStyle w:val="ConsPlusNormal"/>
        <w:spacing w:before="220"/>
        <w:ind w:firstLine="540"/>
        <w:jc w:val="both"/>
      </w:pPr>
      <w:r>
        <w:t xml:space="preserve">- изложив </w:t>
      </w:r>
      <w:hyperlink r:id="rId9" w:history="1">
        <w:r>
          <w:rPr>
            <w:color w:val="0000FF"/>
          </w:rPr>
          <w:t>позицию 4</w:t>
        </w:r>
      </w:hyperlink>
      <w:r>
        <w:t xml:space="preserve"> в следующей редакции: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</w:pPr>
      <w:r>
        <w:t>"</w:t>
      </w:r>
    </w:p>
    <w:p w:rsidR="001C77E7" w:rsidRDefault="001C77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1928"/>
        <w:gridCol w:w="850"/>
      </w:tblGrid>
      <w:tr w:rsidR="001C77E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г. Ухта, пгт Ярега, ул. Советская, д. 14 (1 этаж)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 xml:space="preserve">Часть нежилого помещения </w:t>
            </w:r>
            <w:proofErr w:type="gramStart"/>
            <w:r>
              <w:t>Н</w:t>
            </w:r>
            <w:proofErr w:type="gramEnd"/>
            <w:r>
              <w:t>-VI площадью 87,4 кв.м.</w:t>
            </w:r>
          </w:p>
          <w:p w:rsidR="001C77E7" w:rsidRDefault="001C77E7">
            <w:pPr>
              <w:pStyle w:val="ConsPlusNormal"/>
            </w:pPr>
            <w:r>
              <w:t>Кадастровый номер 11:20:1001002:5240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Деятельность, не запрещенная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</w:p>
        </w:tc>
      </w:tr>
    </w:tbl>
    <w:p w:rsidR="001C77E7" w:rsidRDefault="001C77E7">
      <w:pPr>
        <w:pStyle w:val="ConsPlusNormal"/>
        <w:jc w:val="right"/>
      </w:pPr>
      <w:r>
        <w:t>";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дополнив</w:t>
        </w:r>
      </w:hyperlink>
      <w:r>
        <w:t xml:space="preserve"> его позицией 6 следующего содержания: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</w:pPr>
      <w:r>
        <w:t>"</w:t>
      </w:r>
    </w:p>
    <w:p w:rsidR="001C77E7" w:rsidRDefault="001C77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2551"/>
        <w:gridCol w:w="1928"/>
        <w:gridCol w:w="850"/>
      </w:tblGrid>
      <w:tr w:rsidR="001C77E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г. Ухта, ул. Октябрьская, д. 25 (1 этаж)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Часть нежилого помещения 1.006/3 площадью 7,4 кв.м.</w:t>
            </w:r>
          </w:p>
          <w:p w:rsidR="001C77E7" w:rsidRDefault="001C77E7">
            <w:pPr>
              <w:pStyle w:val="ConsPlusNormal"/>
            </w:pPr>
            <w:r>
              <w:t>Кадастровый номер 11-11-20/048/2009-806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  <w:r>
              <w:t>Деятельность, не запрещенная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77E7" w:rsidRDefault="001C77E7">
            <w:pPr>
              <w:pStyle w:val="ConsPlusNormal"/>
            </w:pPr>
          </w:p>
        </w:tc>
      </w:tr>
    </w:tbl>
    <w:p w:rsidR="001C77E7" w:rsidRDefault="001C77E7">
      <w:pPr>
        <w:pStyle w:val="ConsPlusNormal"/>
        <w:jc w:val="right"/>
      </w:pPr>
      <w:r>
        <w:lastRenderedPageBreak/>
        <w:t>".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опубликования.</w:t>
      </w:r>
    </w:p>
    <w:p w:rsidR="001C77E7" w:rsidRDefault="001C77E7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председателя Комитета по управлению муниципальным имуществом администрации МОГО "Ухта".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  <w:jc w:val="right"/>
      </w:pPr>
      <w:r>
        <w:t>Руководитель администрации</w:t>
      </w:r>
    </w:p>
    <w:p w:rsidR="001C77E7" w:rsidRDefault="001C77E7">
      <w:pPr>
        <w:pStyle w:val="ConsPlusNormal"/>
        <w:jc w:val="right"/>
      </w:pPr>
      <w:r>
        <w:t>МОГО "Ухта"</w:t>
      </w:r>
    </w:p>
    <w:p w:rsidR="001C77E7" w:rsidRDefault="001C77E7">
      <w:pPr>
        <w:pStyle w:val="ConsPlusNormal"/>
        <w:jc w:val="right"/>
      </w:pPr>
      <w:r>
        <w:t>М.ОСМАНОВ</w:t>
      </w:r>
    </w:p>
    <w:p w:rsidR="001C77E7" w:rsidRDefault="001C77E7">
      <w:pPr>
        <w:pStyle w:val="ConsPlusNormal"/>
      </w:pPr>
    </w:p>
    <w:p w:rsidR="001C77E7" w:rsidRDefault="001C77E7">
      <w:pPr>
        <w:pStyle w:val="ConsPlusNormal"/>
      </w:pPr>
    </w:p>
    <w:p w:rsidR="001C77E7" w:rsidRDefault="001C7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9E7" w:rsidRDefault="00E379E7">
      <w:bookmarkStart w:id="0" w:name="_GoBack"/>
      <w:bookmarkEnd w:id="0"/>
    </w:p>
    <w:sectPr w:rsidR="00E379E7" w:rsidSect="007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E7"/>
    <w:rsid w:val="001C77E7"/>
    <w:rsid w:val="00E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0FDE96C99921BF9A2B998208FF3B56681054B38A70DC75516D2097A867A052F1BE9949311F6DB7915k3d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0FDE96C99921BF9A2B9913988F3B56681054B3FA105C05B47850B2BD3740027k4d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0FDE96C99921BF9A2A79C2FE4ADB1628B5B413CA107910214835C74837255670BA7D19E10F5DFk7d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20FDE96C99921BF9A2B998208FF3B56681054B38A70DC75516D2097A867A052F1BE9949311F6DB7915k3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0FDE96C99921BF9A2B998208FF3B56681054B38A70DC75516D2097A867A052F1BE9949311F6DB7914k3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2018-08-13T07:29:00Z</dcterms:created>
  <dcterms:modified xsi:type="dcterms:W3CDTF">2018-08-13T07:30:00Z</dcterms:modified>
</cp:coreProperties>
</file>